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8C734C" w14:textId="467E1449" w:rsidR="00E100F5" w:rsidRPr="00E100F5" w:rsidRDefault="00B66938" w:rsidP="00B66938">
      <w:pPr>
        <w:widowControl w:val="0"/>
        <w:autoSpaceDE w:val="0"/>
        <w:autoSpaceDN w:val="0"/>
        <w:spacing w:before="74" w:after="0" w:line="240" w:lineRule="auto"/>
        <w:ind w:right="4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DDD115A" wp14:editId="587CAB3F">
            <wp:extent cx="6557645" cy="927417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утбол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7645" cy="927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00F5" w:rsidRPr="00E100F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Оглав</w:t>
      </w:r>
      <w:bookmarkStart w:id="0" w:name="_GoBack"/>
      <w:bookmarkEnd w:id="0"/>
      <w:r w:rsidR="00E100F5" w:rsidRPr="00E100F5">
        <w:rPr>
          <w:rFonts w:ascii="Times New Roman" w:eastAsia="Times New Roman" w:hAnsi="Times New Roman" w:cs="Times New Roman"/>
          <w:b/>
          <w:sz w:val="28"/>
          <w:szCs w:val="28"/>
        </w:rPr>
        <w:t>ление</w:t>
      </w:r>
    </w:p>
    <w:p w14:paraId="0F2FEE0C" w14:textId="77777777" w:rsidR="00E100F5" w:rsidRPr="00E100F5" w:rsidRDefault="00E100F5" w:rsidP="00E100F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1"/>
        <w:gridCol w:w="8658"/>
        <w:gridCol w:w="744"/>
      </w:tblGrid>
      <w:tr w:rsidR="00E100F5" w:rsidRPr="00E100F5" w14:paraId="2A56AA55" w14:textId="77777777" w:rsidTr="00E100F5">
        <w:trPr>
          <w:trHeight w:val="317"/>
        </w:trPr>
        <w:tc>
          <w:tcPr>
            <w:tcW w:w="751" w:type="dxa"/>
          </w:tcPr>
          <w:p w14:paraId="3CCC081E" w14:textId="77777777" w:rsidR="00E100F5" w:rsidRPr="00E100F5" w:rsidRDefault="00E100F5" w:rsidP="00E100F5">
            <w:pPr>
              <w:spacing w:line="297" w:lineRule="exact"/>
              <w:ind w:right="16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8658" w:type="dxa"/>
          </w:tcPr>
          <w:p w14:paraId="7A6044DB" w14:textId="77777777" w:rsidR="00E100F5" w:rsidRPr="00E100F5" w:rsidRDefault="00E100F5" w:rsidP="00E100F5">
            <w:pPr>
              <w:spacing w:line="297" w:lineRule="exac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744" w:type="dxa"/>
          </w:tcPr>
          <w:p w14:paraId="5A3E7D38" w14:textId="77777777" w:rsidR="00E100F5" w:rsidRPr="00E100F5" w:rsidRDefault="00E100F5" w:rsidP="00E100F5">
            <w:pPr>
              <w:spacing w:line="297" w:lineRule="exact"/>
              <w:ind w:left="6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tbl>
      <w:tblPr>
        <w:tblStyle w:val="9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771"/>
      </w:tblGrid>
      <w:tr w:rsidR="00E100F5" w:rsidRPr="00E100F5" w14:paraId="0A1A0A92" w14:textId="77777777" w:rsidTr="00E100F5">
        <w:tc>
          <w:tcPr>
            <w:tcW w:w="675" w:type="dxa"/>
          </w:tcPr>
          <w:p w14:paraId="59D14250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BE9E32F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14:paraId="66BD6008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0F5" w:rsidRPr="00E100F5" w14:paraId="7B2E447D" w14:textId="77777777" w:rsidTr="00E100F5">
        <w:tc>
          <w:tcPr>
            <w:tcW w:w="675" w:type="dxa"/>
          </w:tcPr>
          <w:p w14:paraId="24143997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14:paraId="36F21253" w14:textId="77777777" w:rsidR="00E100F5" w:rsidRPr="00E100F5" w:rsidRDefault="00E100F5" w:rsidP="00E100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Общие положения…………………………………………………………………………...</w:t>
            </w:r>
          </w:p>
        </w:tc>
        <w:tc>
          <w:tcPr>
            <w:tcW w:w="771" w:type="dxa"/>
          </w:tcPr>
          <w:p w14:paraId="7FB5C407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00F5" w:rsidRPr="00E100F5" w14:paraId="78422CE5" w14:textId="77777777" w:rsidTr="00E100F5">
        <w:tc>
          <w:tcPr>
            <w:tcW w:w="675" w:type="dxa"/>
          </w:tcPr>
          <w:p w14:paraId="39066AAB" w14:textId="77777777" w:rsidR="00E100F5" w:rsidRPr="00E100F5" w:rsidRDefault="00E100F5" w:rsidP="00E100F5">
            <w:pPr>
              <w:contextualSpacing/>
              <w:rPr>
                <w:rFonts w:ascii="Calibri" w:eastAsia="Calibri" w:hAnsi="Calibri" w:cs="Times New Roman"/>
                <w:bCs/>
              </w:rPr>
            </w:pPr>
            <w:r w:rsidRPr="00E100F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10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E100F5">
              <w:rPr>
                <w:rFonts w:ascii="Calibri" w:eastAsia="Calibri" w:hAnsi="Calibri" w:cs="Times New Roman"/>
                <w:bCs/>
              </w:rPr>
              <w:t xml:space="preserve"> </w:t>
            </w:r>
          </w:p>
          <w:p w14:paraId="4636F451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547AB3B" w14:textId="2631400A" w:rsidR="00E100F5" w:rsidRPr="00E100F5" w:rsidRDefault="00E100F5" w:rsidP="005A344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виду спорта «</w:t>
            </w:r>
            <w:r w:rsidR="005A3441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»………………………………………………</w:t>
            </w:r>
          </w:p>
        </w:tc>
        <w:tc>
          <w:tcPr>
            <w:tcW w:w="771" w:type="dxa"/>
          </w:tcPr>
          <w:p w14:paraId="6980CE2C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262BA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</w:tr>
      <w:tr w:rsidR="00E100F5" w:rsidRPr="00E100F5" w14:paraId="2FF5AE1C" w14:textId="77777777" w:rsidTr="00E100F5">
        <w:tc>
          <w:tcPr>
            <w:tcW w:w="675" w:type="dxa"/>
          </w:tcPr>
          <w:p w14:paraId="1DC1374B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72" w:type="dxa"/>
          </w:tcPr>
          <w:p w14:paraId="1872F384" w14:textId="77777777" w:rsidR="00E100F5" w:rsidRPr="00E100F5" w:rsidRDefault="00E100F5" w:rsidP="00E100F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Сроки реализации этапов спортивной подготовки и возрастные границы лиц, проходящих спортивную подготовку, </w:t>
            </w:r>
            <w:r w:rsidRPr="00E10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лиц, проходящих спортивную подготовку в группах на этапах спортивной подготовки, по отдельным этапам……….</w:t>
            </w:r>
          </w:p>
        </w:tc>
        <w:tc>
          <w:tcPr>
            <w:tcW w:w="771" w:type="dxa"/>
          </w:tcPr>
          <w:p w14:paraId="0CF4DC6F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B93AC2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0FF34D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00F5" w:rsidRPr="00E100F5" w14:paraId="0546569F" w14:textId="77777777" w:rsidTr="00E100F5">
        <w:tc>
          <w:tcPr>
            <w:tcW w:w="675" w:type="dxa"/>
          </w:tcPr>
          <w:p w14:paraId="7F25398A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</w:tcPr>
          <w:p w14:paraId="521D6D60" w14:textId="77777777" w:rsidR="00E100F5" w:rsidRPr="00E100F5" w:rsidRDefault="00E100F5" w:rsidP="00E100F5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нагрузка к объему учебно-тренировочного процесса………….</w:t>
            </w:r>
          </w:p>
        </w:tc>
        <w:tc>
          <w:tcPr>
            <w:tcW w:w="771" w:type="dxa"/>
          </w:tcPr>
          <w:p w14:paraId="4DF9DAA9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00F5" w:rsidRPr="00E100F5" w14:paraId="3AD6F518" w14:textId="77777777" w:rsidTr="00E100F5">
        <w:tc>
          <w:tcPr>
            <w:tcW w:w="675" w:type="dxa"/>
          </w:tcPr>
          <w:p w14:paraId="7675C157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</w:tcPr>
          <w:p w14:paraId="1E870D8F" w14:textId="77777777" w:rsidR="00E100F5" w:rsidRPr="00E100F5" w:rsidRDefault="00E100F5" w:rsidP="00E100F5">
            <w:pPr>
              <w:tabs>
                <w:tab w:val="left" w:pos="1134"/>
                <w:tab w:val="left" w:pos="1276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(формы) обучения, применяемые при реализации дополнительной образовательной программы спортивной подготовки…………………………………….</w:t>
            </w:r>
          </w:p>
        </w:tc>
        <w:tc>
          <w:tcPr>
            <w:tcW w:w="771" w:type="dxa"/>
          </w:tcPr>
          <w:p w14:paraId="3E1FF09B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E32FD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100F5" w:rsidRPr="00E100F5" w14:paraId="45071A9C" w14:textId="77777777" w:rsidTr="00E100F5">
        <w:tc>
          <w:tcPr>
            <w:tcW w:w="675" w:type="dxa"/>
          </w:tcPr>
          <w:p w14:paraId="638563BF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</w:tcPr>
          <w:p w14:paraId="0F5081EA" w14:textId="77777777" w:rsidR="00E100F5" w:rsidRPr="00E100F5" w:rsidRDefault="00E100F5" w:rsidP="00E100F5">
            <w:pPr>
              <w:spacing w:line="276" w:lineRule="auto"/>
              <w:ind w:right="-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Годовой 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учебно-тренировочный план………………………………………..</w:t>
            </w:r>
          </w:p>
        </w:tc>
        <w:tc>
          <w:tcPr>
            <w:tcW w:w="771" w:type="dxa"/>
          </w:tcPr>
          <w:p w14:paraId="1E949439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</w:t>
            </w:r>
          </w:p>
        </w:tc>
      </w:tr>
      <w:tr w:rsidR="00E100F5" w:rsidRPr="00E100F5" w14:paraId="0320425E" w14:textId="77777777" w:rsidTr="00E100F5">
        <w:tc>
          <w:tcPr>
            <w:tcW w:w="675" w:type="dxa"/>
          </w:tcPr>
          <w:p w14:paraId="3C94AC96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72" w:type="dxa"/>
          </w:tcPr>
          <w:p w14:paraId="2EADCF22" w14:textId="77777777" w:rsidR="00E100F5" w:rsidRPr="00E100F5" w:rsidRDefault="00E100F5" w:rsidP="00E100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работы………………………………………………..</w:t>
            </w:r>
          </w:p>
        </w:tc>
        <w:tc>
          <w:tcPr>
            <w:tcW w:w="771" w:type="dxa"/>
          </w:tcPr>
          <w:p w14:paraId="5CF0209E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</w:t>
            </w:r>
          </w:p>
        </w:tc>
      </w:tr>
      <w:tr w:rsidR="00E100F5" w:rsidRPr="00E100F5" w14:paraId="18ABABBA" w14:textId="77777777" w:rsidTr="00E100F5">
        <w:tc>
          <w:tcPr>
            <w:tcW w:w="675" w:type="dxa"/>
          </w:tcPr>
          <w:p w14:paraId="079EB205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072" w:type="dxa"/>
          </w:tcPr>
          <w:p w14:paraId="6E202130" w14:textId="77777777" w:rsidR="00E100F5" w:rsidRPr="00E100F5" w:rsidRDefault="00E100F5" w:rsidP="00E100F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ним……………………………………………………………………………………………</w:t>
            </w:r>
          </w:p>
        </w:tc>
        <w:tc>
          <w:tcPr>
            <w:tcW w:w="771" w:type="dxa"/>
          </w:tcPr>
          <w:p w14:paraId="61A6282F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08A6F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100F5" w:rsidRPr="00E100F5" w14:paraId="2E95764E" w14:textId="77777777" w:rsidTr="00E100F5">
        <w:tc>
          <w:tcPr>
            <w:tcW w:w="675" w:type="dxa"/>
          </w:tcPr>
          <w:p w14:paraId="0CE7CB86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2.7. 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072" w:type="dxa"/>
          </w:tcPr>
          <w:p w14:paraId="33779C10" w14:textId="77777777" w:rsidR="00E100F5" w:rsidRPr="00E100F5" w:rsidRDefault="00E100F5" w:rsidP="00E100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План инструкторской и судейской практики……………………………………………..</w:t>
            </w:r>
          </w:p>
          <w:p w14:paraId="0EAAD720" w14:textId="77777777" w:rsidR="00E100F5" w:rsidRPr="00E100F5" w:rsidRDefault="00E100F5" w:rsidP="00E100F5">
            <w:pPr>
              <w:tabs>
                <w:tab w:val="left" w:pos="8760"/>
              </w:tabs>
              <w:spacing w:line="276" w:lineRule="auto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Медицинские, восстановительные, и медико-биологические мероприятия……………</w:t>
            </w:r>
          </w:p>
        </w:tc>
        <w:tc>
          <w:tcPr>
            <w:tcW w:w="771" w:type="dxa"/>
          </w:tcPr>
          <w:p w14:paraId="4B0B9AC6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14:paraId="173D87F5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E100F5" w:rsidRPr="00E100F5" w14:paraId="0866F62E" w14:textId="77777777" w:rsidTr="00E100F5">
        <w:tc>
          <w:tcPr>
            <w:tcW w:w="675" w:type="dxa"/>
          </w:tcPr>
          <w:p w14:paraId="36E85FEF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0BB52640" w14:textId="77777777" w:rsidR="00E100F5" w:rsidRPr="00E100F5" w:rsidRDefault="00E100F5" w:rsidP="00E100F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контроля……………………………………………………………………………</w:t>
            </w:r>
          </w:p>
        </w:tc>
        <w:tc>
          <w:tcPr>
            <w:tcW w:w="771" w:type="dxa"/>
          </w:tcPr>
          <w:p w14:paraId="3F89113C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100F5" w:rsidRPr="00E100F5" w14:paraId="1DEA4EA2" w14:textId="77777777" w:rsidTr="00E100F5">
        <w:tc>
          <w:tcPr>
            <w:tcW w:w="675" w:type="dxa"/>
          </w:tcPr>
          <w:p w14:paraId="70FEEBD8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72" w:type="dxa"/>
          </w:tcPr>
          <w:p w14:paraId="7EAAB2F4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результатам прохождения Программы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……………………………………</w:t>
            </w:r>
          </w:p>
        </w:tc>
        <w:tc>
          <w:tcPr>
            <w:tcW w:w="771" w:type="dxa"/>
          </w:tcPr>
          <w:p w14:paraId="75A033A6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E100F5" w:rsidRPr="00E100F5" w14:paraId="284D1F87" w14:textId="77777777" w:rsidTr="00E100F5">
        <w:tc>
          <w:tcPr>
            <w:tcW w:w="675" w:type="dxa"/>
          </w:tcPr>
          <w:p w14:paraId="40D762E9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72" w:type="dxa"/>
          </w:tcPr>
          <w:p w14:paraId="21FA581E" w14:textId="77777777" w:rsidR="00E100F5" w:rsidRPr="00E100F5" w:rsidRDefault="00E100F5" w:rsidP="00E100F5">
            <w:pPr>
              <w:tabs>
                <w:tab w:val="left" w:pos="567"/>
                <w:tab w:val="left" w:pos="127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Оценка результатов освоения Программы………………………………………………...</w:t>
            </w:r>
          </w:p>
        </w:tc>
        <w:tc>
          <w:tcPr>
            <w:tcW w:w="771" w:type="dxa"/>
          </w:tcPr>
          <w:p w14:paraId="1C1337B7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100F5" w:rsidRPr="00E100F5" w14:paraId="146DC71E" w14:textId="77777777" w:rsidTr="00E100F5">
        <w:tc>
          <w:tcPr>
            <w:tcW w:w="675" w:type="dxa"/>
          </w:tcPr>
          <w:p w14:paraId="31BF52CA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72" w:type="dxa"/>
          </w:tcPr>
          <w:p w14:paraId="13D7D392" w14:textId="77777777" w:rsidR="00E100F5" w:rsidRPr="00E100F5" w:rsidRDefault="00E100F5" w:rsidP="00E100F5">
            <w:pPr>
              <w:tabs>
                <w:tab w:val="left" w:pos="567"/>
                <w:tab w:val="left" w:pos="127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и контрольно-переводные нормативы (испытания) по видам спортивной подготовки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……………………………………………………………………..</w:t>
            </w:r>
          </w:p>
        </w:tc>
        <w:tc>
          <w:tcPr>
            <w:tcW w:w="771" w:type="dxa"/>
          </w:tcPr>
          <w:p w14:paraId="59DC46C1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933539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100F5" w:rsidRPr="00E100F5" w14:paraId="1FB8FF83" w14:textId="77777777" w:rsidTr="00E100F5">
        <w:tc>
          <w:tcPr>
            <w:tcW w:w="675" w:type="dxa"/>
          </w:tcPr>
          <w:p w14:paraId="527C83AB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14:paraId="0DD412B0" w14:textId="77777777" w:rsidR="00E100F5" w:rsidRPr="00E100F5" w:rsidRDefault="00E100F5" w:rsidP="00E100F5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программа тренера-преподавателя………………………………………………..</w:t>
            </w:r>
          </w:p>
        </w:tc>
        <w:tc>
          <w:tcPr>
            <w:tcW w:w="771" w:type="dxa"/>
          </w:tcPr>
          <w:p w14:paraId="1BDD9C11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100F5" w:rsidRPr="00E100F5" w14:paraId="39FBD3E6" w14:textId="77777777" w:rsidTr="00E100F5">
        <w:tc>
          <w:tcPr>
            <w:tcW w:w="675" w:type="dxa"/>
          </w:tcPr>
          <w:p w14:paraId="172EF512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72" w:type="dxa"/>
          </w:tcPr>
          <w:p w14:paraId="7F7C7B04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Программный материал</w:t>
            </w:r>
            <w:r w:rsidRPr="00E100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учебно-тренировочных занятий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……………………………</w:t>
            </w:r>
          </w:p>
        </w:tc>
        <w:tc>
          <w:tcPr>
            <w:tcW w:w="771" w:type="dxa"/>
          </w:tcPr>
          <w:p w14:paraId="65885398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100F5" w:rsidRPr="00E100F5" w14:paraId="6AAE7A1B" w14:textId="77777777" w:rsidTr="00E100F5">
        <w:tc>
          <w:tcPr>
            <w:tcW w:w="675" w:type="dxa"/>
          </w:tcPr>
          <w:p w14:paraId="0CFCE4B1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14:paraId="5CDE0E60" w14:textId="77777777" w:rsidR="00E100F5" w:rsidRPr="00E100F5" w:rsidRDefault="00E100F5" w:rsidP="00E100F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осуществления спортивной подготовки по отдельным спортивным дисциплинам………………………………………………………………………………… </w:t>
            </w:r>
          </w:p>
        </w:tc>
        <w:tc>
          <w:tcPr>
            <w:tcW w:w="771" w:type="dxa"/>
          </w:tcPr>
          <w:p w14:paraId="4DDA5BEE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5983F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100F5" w:rsidRPr="00E100F5" w14:paraId="39649AA6" w14:textId="77777777" w:rsidTr="00E100F5">
        <w:tc>
          <w:tcPr>
            <w:tcW w:w="675" w:type="dxa"/>
          </w:tcPr>
          <w:p w14:paraId="428F5A1D" w14:textId="77777777" w:rsidR="00E100F5" w:rsidRPr="00E100F5" w:rsidRDefault="00E100F5" w:rsidP="00E100F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080F17D" w14:textId="77777777" w:rsidR="00E100F5" w:rsidRPr="00E100F5" w:rsidRDefault="00E100F5" w:rsidP="00E10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3DBD11EA" w14:textId="77777777" w:rsidR="00E100F5" w:rsidRPr="00E100F5" w:rsidRDefault="00E100F5" w:rsidP="00E100F5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реализации 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подготовки……………………………………………………………………………………</w:t>
            </w:r>
          </w:p>
        </w:tc>
        <w:tc>
          <w:tcPr>
            <w:tcW w:w="771" w:type="dxa"/>
          </w:tcPr>
          <w:p w14:paraId="19651F1E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784F5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E100F5" w:rsidRPr="00E100F5" w14:paraId="7F61EE48" w14:textId="77777777" w:rsidTr="00E100F5">
        <w:tc>
          <w:tcPr>
            <w:tcW w:w="675" w:type="dxa"/>
          </w:tcPr>
          <w:p w14:paraId="638D9E81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6.1.6.2.</w:t>
            </w:r>
          </w:p>
        </w:tc>
        <w:tc>
          <w:tcPr>
            <w:tcW w:w="9072" w:type="dxa"/>
          </w:tcPr>
          <w:p w14:paraId="4B06B0A6" w14:textId="77777777" w:rsidR="00E100F5" w:rsidRPr="00E100F5" w:rsidRDefault="00E100F5" w:rsidP="00E100F5">
            <w:pPr>
              <w:tabs>
                <w:tab w:val="left" w:pos="1276"/>
                <w:tab w:val="left" w:pos="1418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Материально-технические условия…………………………………………………….......</w:t>
            </w:r>
          </w:p>
          <w:p w14:paraId="5AB3BED3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Кадровые условия……………………………………………………………………………</w:t>
            </w:r>
          </w:p>
        </w:tc>
        <w:tc>
          <w:tcPr>
            <w:tcW w:w="771" w:type="dxa"/>
          </w:tcPr>
          <w:p w14:paraId="3CAC7B6B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14:paraId="40079EBF" w14:textId="77777777" w:rsidR="00E100F5" w:rsidRPr="00E100F5" w:rsidRDefault="00E100F5" w:rsidP="00E100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</w:t>
            </w:r>
          </w:p>
        </w:tc>
      </w:tr>
      <w:tr w:rsidR="00E100F5" w:rsidRPr="00E100F5" w14:paraId="16DE45FB" w14:textId="77777777" w:rsidTr="00E100F5">
        <w:tc>
          <w:tcPr>
            <w:tcW w:w="675" w:type="dxa"/>
          </w:tcPr>
          <w:p w14:paraId="6AFF4BBF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072" w:type="dxa"/>
          </w:tcPr>
          <w:p w14:paraId="5F09C782" w14:textId="77777777" w:rsidR="00E100F5" w:rsidRPr="00E100F5" w:rsidRDefault="00E100F5" w:rsidP="00E100F5">
            <w:pPr>
              <w:tabs>
                <w:tab w:val="left" w:pos="1276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Информационно-методические условия реализации Программы……………………….</w:t>
            </w:r>
          </w:p>
        </w:tc>
        <w:tc>
          <w:tcPr>
            <w:tcW w:w="771" w:type="dxa"/>
          </w:tcPr>
          <w:p w14:paraId="1537C070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E100F5" w:rsidRPr="00E100F5" w14:paraId="24868854" w14:textId="77777777" w:rsidTr="00E100F5">
        <w:tc>
          <w:tcPr>
            <w:tcW w:w="675" w:type="dxa"/>
          </w:tcPr>
          <w:p w14:paraId="682F77FC" w14:textId="77777777" w:rsidR="00E100F5" w:rsidRPr="00E100F5" w:rsidRDefault="00E100F5" w:rsidP="00E100F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14:paraId="001AFB88" w14:textId="77777777" w:rsidR="00E100F5" w:rsidRPr="00E100F5" w:rsidRDefault="00E100F5" w:rsidP="00E100F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0F5">
              <w:rPr>
                <w:rFonts w:ascii="Times New Roman" w:eastAsia="Calibri" w:hAnsi="Times New Roman" w:cs="Times New Roman"/>
                <w:sz w:val="24"/>
                <w:szCs w:val="24"/>
              </w:rPr>
              <w:t>Список литературы…………………………………………………………………...</w:t>
            </w:r>
          </w:p>
        </w:tc>
        <w:tc>
          <w:tcPr>
            <w:tcW w:w="771" w:type="dxa"/>
          </w:tcPr>
          <w:p w14:paraId="263042FC" w14:textId="77777777" w:rsidR="00E100F5" w:rsidRPr="00E100F5" w:rsidRDefault="00E100F5" w:rsidP="00E100F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0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14:paraId="17CCA253" w14:textId="77777777" w:rsidR="00EE424D" w:rsidRPr="00EE424D" w:rsidRDefault="00EE424D" w:rsidP="00EE424D">
      <w:pPr>
        <w:widowControl w:val="0"/>
        <w:autoSpaceDE w:val="0"/>
        <w:autoSpaceDN w:val="0"/>
        <w:spacing w:after="0" w:line="296" w:lineRule="exact"/>
        <w:rPr>
          <w:rFonts w:ascii="Times New Roman" w:eastAsia="Times New Roman" w:hAnsi="Times New Roman" w:cs="Times New Roman"/>
          <w:sz w:val="28"/>
        </w:rPr>
        <w:sectPr w:rsidR="00EE424D" w:rsidRPr="00EE424D" w:rsidSect="00E100F5">
          <w:footerReference w:type="default" r:id="rId10"/>
          <w:pgSz w:w="11910" w:h="16840"/>
          <w:pgMar w:top="1135" w:right="460" w:bottom="1100" w:left="980" w:header="0" w:footer="908" w:gutter="0"/>
          <w:cols w:space="720"/>
        </w:sectPr>
      </w:pPr>
    </w:p>
    <w:p w14:paraId="1F1A11B0" w14:textId="77777777" w:rsidR="00EE424D" w:rsidRDefault="00EE424D" w:rsidP="00EE424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120C9D8" w14:textId="701D6526" w:rsidR="00924A7C" w:rsidRPr="00341785" w:rsidRDefault="0015643D" w:rsidP="005767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t>I.</w:t>
      </w:r>
      <w:r w:rsidRPr="00341785">
        <w:rPr>
          <w:rFonts w:ascii="Times New Roman" w:hAnsi="Times New Roman" w:cs="Times New Roman"/>
          <w:sz w:val="24"/>
          <w:szCs w:val="24"/>
        </w:rPr>
        <w:t xml:space="preserve"> </w:t>
      </w:r>
      <w:r w:rsidRPr="0034178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17BE3F3" w14:textId="77777777" w:rsidR="004A67B5" w:rsidRPr="001041BA" w:rsidRDefault="004A67B5" w:rsidP="005767AF">
      <w:pPr>
        <w:pStyle w:val="a4"/>
        <w:spacing w:after="0" w:line="240" w:lineRule="auto"/>
        <w:ind w:left="1800"/>
        <w:rPr>
          <w:rFonts w:ascii="Times New Roman" w:hAnsi="Times New Roman" w:cs="Times New Roman"/>
          <w:b/>
          <w:sz w:val="24"/>
          <w:szCs w:val="24"/>
        </w:rPr>
      </w:pPr>
    </w:p>
    <w:p w14:paraId="4743A819" w14:textId="5B2BEDEF" w:rsidR="00862D47" w:rsidRPr="00682BF0" w:rsidRDefault="0084747C" w:rsidP="005767AF">
      <w:pPr>
        <w:pStyle w:val="a4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образовательная программа спортивной подготовки</w:t>
      </w:r>
      <w:r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E55A29" w:rsidRPr="001041BA">
        <w:rPr>
          <w:rFonts w:ascii="Times New Roman" w:hAnsi="Times New Roman" w:cs="Times New Roman"/>
          <w:sz w:val="24"/>
          <w:szCs w:val="24"/>
        </w:rPr>
        <w:br/>
      </w:r>
      <w:r w:rsidR="00FA07F5" w:rsidRPr="001041BA">
        <w:rPr>
          <w:rFonts w:ascii="Times New Roman" w:hAnsi="Times New Roman" w:cs="Times New Roman"/>
          <w:sz w:val="24"/>
          <w:szCs w:val="24"/>
        </w:rPr>
        <w:t xml:space="preserve">по виду спорта </w:t>
      </w:r>
      <w:r w:rsidRPr="001041BA">
        <w:rPr>
          <w:rFonts w:ascii="Times New Roman" w:hAnsi="Times New Roman" w:cs="Times New Roman"/>
          <w:sz w:val="24"/>
          <w:szCs w:val="24"/>
        </w:rPr>
        <w:t>«</w:t>
      </w:r>
      <w:r w:rsidR="008C1716" w:rsidRPr="001041BA">
        <w:rPr>
          <w:rFonts w:ascii="Times New Roman" w:hAnsi="Times New Roman" w:cs="Times New Roman"/>
          <w:sz w:val="24"/>
          <w:szCs w:val="24"/>
        </w:rPr>
        <w:t xml:space="preserve">Футбол» (далее – Программа) </w:t>
      </w:r>
      <w:r w:rsidR="00FA07F5" w:rsidRPr="001041BA">
        <w:rPr>
          <w:rFonts w:ascii="Times New Roman" w:hAnsi="Times New Roman" w:cs="Times New Roman"/>
          <w:sz w:val="24"/>
          <w:szCs w:val="24"/>
        </w:rPr>
        <w:t>п</w:t>
      </w:r>
      <w:r w:rsidRPr="001041BA">
        <w:rPr>
          <w:rFonts w:ascii="Times New Roman" w:hAnsi="Times New Roman" w:cs="Times New Roman"/>
          <w:sz w:val="24"/>
          <w:szCs w:val="24"/>
        </w:rPr>
        <w:t>редназначена</w:t>
      </w:r>
      <w:r w:rsidR="00FA07F5"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4A43BD" w:rsidRPr="001041BA">
        <w:rPr>
          <w:rFonts w:ascii="Times New Roman" w:hAnsi="Times New Roman" w:cs="Times New Roman"/>
          <w:sz w:val="24"/>
          <w:szCs w:val="24"/>
        </w:rPr>
        <w:t xml:space="preserve">для </w:t>
      </w:r>
      <w:r w:rsidR="001B4850" w:rsidRPr="001041BA">
        <w:rPr>
          <w:rFonts w:ascii="Times New Roman" w:hAnsi="Times New Roman" w:cs="Times New Roman"/>
          <w:sz w:val="24"/>
          <w:szCs w:val="24"/>
        </w:rPr>
        <w:t xml:space="preserve">организации образовательной деятельности </w:t>
      </w:r>
      <w:r w:rsidR="007260A7" w:rsidRPr="001041BA">
        <w:rPr>
          <w:rFonts w:ascii="Times New Roman" w:hAnsi="Times New Roman" w:cs="Times New Roman"/>
          <w:sz w:val="24"/>
          <w:szCs w:val="24"/>
        </w:rPr>
        <w:t>по</w:t>
      </w:r>
      <w:r w:rsidR="001B4850" w:rsidRPr="001041BA">
        <w:rPr>
          <w:rFonts w:ascii="Times New Roman" w:hAnsi="Times New Roman" w:cs="Times New Roman"/>
          <w:sz w:val="24"/>
          <w:szCs w:val="24"/>
        </w:rPr>
        <w:t xml:space="preserve"> спортивной подготовк</w:t>
      </w:r>
      <w:r w:rsidR="007260A7" w:rsidRPr="001041BA">
        <w:rPr>
          <w:rFonts w:ascii="Times New Roman" w:hAnsi="Times New Roman" w:cs="Times New Roman"/>
          <w:sz w:val="24"/>
          <w:szCs w:val="24"/>
        </w:rPr>
        <w:t>е</w:t>
      </w:r>
      <w:r w:rsidR="00AD34CF"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8C1716" w:rsidRPr="001041BA">
        <w:rPr>
          <w:rFonts w:ascii="Times New Roman" w:hAnsi="Times New Roman" w:cs="Times New Roman"/>
          <w:sz w:val="24"/>
          <w:szCs w:val="24"/>
        </w:rPr>
        <w:t xml:space="preserve"> с учетом совокупности</w:t>
      </w:r>
      <w:r w:rsidR="00682BF0">
        <w:rPr>
          <w:rFonts w:ascii="Times New Roman" w:hAnsi="Times New Roman" w:cs="Times New Roman"/>
          <w:sz w:val="24"/>
          <w:szCs w:val="24"/>
        </w:rPr>
        <w:t xml:space="preserve"> </w:t>
      </w:r>
      <w:r w:rsidR="00862D47" w:rsidRPr="00682BF0">
        <w:rPr>
          <w:rFonts w:ascii="Times New Roman" w:hAnsi="Times New Roman" w:cs="Times New Roman"/>
          <w:sz w:val="24"/>
          <w:szCs w:val="24"/>
        </w:rPr>
        <w:t>минимальных требований к спортивной подготовке, определенных федеральным стандартом спортивной подготовки по виду спорта «</w:t>
      </w:r>
      <w:r w:rsidR="005367B5" w:rsidRPr="00682BF0">
        <w:rPr>
          <w:rFonts w:ascii="Times New Roman" w:hAnsi="Times New Roman" w:cs="Times New Roman"/>
          <w:sz w:val="24"/>
          <w:szCs w:val="24"/>
        </w:rPr>
        <w:t>футбол</w:t>
      </w:r>
      <w:r w:rsidR="00862D47" w:rsidRPr="00682BF0">
        <w:rPr>
          <w:rFonts w:ascii="Times New Roman" w:hAnsi="Times New Roman" w:cs="Times New Roman"/>
          <w:sz w:val="24"/>
          <w:szCs w:val="24"/>
        </w:rPr>
        <w:t>», утвержденным приказо</w:t>
      </w:r>
      <w:r w:rsidR="009B58FE" w:rsidRPr="00682BF0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9B58FE" w:rsidRPr="00682BF0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9B58FE" w:rsidRPr="00682BF0">
        <w:rPr>
          <w:rFonts w:ascii="Times New Roman" w:hAnsi="Times New Roman" w:cs="Times New Roman"/>
          <w:sz w:val="24"/>
          <w:szCs w:val="24"/>
        </w:rPr>
        <w:t xml:space="preserve"> России  от 16 ноября 2022 года № 1000</w:t>
      </w:r>
      <w:r w:rsidR="00862D47" w:rsidRPr="00682BF0">
        <w:rPr>
          <w:rFonts w:ascii="Times New Roman" w:hAnsi="Times New Roman" w:cs="Times New Roman"/>
          <w:sz w:val="24"/>
          <w:szCs w:val="24"/>
        </w:rPr>
        <w:t xml:space="preserve"> (далее – ФССП).</w:t>
      </w:r>
    </w:p>
    <w:p w14:paraId="6C425EC0" w14:textId="77777777" w:rsidR="00431FF7" w:rsidRPr="001041BA" w:rsidRDefault="0053176C" w:rsidP="005767AF">
      <w:pPr>
        <w:pStyle w:val="a4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Целью</w:t>
      </w:r>
      <w:r w:rsidRPr="001041B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12FE" w:rsidRPr="001041BA">
        <w:rPr>
          <w:rFonts w:ascii="Times New Roman" w:hAnsi="Times New Roman" w:cs="Times New Roman"/>
          <w:sz w:val="24"/>
          <w:szCs w:val="24"/>
        </w:rPr>
        <w:t>Программы</w:t>
      </w:r>
      <w:r w:rsidRPr="001041BA">
        <w:rPr>
          <w:rFonts w:ascii="Times New Roman" w:hAnsi="Times New Roman" w:cs="Times New Roman"/>
          <w:sz w:val="24"/>
          <w:szCs w:val="24"/>
        </w:rPr>
        <w:t xml:space="preserve"> является достижение спортивных результатов </w:t>
      </w:r>
      <w:r w:rsidR="00E55A29" w:rsidRPr="001041BA">
        <w:rPr>
          <w:rFonts w:ascii="Times New Roman" w:hAnsi="Times New Roman" w:cs="Times New Roman"/>
          <w:sz w:val="24"/>
          <w:szCs w:val="24"/>
        </w:rPr>
        <w:br/>
      </w:r>
      <w:r w:rsidRPr="001041BA">
        <w:rPr>
          <w:rFonts w:ascii="Times New Roman" w:hAnsi="Times New Roman" w:cs="Times New Roman"/>
          <w:sz w:val="24"/>
          <w:szCs w:val="24"/>
        </w:rPr>
        <w:t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</w:t>
      </w:r>
      <w:r w:rsidR="00431FF7" w:rsidRPr="001041BA">
        <w:rPr>
          <w:rFonts w:ascii="Times New Roman" w:hAnsi="Times New Roman" w:cs="Times New Roman"/>
          <w:sz w:val="24"/>
          <w:szCs w:val="24"/>
        </w:rPr>
        <w:t>.</w:t>
      </w:r>
    </w:p>
    <w:p w14:paraId="0C9218AC" w14:textId="21D10BF8" w:rsidR="00431FF7" w:rsidRPr="001041BA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b/>
          <w:sz w:val="24"/>
          <w:szCs w:val="24"/>
        </w:rPr>
        <w:t xml:space="preserve">    Исходя из цели тренировочного процесса, основными задачами являются</w:t>
      </w:r>
      <w:r w:rsidRPr="001041BA">
        <w:rPr>
          <w:rFonts w:ascii="Times New Roman" w:hAnsi="Times New Roman" w:cs="Times New Roman"/>
          <w:sz w:val="24"/>
          <w:szCs w:val="24"/>
        </w:rPr>
        <w:t>:</w:t>
      </w:r>
    </w:p>
    <w:p w14:paraId="5BC93555" w14:textId="77777777" w:rsidR="00431FF7" w:rsidRPr="001041BA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-всестороннее развитие физических способностей;</w:t>
      </w:r>
    </w:p>
    <w:p w14:paraId="510FD638" w14:textId="77777777" w:rsidR="00431FF7" w:rsidRPr="001041BA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-достижение максимально высоких спортивных результатов;</w:t>
      </w:r>
    </w:p>
    <w:p w14:paraId="679A021A" w14:textId="51DBA489" w:rsidR="00431FF7" w:rsidRPr="001041BA" w:rsidRDefault="007279F1" w:rsidP="007279F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-укрепление</w:t>
      </w:r>
      <w:r>
        <w:rPr>
          <w:rFonts w:ascii="Times New Roman" w:hAnsi="Times New Roman" w:cs="Times New Roman"/>
          <w:sz w:val="24"/>
          <w:szCs w:val="24"/>
        </w:rPr>
        <w:tab/>
        <w:t>здоровья, развитие основных физических</w:t>
      </w:r>
      <w:r>
        <w:rPr>
          <w:rFonts w:ascii="Times New Roman" w:hAnsi="Times New Roman" w:cs="Times New Roman"/>
          <w:sz w:val="24"/>
          <w:szCs w:val="24"/>
        </w:rPr>
        <w:tab/>
        <w:t xml:space="preserve">качеств: силы, </w:t>
      </w:r>
      <w:r w:rsidR="00431FF7" w:rsidRPr="001041BA">
        <w:rPr>
          <w:rFonts w:ascii="Times New Roman" w:hAnsi="Times New Roman" w:cs="Times New Roman"/>
          <w:sz w:val="24"/>
          <w:szCs w:val="24"/>
        </w:rPr>
        <w:t>быстроты, выносливости, координации, гибкости;</w:t>
      </w:r>
      <w:proofErr w:type="gramEnd"/>
    </w:p>
    <w:p w14:paraId="1A4F7E88" w14:textId="77777777" w:rsidR="00431FF7" w:rsidRPr="001041BA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-повышение функциональных возможностей организма определяющих успех спортсмена в футболе;</w:t>
      </w:r>
    </w:p>
    <w:p w14:paraId="76B5EE23" w14:textId="7B89BC16" w:rsidR="00431FF7" w:rsidRPr="001041BA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-развитие</w:t>
      </w:r>
      <w:r w:rsidRPr="001041BA">
        <w:rPr>
          <w:rFonts w:ascii="Times New Roman" w:hAnsi="Times New Roman" w:cs="Times New Roman"/>
          <w:sz w:val="24"/>
          <w:szCs w:val="24"/>
        </w:rPr>
        <w:tab/>
        <w:t>способностей</w:t>
      </w:r>
      <w:r w:rsidRPr="001041BA">
        <w:rPr>
          <w:rFonts w:ascii="Times New Roman" w:hAnsi="Times New Roman" w:cs="Times New Roman"/>
          <w:sz w:val="24"/>
          <w:szCs w:val="24"/>
        </w:rPr>
        <w:tab/>
        <w:t>к</w:t>
      </w:r>
      <w:r w:rsidRPr="001041BA">
        <w:rPr>
          <w:rFonts w:ascii="Times New Roman" w:hAnsi="Times New Roman" w:cs="Times New Roman"/>
          <w:sz w:val="24"/>
          <w:szCs w:val="24"/>
        </w:rPr>
        <w:tab/>
        <w:t>проявлению</w:t>
      </w:r>
      <w:r w:rsidRPr="001041BA">
        <w:rPr>
          <w:rFonts w:ascii="Times New Roman" w:hAnsi="Times New Roman" w:cs="Times New Roman"/>
          <w:sz w:val="24"/>
          <w:szCs w:val="24"/>
        </w:rPr>
        <w:tab/>
        <w:t>имеющегося функционального потенциала в специфических условиях соревновательной деятельности;</w:t>
      </w:r>
    </w:p>
    <w:p w14:paraId="3C7DA08A" w14:textId="77777777" w:rsidR="00431FF7" w:rsidRPr="001041BA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-осуществление гармоничного развития личности, сохранение высокой общей работоспособности;</w:t>
      </w:r>
    </w:p>
    <w:p w14:paraId="66EE4878" w14:textId="71BFC009" w:rsidR="00DD5158" w:rsidRPr="001041BA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-достижение</w:t>
      </w:r>
      <w:r w:rsidRPr="001041BA">
        <w:rPr>
          <w:rFonts w:ascii="Times New Roman" w:hAnsi="Times New Roman" w:cs="Times New Roman"/>
          <w:sz w:val="24"/>
          <w:szCs w:val="24"/>
        </w:rPr>
        <w:tab/>
        <w:t>высокого</w:t>
      </w:r>
      <w:r w:rsidRPr="001041BA">
        <w:rPr>
          <w:rFonts w:ascii="Times New Roman" w:hAnsi="Times New Roman" w:cs="Times New Roman"/>
          <w:sz w:val="24"/>
          <w:szCs w:val="24"/>
        </w:rPr>
        <w:tab/>
        <w:t>уровня</w:t>
      </w:r>
      <w:r w:rsidRPr="001041BA">
        <w:rPr>
          <w:rFonts w:ascii="Times New Roman" w:hAnsi="Times New Roman" w:cs="Times New Roman"/>
          <w:sz w:val="24"/>
          <w:szCs w:val="24"/>
        </w:rPr>
        <w:tab/>
        <w:t>индивидуальной</w:t>
      </w:r>
      <w:r w:rsidRPr="001041BA">
        <w:rPr>
          <w:rFonts w:ascii="Times New Roman" w:hAnsi="Times New Roman" w:cs="Times New Roman"/>
          <w:sz w:val="24"/>
          <w:szCs w:val="24"/>
        </w:rPr>
        <w:tab/>
        <w:t>и</w:t>
      </w:r>
      <w:r w:rsidRPr="001041BA">
        <w:rPr>
          <w:rFonts w:ascii="Times New Roman" w:hAnsi="Times New Roman" w:cs="Times New Roman"/>
          <w:sz w:val="24"/>
          <w:szCs w:val="24"/>
        </w:rPr>
        <w:tab/>
        <w:t>командной подготовленности, совершенствование спортивного мастерства;</w:t>
      </w:r>
    </w:p>
    <w:p w14:paraId="72688F28" w14:textId="77777777" w:rsidR="009B58FE" w:rsidRPr="001041BA" w:rsidRDefault="009B58FE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6EB9B" w14:textId="77777777" w:rsidR="00431FF7" w:rsidRPr="00431FF7" w:rsidRDefault="00431FF7" w:rsidP="00431FF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CF25E" w14:textId="77777777" w:rsidR="007279F1" w:rsidRDefault="007941C0" w:rsidP="00576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85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4178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56DFA439" w14:textId="0ACADE0A" w:rsidR="0084747C" w:rsidRPr="00341785" w:rsidRDefault="007941C0" w:rsidP="00576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341785">
        <w:rPr>
          <w:rFonts w:ascii="Times New Roman" w:hAnsi="Times New Roman" w:cs="Times New Roman"/>
          <w:b/>
          <w:strike/>
          <w:sz w:val="28"/>
          <w:szCs w:val="28"/>
        </w:rPr>
        <w:t xml:space="preserve"> </w:t>
      </w:r>
    </w:p>
    <w:p w14:paraId="663AFC6E" w14:textId="77777777" w:rsidR="007279F1" w:rsidRPr="00E100F5" w:rsidRDefault="007279F1" w:rsidP="00E100F5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 (англ.</w:t>
      </w:r>
      <w:r w:rsidRPr="00E100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football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</w:t>
      </w:r>
      <w:r w:rsidRPr="00E100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foot</w:t>
      </w:r>
      <w:r w:rsidRPr="00E100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нога и</w:t>
      </w:r>
      <w:r w:rsidRPr="00E100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ball</w:t>
      </w:r>
      <w:r w:rsidRPr="00E100F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мяч), спортивная командная игра, цель которой — забить как можно больше мячей в ворота соперника, и  не пропустить в свои, используя индивидуальное ведение и передачи мяча партнерам ногами, головой и др. частями тела — кроме рук. В матче побеждает команда, забившая больше голов.</w:t>
      </w:r>
    </w:p>
    <w:p w14:paraId="7FF2F8F3" w14:textId="77777777" w:rsidR="007279F1" w:rsidRPr="00E100F5" w:rsidRDefault="007279F1" w:rsidP="00E100F5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популярности и распространённости на планете футбол является игровым видом спорта номер один, членами международной федерации футбола (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FIFA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являются 208 национальных футбольных федераций. Во многих странах эта игра является частью национальной культуры и объектом национальной гордости, что во многом определяет тот уровень интереса, который проявляется к футболу, и тем процессам, которые его окружают, во всем мире.</w:t>
      </w:r>
    </w:p>
    <w:p w14:paraId="27457F2F" w14:textId="77777777" w:rsidR="007279F1" w:rsidRPr="00E100F5" w:rsidRDefault="007279F1" w:rsidP="00E100F5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игра имеет огромный ряд особенностей и преимуществ</w:t>
      </w:r>
      <w:proofErr w:type="gramStart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оторые делают ее такой популярной. Футбол общедоступен. Для того чтобы в него играть нужны только мяч, любая ровная площадка и ворота. Поэтому многие профессиональные игроки еще в детстве начали свой путь с «дворового» футбола. В эту игру может играть каждый, она проста и в то же время, интересна и зрелищна.</w:t>
      </w:r>
    </w:p>
    <w:p w14:paraId="302D001F" w14:textId="77777777" w:rsidR="007279F1" w:rsidRPr="00E100F5" w:rsidRDefault="007279F1" w:rsidP="00E100F5">
      <w:pPr>
        <w:shd w:val="clear" w:color="auto" w:fill="FFFFFF"/>
        <w:spacing w:after="0" w:line="248" w:lineRule="atLeast"/>
        <w:ind w:firstLine="709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занятий футболом укрепляется опорно-двигательный аппарат, укрепляются мышцы, улучшается работа кровеносной и дыхательной систем. Развивается ловкость, координация, быстрота реакции, игровое мышление, повышаются скоростно-силовые характеристики и выносливость, укрепляются морально-волевые качества игрока.</w:t>
      </w:r>
    </w:p>
    <w:p w14:paraId="496A7B21" w14:textId="77777777" w:rsidR="007279F1" w:rsidRPr="00E100F5" w:rsidRDefault="007279F1" w:rsidP="00E100F5">
      <w:pPr>
        <w:shd w:val="clear" w:color="auto" w:fill="FFFFFF"/>
        <w:spacing w:after="0" w:line="24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Футбол - </w:t>
      </w:r>
      <w:proofErr w:type="gramStart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командная игра, где исход встречи зависит не столько от каждого игрока в отдельности, сколько от умения этими игроками взаимодействовать  друг с другом. Успех команды также зависит от скоростных и скоростно-силовых способностей футболистов,  умения делать грамотные передачи, видеть партнера по команде и молниеносно </w:t>
      </w:r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принимать решения. Но футбол основан  не только на командных взаимодействиях и тактике, но и </w:t>
      </w:r>
      <w:proofErr w:type="gramStart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proofErr w:type="gramEnd"/>
      <w:r w:rsidRPr="00E10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техники каждого игрока, умения нанести удар, обвести противника, обыгрывать соперника. Все эти качества требуют огромной физической и технической подготовленности и нарабатываются путем  многолетних тренировок. </w:t>
      </w:r>
    </w:p>
    <w:p w14:paraId="4074E9A3" w14:textId="26EB64D2" w:rsidR="003960CA" w:rsidRPr="003960CA" w:rsidRDefault="003960CA" w:rsidP="00E100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60C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960C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Программа предполагает строгую преемственность задач, средств и методов </w:t>
      </w:r>
      <w:r w:rsidRPr="003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тренировки </w:t>
      </w:r>
      <w:r w:rsidR="00C714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футболистов</w:t>
      </w:r>
      <w:r w:rsidRPr="003960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неуклонный рост объема общей и специальной физической подготовки, строгое соблюдение принципа постепенности в процессе многолетней тренировки спортсменов. Сроки, возраст на этапах спортивной подготовки указаны  с учетом ФССП, который определяет минимальный возраст при зачислении или переводе спортсмена с этапа на этап спортивной подготовки и минимальную наполняемость при комплектовании учебно-тренировочных групп. </w:t>
      </w:r>
    </w:p>
    <w:p w14:paraId="54345F39" w14:textId="77777777" w:rsidR="003960CA" w:rsidRDefault="003960CA" w:rsidP="003960CA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F7A59" w14:textId="3DC805F1" w:rsidR="00431FF7" w:rsidRPr="003960CA" w:rsidRDefault="00E100F5" w:rsidP="003960CA">
      <w:pPr>
        <w:shd w:val="clear" w:color="auto" w:fill="FFFFFF"/>
        <w:spacing w:after="0" w:line="231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2.1. </w:t>
      </w:r>
      <w:r w:rsidR="00431FF7" w:rsidRPr="004B76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Сроки реализации этапов спортивной подготовки и возрастные границы лиц, проходящих спортивную подготовку, по отдельным этапам,</w:t>
      </w:r>
      <w:r w:rsidR="00431FF7" w:rsidRPr="004B764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31FF7" w:rsidRPr="004B76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количество лиц, проходящих спортивную подготовку в группах на этапах спортивной подготовки</w:t>
      </w:r>
    </w:p>
    <w:p w14:paraId="2B657FA0" w14:textId="7A796F92" w:rsidR="00431FF7" w:rsidRPr="008557D3" w:rsidRDefault="008557D3" w:rsidP="008557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387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4B76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Таблица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№ 1</w:t>
      </w:r>
    </w:p>
    <w:tbl>
      <w:tblPr>
        <w:tblStyle w:val="TableNormal1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409"/>
        <w:gridCol w:w="2269"/>
        <w:gridCol w:w="2126"/>
      </w:tblGrid>
      <w:tr w:rsidR="00431FF7" w:rsidRPr="004B7647" w14:paraId="3DE74992" w14:textId="77777777" w:rsidTr="00AD278E">
        <w:trPr>
          <w:trHeight w:val="506"/>
        </w:trPr>
        <w:tc>
          <w:tcPr>
            <w:tcW w:w="3402" w:type="dxa"/>
            <w:vAlign w:val="center"/>
          </w:tcPr>
          <w:p w14:paraId="6FDDE80D" w14:textId="77777777" w:rsidR="00431FF7" w:rsidRPr="004B7647" w:rsidRDefault="00431FF7" w:rsidP="00431F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Этапы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спортивной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2409" w:type="dxa"/>
            <w:vAlign w:val="center"/>
          </w:tcPr>
          <w:p w14:paraId="2F1C2D24" w14:textId="77777777" w:rsidR="00431FF7" w:rsidRPr="004B7647" w:rsidRDefault="00431FF7" w:rsidP="00431FF7">
            <w:pPr>
              <w:ind w:left="142"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Срок реализации этапов спортивной подготовки </w:t>
            </w: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br/>
              <w:t>(лет)</w:t>
            </w:r>
          </w:p>
        </w:tc>
        <w:tc>
          <w:tcPr>
            <w:tcW w:w="2269" w:type="dxa"/>
            <w:vAlign w:val="center"/>
          </w:tcPr>
          <w:p w14:paraId="66FC7FA3" w14:textId="77777777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  <w:t xml:space="preserve">Возрастные границы лиц, проходящих спортивную подготовку </w:t>
            </w:r>
          </w:p>
          <w:p w14:paraId="7FB98DF1" w14:textId="77777777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(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лет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126" w:type="dxa"/>
            <w:vAlign w:val="center"/>
          </w:tcPr>
          <w:p w14:paraId="0C874ED0" w14:textId="77777777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Наполняемость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человек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</w:tr>
      <w:tr w:rsidR="00431FF7" w:rsidRPr="004B7647" w14:paraId="79E44D63" w14:textId="77777777" w:rsidTr="00AD278E">
        <w:trPr>
          <w:trHeight w:val="506"/>
        </w:trPr>
        <w:tc>
          <w:tcPr>
            <w:tcW w:w="3402" w:type="dxa"/>
            <w:vAlign w:val="center"/>
          </w:tcPr>
          <w:p w14:paraId="6CFE2EDE" w14:textId="77777777" w:rsidR="00431FF7" w:rsidRPr="004B7647" w:rsidRDefault="00431FF7" w:rsidP="00431F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начальной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4B76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br/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2409" w:type="dxa"/>
            <w:vAlign w:val="center"/>
          </w:tcPr>
          <w:p w14:paraId="6E58E9C4" w14:textId="77777777" w:rsidR="00431FF7" w:rsidRPr="004B7647" w:rsidRDefault="00431FF7" w:rsidP="00431FF7">
            <w:pPr>
              <w:ind w:left="142"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69" w:type="dxa"/>
            <w:vAlign w:val="center"/>
          </w:tcPr>
          <w:p w14:paraId="640CEC6D" w14:textId="333FB4F0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126" w:type="dxa"/>
            <w:vAlign w:val="center"/>
          </w:tcPr>
          <w:p w14:paraId="5ED704E9" w14:textId="60BB0B51" w:rsidR="00431FF7" w:rsidRPr="00786ACA" w:rsidRDefault="00431FF7" w:rsidP="00A5473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14</w:t>
            </w:r>
          </w:p>
        </w:tc>
      </w:tr>
      <w:tr w:rsidR="00431FF7" w:rsidRPr="004B7647" w14:paraId="1A268AFB" w14:textId="77777777" w:rsidTr="00AD278E">
        <w:trPr>
          <w:trHeight w:val="506"/>
        </w:trPr>
        <w:tc>
          <w:tcPr>
            <w:tcW w:w="3402" w:type="dxa"/>
            <w:vAlign w:val="center"/>
          </w:tcPr>
          <w:p w14:paraId="4679BAA3" w14:textId="77777777" w:rsidR="00431FF7" w:rsidRPr="004B7647" w:rsidRDefault="00431FF7" w:rsidP="00431F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Учебно-тренировочный этап (этап спортивной</w:t>
            </w:r>
            <w:r w:rsidRPr="004B76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 w:bidi="ru-RU"/>
              </w:rPr>
              <w:t xml:space="preserve"> </w:t>
            </w: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специализации)</w:t>
            </w:r>
          </w:p>
        </w:tc>
        <w:tc>
          <w:tcPr>
            <w:tcW w:w="2409" w:type="dxa"/>
            <w:vAlign w:val="center"/>
          </w:tcPr>
          <w:p w14:paraId="46F9D9CE" w14:textId="77777777" w:rsidR="00431FF7" w:rsidRPr="004B7647" w:rsidRDefault="00431FF7" w:rsidP="00431FF7">
            <w:pPr>
              <w:ind w:left="142"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69" w:type="dxa"/>
            <w:vAlign w:val="center"/>
          </w:tcPr>
          <w:p w14:paraId="7A257E76" w14:textId="2779CB57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10</w:t>
            </w:r>
          </w:p>
        </w:tc>
        <w:tc>
          <w:tcPr>
            <w:tcW w:w="2126" w:type="dxa"/>
            <w:vAlign w:val="center"/>
          </w:tcPr>
          <w:p w14:paraId="0B7171C7" w14:textId="5EB63D54" w:rsidR="00431FF7" w:rsidRPr="00786ACA" w:rsidRDefault="00431FF7" w:rsidP="00A54732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</w:tr>
      <w:tr w:rsidR="00431FF7" w:rsidRPr="004B7647" w14:paraId="4CC25D6C" w14:textId="77777777" w:rsidTr="00AD278E">
        <w:trPr>
          <w:trHeight w:val="506"/>
        </w:trPr>
        <w:tc>
          <w:tcPr>
            <w:tcW w:w="3402" w:type="dxa"/>
            <w:vAlign w:val="center"/>
          </w:tcPr>
          <w:p w14:paraId="53AE6EB0" w14:textId="77777777" w:rsidR="00431FF7" w:rsidRPr="004B7647" w:rsidRDefault="00431FF7" w:rsidP="0043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совершенствования</w:t>
            </w:r>
            <w:proofErr w:type="spellEnd"/>
          </w:p>
          <w:p w14:paraId="65D935EB" w14:textId="77777777" w:rsidR="00431FF7" w:rsidRPr="004B7647" w:rsidRDefault="00431FF7" w:rsidP="00431F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спортивного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мастерства</w:t>
            </w:r>
            <w:proofErr w:type="spellEnd"/>
          </w:p>
        </w:tc>
        <w:tc>
          <w:tcPr>
            <w:tcW w:w="2409" w:type="dxa"/>
            <w:vAlign w:val="center"/>
          </w:tcPr>
          <w:p w14:paraId="58F66C5C" w14:textId="77777777" w:rsidR="00431FF7" w:rsidRPr="004B7647" w:rsidRDefault="00431FF7" w:rsidP="00431FF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ограничивается</w:t>
            </w:r>
            <w:proofErr w:type="spellEnd"/>
          </w:p>
        </w:tc>
        <w:tc>
          <w:tcPr>
            <w:tcW w:w="2269" w:type="dxa"/>
            <w:vAlign w:val="center"/>
          </w:tcPr>
          <w:p w14:paraId="00A7E629" w14:textId="1BD23934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126" w:type="dxa"/>
            <w:vAlign w:val="center"/>
          </w:tcPr>
          <w:p w14:paraId="4435531D" w14:textId="7FC565FE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431FF7" w:rsidRPr="004B7647" w14:paraId="3DCA47A6" w14:textId="77777777" w:rsidTr="00AD278E">
        <w:trPr>
          <w:trHeight w:val="506"/>
        </w:trPr>
        <w:tc>
          <w:tcPr>
            <w:tcW w:w="3402" w:type="dxa"/>
            <w:vAlign w:val="center"/>
          </w:tcPr>
          <w:p w14:paraId="5786CE07" w14:textId="77777777" w:rsidR="00431FF7" w:rsidRPr="004B7647" w:rsidRDefault="00431FF7" w:rsidP="00431F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высшего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спортивного</w:t>
            </w:r>
            <w:proofErr w:type="spellEnd"/>
          </w:p>
          <w:p w14:paraId="699ABB8E" w14:textId="77777777" w:rsidR="00431FF7" w:rsidRPr="004B7647" w:rsidRDefault="00431FF7" w:rsidP="00431FF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мастерства</w:t>
            </w:r>
            <w:proofErr w:type="spellEnd"/>
          </w:p>
        </w:tc>
        <w:tc>
          <w:tcPr>
            <w:tcW w:w="2409" w:type="dxa"/>
            <w:vAlign w:val="center"/>
          </w:tcPr>
          <w:p w14:paraId="701A2EB2" w14:textId="77777777" w:rsidR="00431FF7" w:rsidRPr="004B7647" w:rsidRDefault="00431FF7" w:rsidP="00431FF7">
            <w:pPr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ограничивается</w:t>
            </w:r>
            <w:proofErr w:type="spellEnd"/>
          </w:p>
        </w:tc>
        <w:tc>
          <w:tcPr>
            <w:tcW w:w="2269" w:type="dxa"/>
            <w:vAlign w:val="center"/>
          </w:tcPr>
          <w:p w14:paraId="377E4306" w14:textId="334E3E01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126" w:type="dxa"/>
            <w:vAlign w:val="center"/>
          </w:tcPr>
          <w:p w14:paraId="01DE074A" w14:textId="0C3ED672" w:rsidR="00431FF7" w:rsidRPr="004B7647" w:rsidRDefault="00431FF7" w:rsidP="00431FF7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</w:tr>
    </w:tbl>
    <w:p w14:paraId="78871201" w14:textId="77777777" w:rsidR="003960CA" w:rsidRDefault="003960CA" w:rsidP="003960CA">
      <w:pPr>
        <w:spacing w:after="0" w:line="24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70022927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При комплектовании учебно-тренировочных групп Учреждение:</w:t>
      </w:r>
    </w:p>
    <w:p w14:paraId="1DF1B02F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- формирует</w:t>
      </w:r>
      <w:r w:rsidRPr="003960CA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учебно-тренировочные</w:t>
      </w:r>
      <w:r w:rsidRPr="003960CA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группы</w:t>
      </w:r>
      <w:r w:rsidRPr="003960CA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по</w:t>
      </w:r>
      <w:r w:rsidRPr="003960CA">
        <w:rPr>
          <w:rFonts w:ascii="Times New Roman" w:eastAsia="Times New Roman" w:hAnsi="Times New Roman" w:cs="Times New Roman"/>
          <w:spacing w:val="61"/>
          <w:w w:val="15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виду</w:t>
      </w:r>
      <w:r w:rsidRPr="003960CA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спорта</w:t>
      </w:r>
      <w:r w:rsidRPr="003960CA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(спортивной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 xml:space="preserve"> дисциплине) и этапам спортивной подготовки;</w:t>
      </w:r>
    </w:p>
    <w:p w14:paraId="5C00CE05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z w:val="24"/>
          <w:szCs w:val="24"/>
        </w:rPr>
        <w:t>-учитывает</w:t>
      </w:r>
      <w:r w:rsidRPr="003960CA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3960CA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3960CA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960C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3960C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3960C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Организаций;</w:t>
      </w:r>
    </w:p>
    <w:p w14:paraId="25EC7294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0CA">
        <w:rPr>
          <w:rFonts w:ascii="Times New Roman" w:eastAsia="Times New Roman" w:hAnsi="Times New Roman" w:cs="Times New Roman"/>
          <w:sz w:val="24"/>
          <w:szCs w:val="24"/>
        </w:rPr>
        <w:t>-определяет максимальную наполняемость учебно-тренировочных групп на этапах спортивной подготовки, не превышающую двукратного количества обучающихся, рассчитанного</w:t>
      </w:r>
      <w:r w:rsidRPr="003960C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с учетом ФССП.</w:t>
      </w:r>
      <w:proofErr w:type="gramEnd"/>
    </w:p>
    <w:p w14:paraId="7AF46CA8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z w:val="24"/>
          <w:szCs w:val="24"/>
        </w:rPr>
        <w:t xml:space="preserve">Комплектование групп на этапах спортивной подготовки осуществляется с учетом </w:t>
      </w:r>
    </w:p>
    <w:p w14:paraId="0DF96185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z w:val="24"/>
          <w:szCs w:val="24"/>
        </w:rPr>
        <w:t>-возрастных закономерностей, становления спортивного мастерства (выполнения</w:t>
      </w:r>
      <w:r w:rsidRPr="003960C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разрядных нормативов);</w:t>
      </w:r>
    </w:p>
    <w:p w14:paraId="331EE1CA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z w:val="24"/>
          <w:szCs w:val="24"/>
        </w:rPr>
        <w:t>-объемов</w:t>
      </w:r>
      <w:r w:rsidRPr="003960CA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3960C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тренировочной</w:t>
      </w:r>
      <w:r w:rsidRPr="003960C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pacing w:val="-2"/>
          <w:sz w:val="24"/>
          <w:szCs w:val="24"/>
        </w:rPr>
        <w:t>нагрузки;</w:t>
      </w:r>
    </w:p>
    <w:p w14:paraId="42C8DE3F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z w:val="24"/>
          <w:szCs w:val="24"/>
        </w:rPr>
        <w:t>-выполнения</w:t>
      </w:r>
      <w:r w:rsidRPr="003960C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нормативов</w:t>
      </w:r>
      <w:r w:rsidRPr="003960C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960C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3960CA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960CA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3960CA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3960CA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подготовке;</w:t>
      </w:r>
    </w:p>
    <w:p w14:paraId="2F02E4E3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-спортивных</w:t>
      </w:r>
      <w:r w:rsidRPr="003960CA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результатов;</w:t>
      </w:r>
    </w:p>
    <w:p w14:paraId="1D13B5AE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z w:val="24"/>
          <w:szCs w:val="24"/>
        </w:rPr>
        <w:t>-возраста</w:t>
      </w:r>
      <w:r w:rsidRPr="003960CA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pacing w:val="-2"/>
          <w:sz w:val="24"/>
          <w:szCs w:val="24"/>
        </w:rPr>
        <w:t>спортсмена.</w:t>
      </w:r>
    </w:p>
    <w:p w14:paraId="182D8631" w14:textId="77777777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960C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3960C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r w:rsidRPr="003960C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>учебно-тренировочного</w:t>
      </w:r>
      <w:r w:rsidRPr="003960CA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sz w:val="24"/>
          <w:szCs w:val="24"/>
        </w:rPr>
        <w:t xml:space="preserve">процесса </w:t>
      </w:r>
      <w:r w:rsidRPr="003960CA">
        <w:rPr>
          <w:rFonts w:ascii="Times New Roman" w:eastAsia="Times New Roman" w:hAnsi="Times New Roman" w:cs="Times New Roman"/>
          <w:spacing w:val="-2"/>
          <w:sz w:val="24"/>
          <w:szCs w:val="24"/>
        </w:rPr>
        <w:t>Учреждение</w:t>
      </w:r>
    </w:p>
    <w:p w14:paraId="2F878E27" w14:textId="77777777" w:rsidR="00C7141D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объединяет</w:t>
      </w:r>
      <w:r w:rsidRPr="003960CA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(при</w:t>
      </w:r>
      <w:r w:rsidRPr="003960CA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необходимости)</w:t>
      </w:r>
      <w:r w:rsidRPr="003960CA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3960CA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временной</w:t>
      </w:r>
      <w:r w:rsidRPr="003960CA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Pr="003960CA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учебно-тренировочные группы для проведения учебно-тренировочных</w:t>
      </w:r>
      <w:r w:rsidRPr="003960CA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занятий в</w:t>
      </w:r>
      <w:r w:rsidRPr="003960CA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связи с выездом тренера - преподавателя </w:t>
      </w:r>
      <w:proofErr w:type="gramStart"/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proofErr w:type="gramEnd"/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</w:p>
    <w:p w14:paraId="0C96FCC6" w14:textId="77777777" w:rsidR="00C7141D" w:rsidRDefault="00C7141D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176C0170" w14:textId="77777777" w:rsidR="00C7141D" w:rsidRDefault="00C7141D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257FE06F" w14:textId="77777777" w:rsidR="00C7141D" w:rsidRDefault="00C7141D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35D1C563" w14:textId="77777777" w:rsidR="00C7141D" w:rsidRDefault="00C7141D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4B8E303F" w14:textId="77777777" w:rsidR="00C7141D" w:rsidRDefault="00C7141D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</w:p>
    <w:p w14:paraId="2581BF33" w14:textId="7E653B0A" w:rsidR="003960CA" w:rsidRPr="003960CA" w:rsidRDefault="003960CA" w:rsidP="00E10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спортивные соревнования, учебно-тренировочные мероприятия (сборы), его временной нетрудоспособности,</w:t>
      </w:r>
      <w:r w:rsidRPr="003960CA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3960CA">
        <w:rPr>
          <w:rFonts w:ascii="Times New Roman" w:eastAsia="Times New Roman" w:hAnsi="Times New Roman" w:cs="Times New Roman"/>
          <w:w w:val="105"/>
          <w:sz w:val="24"/>
          <w:szCs w:val="24"/>
        </w:rPr>
        <w:t>болезнью, отпуском;</w:t>
      </w:r>
    </w:p>
    <w:p w14:paraId="7D90C03F" w14:textId="77777777" w:rsidR="003960CA" w:rsidRPr="003960CA" w:rsidRDefault="003960CA" w:rsidP="00E100F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9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проводит учебно-тренировочные занятия одновременно с обучающимися из разных </w:t>
      </w:r>
      <w:proofErr w:type="gramStart"/>
      <w:r w:rsidRPr="003960CA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учебно- тренировочных</w:t>
      </w:r>
      <w:proofErr w:type="gramEnd"/>
      <w:r w:rsidRPr="003960C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групп не превышающую разницу в уровне подготовки обучающихся двух спортивных разрядов или спортивных званий, в командных видах спорта – трех спортивных разрядов и спортивных званий; не превышающую единовременную пропускную способность спортивного сооружения; обеспечения требований по соблюдению техники безопасности.</w:t>
      </w:r>
    </w:p>
    <w:p w14:paraId="33D09CEC" w14:textId="77777777" w:rsidR="00EE424D" w:rsidRDefault="00EE424D" w:rsidP="00396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554559" w14:textId="2A0FED35" w:rsidR="003960CA" w:rsidRPr="00E100F5" w:rsidRDefault="00E100F5" w:rsidP="00E100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Учебно-тренировочная нагрузка к объему учебно-тренировочного процесса</w:t>
      </w:r>
    </w:p>
    <w:p w14:paraId="221A8607" w14:textId="77777777" w:rsidR="003960CA" w:rsidRPr="003960CA" w:rsidRDefault="003960CA" w:rsidP="00396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04B78" w14:textId="6013C210" w:rsidR="00431FF7" w:rsidRPr="0001348A" w:rsidRDefault="00431FF7" w:rsidP="0001348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4B76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Объем </w:t>
      </w:r>
      <w:r w:rsidRPr="004B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дополнительной образовательной программы спортивной подготовки</w:t>
      </w:r>
    </w:p>
    <w:p w14:paraId="4BD1559E" w14:textId="77777777" w:rsidR="007279F1" w:rsidRDefault="007279F1" w:rsidP="007279F1">
      <w:pPr>
        <w:widowControl w:val="0"/>
        <w:spacing w:after="0" w:line="240" w:lineRule="auto"/>
        <w:ind w:left="7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2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№2</w:t>
      </w:r>
    </w:p>
    <w:tbl>
      <w:tblPr>
        <w:tblStyle w:val="TableNormal4"/>
        <w:tblW w:w="101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992"/>
        <w:gridCol w:w="1002"/>
        <w:gridCol w:w="1124"/>
        <w:gridCol w:w="1338"/>
        <w:gridCol w:w="2242"/>
        <w:gridCol w:w="1701"/>
      </w:tblGrid>
      <w:tr w:rsidR="00EE424D" w:rsidRPr="00EE424D" w14:paraId="13436C42" w14:textId="77777777" w:rsidTr="00EE424D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14:paraId="225889D1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Этапный</w:t>
            </w:r>
            <w:proofErr w:type="spellEnd"/>
            <w:r w:rsidRPr="00EE424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норматив</w:t>
            </w:r>
            <w:proofErr w:type="spellEnd"/>
          </w:p>
        </w:tc>
        <w:tc>
          <w:tcPr>
            <w:tcW w:w="8399" w:type="dxa"/>
            <w:gridSpan w:val="6"/>
            <w:vAlign w:val="center"/>
          </w:tcPr>
          <w:p w14:paraId="39ABEA2C" w14:textId="77777777" w:rsidR="00EE424D" w:rsidRPr="00EE424D" w:rsidRDefault="00EE424D" w:rsidP="00EE424D">
            <w:pPr>
              <w:ind w:left="72" w:right="21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</w:pPr>
            <w:r w:rsidRPr="00EE424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Этапы</w:t>
            </w:r>
            <w:r w:rsidRPr="00EE424D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val="ru-RU" w:eastAsia="ru-RU" w:bidi="ru-RU"/>
              </w:rPr>
              <w:t xml:space="preserve"> и годы </w:t>
            </w:r>
            <w:r w:rsidRPr="00EE424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спортивной</w:t>
            </w:r>
            <w:r w:rsidRPr="00EE424D">
              <w:rPr>
                <w:rFonts w:ascii="Times New Roman" w:eastAsia="Times New Roman" w:hAnsi="Times New Roman"/>
                <w:bCs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EE424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 w:bidi="ru-RU"/>
              </w:rPr>
              <w:t>подготовки</w:t>
            </w:r>
          </w:p>
        </w:tc>
      </w:tr>
      <w:tr w:rsidR="00EE424D" w:rsidRPr="00EE424D" w14:paraId="29E4FA8B" w14:textId="77777777" w:rsidTr="00EE424D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1C9CE463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9F27D96" w14:textId="77777777" w:rsidR="00EE424D" w:rsidRPr="00EE424D" w:rsidRDefault="00EE424D" w:rsidP="00EE424D">
            <w:pPr>
              <w:ind w:left="240" w:right="225" w:hanging="1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</w:p>
          <w:p w14:paraId="76C8B23D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начальной</w:t>
            </w:r>
            <w:proofErr w:type="spellEnd"/>
            <w:r w:rsidRPr="00EE424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подготовки</w:t>
            </w:r>
            <w:proofErr w:type="spellEnd"/>
          </w:p>
        </w:tc>
        <w:tc>
          <w:tcPr>
            <w:tcW w:w="2462" w:type="dxa"/>
            <w:gridSpan w:val="2"/>
            <w:vAlign w:val="center"/>
          </w:tcPr>
          <w:p w14:paraId="0C6ACAB2" w14:textId="77777777" w:rsidR="00EE424D" w:rsidRPr="00EE424D" w:rsidRDefault="00EE424D" w:rsidP="00EE424D">
            <w:pPr>
              <w:ind w:left="177" w:right="16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proofErr w:type="gramStart"/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Учебно-</w:t>
            </w:r>
            <w:r w:rsidRPr="00EE424D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 w:eastAsia="ru-RU" w:bidi="ru-RU"/>
              </w:rPr>
              <w:t xml:space="preserve"> </w:t>
            </w: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тренировочный</w:t>
            </w:r>
            <w:proofErr w:type="gramEnd"/>
            <w:r w:rsidRPr="00EE424D">
              <w:rPr>
                <w:rFonts w:ascii="Times New Roman" w:eastAsia="Times New Roman" w:hAnsi="Times New Roman"/>
                <w:spacing w:val="-57"/>
                <w:sz w:val="24"/>
                <w:szCs w:val="24"/>
                <w:lang w:val="ru-RU" w:eastAsia="ru-RU" w:bidi="ru-RU"/>
              </w:rPr>
              <w:t xml:space="preserve"> </w:t>
            </w: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этап</w:t>
            </w:r>
          </w:p>
          <w:p w14:paraId="77EEBDCA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(этап спортивной</w:t>
            </w:r>
            <w:r w:rsidRPr="00EE424D">
              <w:rPr>
                <w:rFonts w:ascii="Times New Roman" w:eastAsia="Times New Roman" w:hAnsi="Times New Roman"/>
                <w:spacing w:val="-58"/>
                <w:sz w:val="24"/>
                <w:szCs w:val="24"/>
                <w:lang w:val="ru-RU" w:eastAsia="ru-RU" w:bidi="ru-RU"/>
              </w:rPr>
              <w:t xml:space="preserve"> </w:t>
            </w: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специализации)</w:t>
            </w:r>
          </w:p>
        </w:tc>
        <w:tc>
          <w:tcPr>
            <w:tcW w:w="2242" w:type="dxa"/>
            <w:vMerge w:val="restart"/>
            <w:vAlign w:val="center"/>
          </w:tcPr>
          <w:p w14:paraId="1CF3F841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  <w:r w:rsidRPr="00EE424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совершенствования</w:t>
            </w:r>
            <w:proofErr w:type="spellEnd"/>
            <w:r w:rsidRPr="00EE424D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спортивного</w:t>
            </w:r>
            <w:proofErr w:type="spellEnd"/>
            <w:r w:rsidRPr="00EE424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мастерства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5687917B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Этап</w:t>
            </w:r>
            <w:proofErr w:type="spellEnd"/>
            <w:r w:rsidRPr="00EE424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высшего</w:t>
            </w:r>
            <w:proofErr w:type="spellEnd"/>
            <w:r w:rsidRPr="00EE424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спортивного</w:t>
            </w:r>
            <w:proofErr w:type="spellEnd"/>
            <w:r w:rsidRPr="00EE424D">
              <w:rPr>
                <w:rFonts w:ascii="Times New Roman" w:eastAsia="Times New Roman" w:hAnsi="Times New Roman"/>
                <w:spacing w:val="-57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мастерства</w:t>
            </w:r>
            <w:proofErr w:type="spellEnd"/>
          </w:p>
        </w:tc>
      </w:tr>
      <w:tr w:rsidR="00EE424D" w:rsidRPr="00EE424D" w14:paraId="70AB96E5" w14:textId="77777777" w:rsidTr="00EE424D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14:paraId="506C7EB0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vAlign w:val="center"/>
          </w:tcPr>
          <w:p w14:paraId="6D44F7C2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EE424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1002" w:type="dxa"/>
            <w:vAlign w:val="center"/>
          </w:tcPr>
          <w:p w14:paraId="09E1B4CE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Свыше</w:t>
            </w:r>
            <w:proofErr w:type="spellEnd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года</w:t>
            </w:r>
            <w:proofErr w:type="spellEnd"/>
          </w:p>
        </w:tc>
        <w:tc>
          <w:tcPr>
            <w:tcW w:w="1124" w:type="dxa"/>
            <w:vAlign w:val="center"/>
          </w:tcPr>
          <w:p w14:paraId="32E208E5" w14:textId="77777777" w:rsidR="00EE424D" w:rsidRPr="00EE424D" w:rsidRDefault="00EE424D" w:rsidP="00EE424D">
            <w:pPr>
              <w:ind w:left="62" w:right="121"/>
              <w:contextualSpacing/>
              <w:jc w:val="center"/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До</w:t>
            </w:r>
            <w:proofErr w:type="spellEnd"/>
            <w:r w:rsidRPr="00EE42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 w:bidi="ru-RU"/>
              </w:rPr>
              <w:t>трех</w:t>
            </w:r>
            <w:proofErr w:type="spellEnd"/>
          </w:p>
          <w:p w14:paraId="247C0CAA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лет</w:t>
            </w:r>
            <w:proofErr w:type="spellEnd"/>
          </w:p>
        </w:tc>
        <w:tc>
          <w:tcPr>
            <w:tcW w:w="1338" w:type="dxa"/>
            <w:vAlign w:val="center"/>
          </w:tcPr>
          <w:p w14:paraId="45FE9692" w14:textId="77777777" w:rsidR="00EE424D" w:rsidRPr="00EE424D" w:rsidRDefault="00EE424D" w:rsidP="00EE424D">
            <w:pPr>
              <w:ind w:left="72" w:right="8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Свыше</w:t>
            </w:r>
            <w:proofErr w:type="spellEnd"/>
          </w:p>
          <w:p w14:paraId="52E33D73" w14:textId="77777777" w:rsidR="00EE424D" w:rsidRPr="00EE424D" w:rsidRDefault="00EE424D" w:rsidP="00EE424D">
            <w:pPr>
              <w:ind w:left="72" w:right="8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трех</w:t>
            </w:r>
            <w:proofErr w:type="spellEnd"/>
          </w:p>
          <w:p w14:paraId="72B93985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лет</w:t>
            </w:r>
            <w:proofErr w:type="spellEnd"/>
          </w:p>
        </w:tc>
        <w:tc>
          <w:tcPr>
            <w:tcW w:w="2242" w:type="dxa"/>
            <w:vMerge/>
            <w:vAlign w:val="center"/>
          </w:tcPr>
          <w:p w14:paraId="46E08DDD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vMerge/>
            <w:vAlign w:val="center"/>
          </w:tcPr>
          <w:p w14:paraId="2FAF3C5D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</w:p>
        </w:tc>
      </w:tr>
      <w:tr w:rsidR="00EE424D" w:rsidRPr="00EE424D" w14:paraId="57E7E115" w14:textId="77777777" w:rsidTr="00EE424D">
        <w:trPr>
          <w:trHeight w:val="551"/>
          <w:jc w:val="center"/>
        </w:trPr>
        <w:tc>
          <w:tcPr>
            <w:tcW w:w="1756" w:type="dxa"/>
            <w:vAlign w:val="center"/>
          </w:tcPr>
          <w:p w14:paraId="01C8CA9A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Количество</w:t>
            </w:r>
            <w:proofErr w:type="spellEnd"/>
            <w:r w:rsidRPr="00EE42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часов</w:t>
            </w:r>
            <w:proofErr w:type="spellEnd"/>
          </w:p>
          <w:p w14:paraId="0F112FB8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в </w:t>
            </w:r>
            <w:proofErr w:type="spellStart"/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неделю</w:t>
            </w:r>
            <w:proofErr w:type="spellEnd"/>
          </w:p>
        </w:tc>
        <w:tc>
          <w:tcPr>
            <w:tcW w:w="992" w:type="dxa"/>
            <w:vAlign w:val="center"/>
          </w:tcPr>
          <w:p w14:paraId="21605B0C" w14:textId="69DB6821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002" w:type="dxa"/>
            <w:vAlign w:val="center"/>
          </w:tcPr>
          <w:p w14:paraId="0891A47E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6-8</w:t>
            </w:r>
          </w:p>
        </w:tc>
        <w:tc>
          <w:tcPr>
            <w:tcW w:w="1124" w:type="dxa"/>
            <w:vAlign w:val="center"/>
          </w:tcPr>
          <w:p w14:paraId="5660340A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10-12</w:t>
            </w:r>
          </w:p>
        </w:tc>
        <w:tc>
          <w:tcPr>
            <w:tcW w:w="1338" w:type="dxa"/>
            <w:vAlign w:val="center"/>
          </w:tcPr>
          <w:p w14:paraId="43B93B4D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12-16</w:t>
            </w:r>
          </w:p>
        </w:tc>
        <w:tc>
          <w:tcPr>
            <w:tcW w:w="2242" w:type="dxa"/>
            <w:vAlign w:val="center"/>
          </w:tcPr>
          <w:p w14:paraId="3424C061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16-18</w:t>
            </w:r>
          </w:p>
        </w:tc>
        <w:tc>
          <w:tcPr>
            <w:tcW w:w="1701" w:type="dxa"/>
            <w:vAlign w:val="center"/>
          </w:tcPr>
          <w:p w14:paraId="00F5270D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18-24</w:t>
            </w:r>
          </w:p>
        </w:tc>
      </w:tr>
      <w:tr w:rsidR="00EE424D" w:rsidRPr="00EE424D" w14:paraId="0B5A709B" w14:textId="77777777" w:rsidTr="00EE424D">
        <w:trPr>
          <w:trHeight w:val="551"/>
          <w:jc w:val="center"/>
        </w:trPr>
        <w:tc>
          <w:tcPr>
            <w:tcW w:w="1756" w:type="dxa"/>
            <w:vAlign w:val="center"/>
          </w:tcPr>
          <w:p w14:paraId="75B2C7C8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Общее</w:t>
            </w:r>
            <w:r w:rsidRPr="00EE424D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 w:eastAsia="ru-RU" w:bidi="ru-RU"/>
              </w:rPr>
              <w:t xml:space="preserve"> </w:t>
            </w: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количество</w:t>
            </w:r>
          </w:p>
          <w:p w14:paraId="66A73133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часов</w:t>
            </w:r>
            <w:r w:rsidRPr="00EE424D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 w:eastAsia="ru-RU" w:bidi="ru-RU"/>
              </w:rPr>
              <w:t xml:space="preserve"> </w:t>
            </w: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в</w:t>
            </w:r>
            <w:r w:rsidRPr="00EE424D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 w:eastAsia="ru-RU" w:bidi="ru-RU"/>
              </w:rPr>
              <w:t xml:space="preserve"> </w:t>
            </w:r>
            <w:r w:rsidRPr="00EE424D"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371760CC" w14:textId="75B1AD9B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312</w:t>
            </w:r>
          </w:p>
        </w:tc>
        <w:tc>
          <w:tcPr>
            <w:tcW w:w="1002" w:type="dxa"/>
            <w:vAlign w:val="center"/>
          </w:tcPr>
          <w:p w14:paraId="16E941D6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312-416</w:t>
            </w:r>
          </w:p>
        </w:tc>
        <w:tc>
          <w:tcPr>
            <w:tcW w:w="1124" w:type="dxa"/>
            <w:vAlign w:val="center"/>
          </w:tcPr>
          <w:p w14:paraId="0D8F6C69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520-624</w:t>
            </w:r>
          </w:p>
        </w:tc>
        <w:tc>
          <w:tcPr>
            <w:tcW w:w="1338" w:type="dxa"/>
            <w:vAlign w:val="center"/>
          </w:tcPr>
          <w:p w14:paraId="523EBE6D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624-832</w:t>
            </w:r>
          </w:p>
        </w:tc>
        <w:tc>
          <w:tcPr>
            <w:tcW w:w="2242" w:type="dxa"/>
            <w:vAlign w:val="center"/>
          </w:tcPr>
          <w:p w14:paraId="4C1C43F9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832-936</w:t>
            </w:r>
          </w:p>
        </w:tc>
        <w:tc>
          <w:tcPr>
            <w:tcW w:w="1701" w:type="dxa"/>
            <w:vAlign w:val="center"/>
          </w:tcPr>
          <w:p w14:paraId="73688244" w14:textId="77777777" w:rsidR="00EE424D" w:rsidRPr="00EE424D" w:rsidRDefault="00EE424D" w:rsidP="00EE424D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 w:bidi="ru-RU"/>
              </w:rPr>
            </w:pPr>
            <w:r w:rsidRPr="00EE424D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936-1248</w:t>
            </w:r>
          </w:p>
        </w:tc>
      </w:tr>
    </w:tbl>
    <w:p w14:paraId="7BF71197" w14:textId="77777777" w:rsidR="0001348A" w:rsidRPr="0001348A" w:rsidRDefault="0001348A" w:rsidP="000134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периода подготовки (</w:t>
      </w:r>
      <w:proofErr w:type="gramStart"/>
      <w:r w:rsidRPr="000134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переходный</w:t>
      </w:r>
      <w:proofErr w:type="gramEnd"/>
      <w:r w:rsidRPr="0001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подготовительный, соревновательный), начиная с учебно-тренировочного этапа (этапа спортивной специализации), недельная тренировочная нагрузка может увеличиваться или уменьшаться в пределах годового тренировочного плана, определенного для данного этапа спортивной подготовки. </w:t>
      </w:r>
    </w:p>
    <w:p w14:paraId="28C1119E" w14:textId="77777777" w:rsidR="0001348A" w:rsidRDefault="0001348A" w:rsidP="00013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348A">
        <w:rPr>
          <w:rFonts w:ascii="Times New Roman" w:eastAsia="Calibri" w:hAnsi="Times New Roman" w:cs="Times New Roman"/>
          <w:sz w:val="24"/>
          <w:szCs w:val="24"/>
        </w:rPr>
        <w:t>На время отпуска тренера, занимающиеся переводятся на самостоятельное изучение</w:t>
      </w:r>
    </w:p>
    <w:p w14:paraId="181BA147" w14:textId="77777777" w:rsidR="0001348A" w:rsidRDefault="0001348A" w:rsidP="000134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02E9F5" w14:textId="6A18AF38" w:rsidR="00BE4847" w:rsidRPr="00E100F5" w:rsidRDefault="00E100F5" w:rsidP="00E100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2.3. </w:t>
      </w:r>
      <w:r w:rsidR="007260A7" w:rsidRPr="00E1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(</w:t>
      </w:r>
      <w:r w:rsidR="00D0438D" w:rsidRPr="00E1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7260A7" w:rsidRPr="00E1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D0438D" w:rsidRPr="00E1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обучения</w:t>
      </w:r>
      <w:r w:rsidR="00B80C87" w:rsidRPr="00E1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80C87" w:rsidRPr="00E100F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применяющиеся при реализации дополнительной образовательной программы спортивной подготовки</w:t>
      </w:r>
      <w:r w:rsidR="00D0438D" w:rsidRPr="00E10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2442F03" w14:textId="77777777" w:rsidR="00694D55" w:rsidRPr="004B7647" w:rsidRDefault="00A4119C" w:rsidP="00694D5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формами </w:t>
      </w:r>
      <w:r w:rsidRPr="004B7647">
        <w:rPr>
          <w:rFonts w:ascii="Times New Roman" w:hAnsi="Times New Roman" w:cs="Times New Roman"/>
          <w:sz w:val="24"/>
          <w:szCs w:val="24"/>
        </w:rPr>
        <w:t>учебно-тренировочные занятия</w:t>
      </w:r>
      <w:r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14:paraId="7A9D923F" w14:textId="77777777" w:rsidR="00694D55" w:rsidRPr="004B7647" w:rsidRDefault="00694D55" w:rsidP="00694D5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4119C"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групповые и самостоятельные тренировочные занятия; </w:t>
      </w:r>
    </w:p>
    <w:p w14:paraId="781FAEF5" w14:textId="77777777" w:rsidR="00694D55" w:rsidRPr="004B7647" w:rsidRDefault="00694D55" w:rsidP="00694D5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119C"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индивидуальным планам; тренировочные сборы; </w:t>
      </w:r>
    </w:p>
    <w:p w14:paraId="167B1DE7" w14:textId="77777777" w:rsidR="00694D55" w:rsidRPr="004B7647" w:rsidRDefault="00694D55" w:rsidP="00694D5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119C"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спортивных соревнованиях и мероприятиях; </w:t>
      </w:r>
    </w:p>
    <w:p w14:paraId="4C5F9152" w14:textId="77777777" w:rsidR="00694D55" w:rsidRPr="004B7647" w:rsidRDefault="00694D55" w:rsidP="00694D5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119C"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инструкторская и судейская практика; </w:t>
      </w:r>
    </w:p>
    <w:p w14:paraId="244FD221" w14:textId="63353AA8" w:rsidR="00A4119C" w:rsidRPr="004B7647" w:rsidRDefault="00694D55" w:rsidP="00694D55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4119C" w:rsidRPr="004B7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и контроль.</w:t>
      </w:r>
    </w:p>
    <w:p w14:paraId="73FBBF67" w14:textId="6520CAB2" w:rsidR="003960CA" w:rsidRPr="003960CA" w:rsidRDefault="003960CA" w:rsidP="00396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zh-CN"/>
        </w:rPr>
      </w:pPr>
      <w:r w:rsidRPr="003960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zh-CN"/>
        </w:rPr>
        <w:t>Учебно-тренировочные занятия</w:t>
      </w:r>
    </w:p>
    <w:p w14:paraId="1BEABEB1" w14:textId="0DD51E82" w:rsidR="003960CA" w:rsidRPr="003960CA" w:rsidRDefault="003960CA" w:rsidP="00396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Учебно-тренировочные занятия проводятся с группой (подгруппой), сформированной с учетом возрастных и гендерных особенностей спортсменов занимающихс</w:t>
      </w:r>
      <w:r w:rsidR="00DF02D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я футболом</w:t>
      </w:r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14:paraId="34A0BE30" w14:textId="77777777" w:rsidR="003960CA" w:rsidRDefault="003960CA" w:rsidP="00396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 учебно-тренировочных занятиях применяются групповые, индивидуальные, смешанные виды (формы) обучения.</w:t>
      </w:r>
    </w:p>
    <w:p w14:paraId="17A251E9" w14:textId="15AD1121" w:rsidR="003960CA" w:rsidRPr="003960CA" w:rsidRDefault="003960CA" w:rsidP="00396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14:paraId="0FBDBC5E" w14:textId="610523C0" w:rsid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="003F0E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Вариант </w:t>
      </w:r>
      <w:r w:rsidRPr="00CA1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тренировочного занятия по футболу </w:t>
      </w:r>
      <w:r w:rsidR="003F60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этапе начальной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(3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обучения)</w:t>
      </w:r>
    </w:p>
    <w:p w14:paraId="45207C5D" w14:textId="77777777" w:rsidR="00CA10D0" w:rsidRP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CF01EC3" w14:textId="77777777" w:rsid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b/>
          <w:bCs/>
          <w:color w:val="000000"/>
          <w:sz w:val="23"/>
          <w:szCs w:val="23"/>
        </w:rPr>
        <w:t>Тема: Удар по мячу подъёмом</w:t>
      </w:r>
      <w:r w:rsidRPr="00CA10D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Pr="00CA10D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Учебная игра в футбол. </w:t>
      </w:r>
    </w:p>
    <w:p w14:paraId="59CA229C" w14:textId="77777777" w:rsidR="003F0E12" w:rsidRPr="00CA10D0" w:rsidRDefault="003F0E12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2D91D05" w14:textId="77777777" w:rsidR="00CA10D0" w:rsidRP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Задачи: </w:t>
      </w:r>
    </w:p>
    <w:p w14:paraId="7E3B1E28" w14:textId="77777777" w:rsidR="00CA10D0" w:rsidRPr="00CA10D0" w:rsidRDefault="00CA10D0" w:rsidP="00CA10D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color w:val="000000"/>
          <w:sz w:val="23"/>
          <w:szCs w:val="23"/>
        </w:rPr>
        <w:t xml:space="preserve">1. Закрепить технику удара по мячу подъёмом. </w:t>
      </w:r>
    </w:p>
    <w:p w14:paraId="3D00E077" w14:textId="77777777" w:rsidR="00CA10D0" w:rsidRPr="00CA10D0" w:rsidRDefault="00CA10D0" w:rsidP="00CA10D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color w:val="000000"/>
          <w:sz w:val="23"/>
          <w:szCs w:val="23"/>
        </w:rPr>
        <w:t xml:space="preserve">2. Воспитание общей быстроты и скоростно-силовых качеств. </w:t>
      </w:r>
    </w:p>
    <w:p w14:paraId="2AFD5CB8" w14:textId="50F64A23" w:rsidR="00CA10D0" w:rsidRP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color w:val="000000"/>
          <w:sz w:val="23"/>
          <w:szCs w:val="23"/>
        </w:rPr>
        <w:t xml:space="preserve">3. Формирование индивидуальной </w:t>
      </w:r>
      <w:r w:rsidR="003F60FE">
        <w:rPr>
          <w:rFonts w:ascii="Times New Roman" w:hAnsi="Times New Roman" w:cs="Times New Roman"/>
          <w:color w:val="000000"/>
          <w:sz w:val="23"/>
          <w:szCs w:val="23"/>
        </w:rPr>
        <w:t>технико-тактической подготовки.</w:t>
      </w:r>
    </w:p>
    <w:p w14:paraId="7210079C" w14:textId="33796862" w:rsidR="003F0E12" w:rsidRP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94"/>
        <w:gridCol w:w="1588"/>
        <w:gridCol w:w="1588"/>
        <w:gridCol w:w="794"/>
        <w:gridCol w:w="2382"/>
      </w:tblGrid>
      <w:tr w:rsidR="00CA10D0" w:rsidRPr="00CA10D0" w14:paraId="359F98F2" w14:textId="77777777" w:rsidTr="003F60FE">
        <w:trPr>
          <w:trHeight w:val="245"/>
        </w:trPr>
        <w:tc>
          <w:tcPr>
            <w:tcW w:w="2382" w:type="dxa"/>
          </w:tcPr>
          <w:p w14:paraId="6946142E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Ход учебно-тренировочного занятия Части занятия </w:t>
            </w:r>
          </w:p>
        </w:tc>
        <w:tc>
          <w:tcPr>
            <w:tcW w:w="2382" w:type="dxa"/>
            <w:gridSpan w:val="2"/>
          </w:tcPr>
          <w:p w14:paraId="40811D6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Содержание </w:t>
            </w:r>
          </w:p>
        </w:tc>
        <w:tc>
          <w:tcPr>
            <w:tcW w:w="2382" w:type="dxa"/>
            <w:gridSpan w:val="2"/>
          </w:tcPr>
          <w:p w14:paraId="3450BE99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Дозировка </w:t>
            </w:r>
          </w:p>
        </w:tc>
        <w:tc>
          <w:tcPr>
            <w:tcW w:w="2382" w:type="dxa"/>
          </w:tcPr>
          <w:p w14:paraId="18ACBB7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Организационно-методические указания </w:t>
            </w:r>
          </w:p>
        </w:tc>
      </w:tr>
      <w:tr w:rsidR="00CA10D0" w:rsidRPr="00CA10D0" w14:paraId="18C48F50" w14:textId="77777777" w:rsidTr="003F60FE">
        <w:trPr>
          <w:trHeight w:val="107"/>
        </w:trPr>
        <w:tc>
          <w:tcPr>
            <w:tcW w:w="4764" w:type="dxa"/>
            <w:gridSpan w:val="3"/>
          </w:tcPr>
          <w:p w14:paraId="46BB4CE9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Вводная часть </w:t>
            </w:r>
          </w:p>
        </w:tc>
        <w:tc>
          <w:tcPr>
            <w:tcW w:w="4764" w:type="dxa"/>
            <w:gridSpan w:val="3"/>
          </w:tcPr>
          <w:p w14:paraId="1A826E0C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мин </w:t>
            </w:r>
          </w:p>
        </w:tc>
      </w:tr>
      <w:tr w:rsidR="00CA10D0" w:rsidRPr="00CA10D0" w14:paraId="56CF3DB8" w14:textId="77777777" w:rsidTr="003F60FE">
        <w:trPr>
          <w:trHeight w:val="109"/>
        </w:trPr>
        <w:tc>
          <w:tcPr>
            <w:tcW w:w="4764" w:type="dxa"/>
            <w:gridSpan w:val="3"/>
          </w:tcPr>
          <w:p w14:paraId="47BAB87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Объяснение задач занятия </w:t>
            </w:r>
          </w:p>
        </w:tc>
        <w:tc>
          <w:tcPr>
            <w:tcW w:w="4764" w:type="dxa"/>
            <w:gridSpan w:val="3"/>
          </w:tcPr>
          <w:p w14:paraId="6142B2B9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мин </w:t>
            </w:r>
          </w:p>
        </w:tc>
      </w:tr>
      <w:tr w:rsidR="00CA10D0" w:rsidRPr="00CA10D0" w14:paraId="643C8BD0" w14:textId="77777777" w:rsidTr="003F60FE">
        <w:trPr>
          <w:trHeight w:val="107"/>
        </w:trPr>
        <w:tc>
          <w:tcPr>
            <w:tcW w:w="3176" w:type="dxa"/>
            <w:gridSpan w:val="2"/>
          </w:tcPr>
          <w:p w14:paraId="677FA5DD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 </w:t>
            </w:r>
          </w:p>
        </w:tc>
        <w:tc>
          <w:tcPr>
            <w:tcW w:w="3176" w:type="dxa"/>
            <w:gridSpan w:val="2"/>
          </w:tcPr>
          <w:p w14:paraId="270B105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Подготовительная часть </w:t>
            </w:r>
          </w:p>
        </w:tc>
        <w:tc>
          <w:tcPr>
            <w:tcW w:w="3176" w:type="dxa"/>
            <w:gridSpan w:val="2"/>
          </w:tcPr>
          <w:p w14:paraId="6E7D9EA8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мин </w:t>
            </w:r>
          </w:p>
        </w:tc>
      </w:tr>
      <w:tr w:rsidR="00CA10D0" w:rsidRPr="00CA10D0" w14:paraId="6A527427" w14:textId="77777777" w:rsidTr="003F60FE">
        <w:trPr>
          <w:trHeight w:val="385"/>
        </w:trPr>
        <w:tc>
          <w:tcPr>
            <w:tcW w:w="3176" w:type="dxa"/>
            <w:gridSpan w:val="2"/>
          </w:tcPr>
          <w:p w14:paraId="01CCA347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Комплекс общеразвивающих упражнений без мяча и с мячом </w:t>
            </w:r>
          </w:p>
        </w:tc>
        <w:tc>
          <w:tcPr>
            <w:tcW w:w="3176" w:type="dxa"/>
            <w:gridSpan w:val="2"/>
          </w:tcPr>
          <w:p w14:paraId="22A07FCF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3176" w:type="dxa"/>
            <w:gridSpan w:val="2"/>
          </w:tcPr>
          <w:p w14:paraId="0253F7B4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парах (1 мяч на 2 игрока, расстояние между партнёрами 15 м) </w:t>
            </w:r>
          </w:p>
        </w:tc>
      </w:tr>
      <w:tr w:rsidR="00CA10D0" w:rsidRPr="00CA10D0" w14:paraId="4DA061E3" w14:textId="77777777" w:rsidTr="003F60FE">
        <w:trPr>
          <w:trHeight w:val="107"/>
        </w:trPr>
        <w:tc>
          <w:tcPr>
            <w:tcW w:w="3176" w:type="dxa"/>
            <w:gridSpan w:val="2"/>
          </w:tcPr>
          <w:p w14:paraId="783EEC1C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II </w:t>
            </w:r>
          </w:p>
        </w:tc>
        <w:tc>
          <w:tcPr>
            <w:tcW w:w="3176" w:type="dxa"/>
            <w:gridSpan w:val="2"/>
          </w:tcPr>
          <w:p w14:paraId="20F4ED4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часть </w:t>
            </w:r>
          </w:p>
        </w:tc>
        <w:tc>
          <w:tcPr>
            <w:tcW w:w="3176" w:type="dxa"/>
            <w:gridSpan w:val="2"/>
          </w:tcPr>
          <w:p w14:paraId="6F3E8C7C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120 мин </w:t>
            </w:r>
          </w:p>
        </w:tc>
      </w:tr>
      <w:tr w:rsidR="00CA10D0" w:rsidRPr="00CA10D0" w14:paraId="07150D4F" w14:textId="77777777" w:rsidTr="003F60FE">
        <w:trPr>
          <w:trHeight w:val="247"/>
        </w:trPr>
        <w:tc>
          <w:tcPr>
            <w:tcW w:w="3176" w:type="dxa"/>
            <w:gridSpan w:val="2"/>
          </w:tcPr>
          <w:p w14:paraId="1CD8307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Передача мяча в движении (вперёд-назад) </w:t>
            </w:r>
          </w:p>
        </w:tc>
        <w:tc>
          <w:tcPr>
            <w:tcW w:w="3176" w:type="dxa"/>
            <w:gridSpan w:val="2"/>
          </w:tcPr>
          <w:p w14:paraId="2CC6EC8A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20 мин </w:t>
            </w:r>
          </w:p>
        </w:tc>
        <w:tc>
          <w:tcPr>
            <w:tcW w:w="3176" w:type="dxa"/>
            <w:gridSpan w:val="2"/>
          </w:tcPr>
          <w:p w14:paraId="666D3848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парах (внешним, внутренним, прямым подъёмом) </w:t>
            </w:r>
          </w:p>
        </w:tc>
      </w:tr>
      <w:tr w:rsidR="00CA10D0" w:rsidRPr="00CA10D0" w14:paraId="3C5BF91F" w14:textId="77777777" w:rsidTr="003F60FE">
        <w:trPr>
          <w:trHeight w:val="109"/>
        </w:trPr>
        <w:tc>
          <w:tcPr>
            <w:tcW w:w="3176" w:type="dxa"/>
            <w:gridSpan w:val="2"/>
          </w:tcPr>
          <w:p w14:paraId="4DAC396F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Жонглирование мячом </w:t>
            </w:r>
          </w:p>
        </w:tc>
        <w:tc>
          <w:tcPr>
            <w:tcW w:w="3176" w:type="dxa"/>
            <w:gridSpan w:val="2"/>
          </w:tcPr>
          <w:p w14:paraId="632437D4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3176" w:type="dxa"/>
            <w:gridSpan w:val="2"/>
          </w:tcPr>
          <w:p w14:paraId="7F7EBE6B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парах: головой, ногами </w:t>
            </w:r>
          </w:p>
        </w:tc>
      </w:tr>
      <w:tr w:rsidR="00CA10D0" w:rsidRPr="00CA10D0" w14:paraId="0F56C319" w14:textId="77777777" w:rsidTr="003F60FE">
        <w:trPr>
          <w:trHeight w:val="109"/>
        </w:trPr>
        <w:tc>
          <w:tcPr>
            <w:tcW w:w="3176" w:type="dxa"/>
            <w:gridSpan w:val="2"/>
          </w:tcPr>
          <w:p w14:paraId="2F70E378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Передача мяча в парах </w:t>
            </w:r>
          </w:p>
        </w:tc>
        <w:tc>
          <w:tcPr>
            <w:tcW w:w="3176" w:type="dxa"/>
            <w:gridSpan w:val="2"/>
          </w:tcPr>
          <w:p w14:paraId="18D337D5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3176" w:type="dxa"/>
            <w:gridSpan w:val="2"/>
          </w:tcPr>
          <w:p w14:paraId="7A11938F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парах </w:t>
            </w:r>
          </w:p>
        </w:tc>
      </w:tr>
      <w:tr w:rsidR="00CA10D0" w:rsidRPr="00CA10D0" w14:paraId="38F044AF" w14:textId="77777777" w:rsidTr="003F60FE">
        <w:trPr>
          <w:trHeight w:val="109"/>
        </w:trPr>
        <w:tc>
          <w:tcPr>
            <w:tcW w:w="3176" w:type="dxa"/>
            <w:gridSpan w:val="2"/>
          </w:tcPr>
          <w:p w14:paraId="0E874A03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Передачи в тройках </w:t>
            </w:r>
          </w:p>
        </w:tc>
        <w:tc>
          <w:tcPr>
            <w:tcW w:w="3176" w:type="dxa"/>
            <w:gridSpan w:val="2"/>
          </w:tcPr>
          <w:p w14:paraId="772F03D8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3176" w:type="dxa"/>
            <w:gridSpan w:val="2"/>
          </w:tcPr>
          <w:p w14:paraId="61B35C7E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Бедро, грудь, голова </w:t>
            </w:r>
          </w:p>
        </w:tc>
      </w:tr>
      <w:tr w:rsidR="00CA10D0" w:rsidRPr="00CA10D0" w14:paraId="63C1BEF1" w14:textId="77777777" w:rsidTr="003F60FE">
        <w:trPr>
          <w:trHeight w:val="799"/>
        </w:trPr>
        <w:tc>
          <w:tcPr>
            <w:tcW w:w="3176" w:type="dxa"/>
            <w:gridSpan w:val="2"/>
          </w:tcPr>
          <w:p w14:paraId="7487D187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Удары по воротам </w:t>
            </w:r>
          </w:p>
        </w:tc>
        <w:tc>
          <w:tcPr>
            <w:tcW w:w="3176" w:type="dxa"/>
            <w:gridSpan w:val="2"/>
          </w:tcPr>
          <w:p w14:paraId="197E0DB9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10мин </w:t>
            </w:r>
          </w:p>
        </w:tc>
        <w:tc>
          <w:tcPr>
            <w:tcW w:w="3176" w:type="dxa"/>
            <w:gridSpan w:val="2"/>
          </w:tcPr>
          <w:p w14:paraId="13E1386B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Треугольник </w:t>
            </w:r>
          </w:p>
          <w:p w14:paraId="423E1BEA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Игрок №1 передаёт мяч игроку №2 и бежит на его место. Игрок №2 передаёт мяч игроку №3 и бежит на его место. Игрок №3 бьёт по воротам и бежит на место игрока. </w:t>
            </w:r>
          </w:p>
        </w:tc>
      </w:tr>
      <w:tr w:rsidR="00CA10D0" w:rsidRPr="00CA10D0" w14:paraId="21D8248A" w14:textId="77777777" w:rsidTr="003F60FE">
        <w:trPr>
          <w:trHeight w:val="523"/>
        </w:trPr>
        <w:tc>
          <w:tcPr>
            <w:tcW w:w="3176" w:type="dxa"/>
            <w:gridSpan w:val="2"/>
          </w:tcPr>
          <w:p w14:paraId="1AC702B6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Длинная передача </w:t>
            </w:r>
          </w:p>
        </w:tc>
        <w:tc>
          <w:tcPr>
            <w:tcW w:w="3176" w:type="dxa"/>
            <w:gridSpan w:val="2"/>
          </w:tcPr>
          <w:p w14:paraId="5FBFCDD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3176" w:type="dxa"/>
            <w:gridSpan w:val="2"/>
          </w:tcPr>
          <w:p w14:paraId="5C47B2A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грудь, бедро, подъёмом стопы. </w:t>
            </w:r>
          </w:p>
          <w:p w14:paraId="459C8CF3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Игрок №1 передаёт мяч игроку №2, который останавливает и бьёт по воротам. </w:t>
            </w:r>
          </w:p>
        </w:tc>
      </w:tr>
      <w:tr w:rsidR="00CA10D0" w:rsidRPr="00CA10D0" w14:paraId="7BCDC825" w14:textId="77777777" w:rsidTr="003F60FE">
        <w:trPr>
          <w:trHeight w:val="109"/>
        </w:trPr>
        <w:tc>
          <w:tcPr>
            <w:tcW w:w="4764" w:type="dxa"/>
            <w:gridSpan w:val="3"/>
          </w:tcPr>
          <w:p w14:paraId="7BFE88F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Учебная игра в футбол </w:t>
            </w:r>
          </w:p>
        </w:tc>
        <w:tc>
          <w:tcPr>
            <w:tcW w:w="4764" w:type="dxa"/>
            <w:gridSpan w:val="3"/>
          </w:tcPr>
          <w:p w14:paraId="6ED851FA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50мин </w:t>
            </w:r>
          </w:p>
        </w:tc>
      </w:tr>
      <w:tr w:rsidR="00CA10D0" w:rsidRPr="00CA10D0" w14:paraId="6DC3A66C" w14:textId="77777777" w:rsidTr="003F60FE">
        <w:trPr>
          <w:trHeight w:val="107"/>
        </w:trPr>
        <w:tc>
          <w:tcPr>
            <w:tcW w:w="3176" w:type="dxa"/>
            <w:gridSpan w:val="2"/>
          </w:tcPr>
          <w:p w14:paraId="20843C0A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III </w:t>
            </w:r>
          </w:p>
        </w:tc>
        <w:tc>
          <w:tcPr>
            <w:tcW w:w="3176" w:type="dxa"/>
            <w:gridSpan w:val="2"/>
          </w:tcPr>
          <w:p w14:paraId="0C000435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Заключительная часть </w:t>
            </w:r>
          </w:p>
        </w:tc>
        <w:tc>
          <w:tcPr>
            <w:tcW w:w="3176" w:type="dxa"/>
            <w:gridSpan w:val="2"/>
          </w:tcPr>
          <w:p w14:paraId="77AE1E0C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мин </w:t>
            </w:r>
          </w:p>
        </w:tc>
      </w:tr>
      <w:tr w:rsidR="00CA10D0" w:rsidRPr="00CA10D0" w14:paraId="53BB7693" w14:textId="77777777" w:rsidTr="003F60FE">
        <w:trPr>
          <w:trHeight w:val="523"/>
        </w:trPr>
        <w:tc>
          <w:tcPr>
            <w:tcW w:w="3176" w:type="dxa"/>
            <w:gridSpan w:val="2"/>
          </w:tcPr>
          <w:p w14:paraId="05D46504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Медленный бег в чередовании с ходьбой, упражнения на дыхание и внимание. </w:t>
            </w:r>
          </w:p>
        </w:tc>
        <w:tc>
          <w:tcPr>
            <w:tcW w:w="3176" w:type="dxa"/>
            <w:gridSpan w:val="2"/>
          </w:tcPr>
          <w:p w14:paraId="4033ED98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мин </w:t>
            </w:r>
          </w:p>
        </w:tc>
        <w:tc>
          <w:tcPr>
            <w:tcW w:w="3176" w:type="dxa"/>
            <w:gridSpan w:val="2"/>
          </w:tcPr>
          <w:p w14:paraId="232EC154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50-100 м </w:t>
            </w:r>
          </w:p>
        </w:tc>
      </w:tr>
      <w:tr w:rsidR="00CA10D0" w:rsidRPr="00CA10D0" w14:paraId="55B9F98F" w14:textId="77777777" w:rsidTr="003F60FE">
        <w:trPr>
          <w:trHeight w:val="109"/>
        </w:trPr>
        <w:tc>
          <w:tcPr>
            <w:tcW w:w="9528" w:type="dxa"/>
            <w:gridSpan w:val="6"/>
          </w:tcPr>
          <w:p w14:paraId="59C0D50B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Построение </w:t>
            </w:r>
          </w:p>
        </w:tc>
      </w:tr>
      <w:tr w:rsidR="00CA10D0" w:rsidRPr="00CA10D0" w14:paraId="533732B1" w14:textId="77777777" w:rsidTr="003F60FE">
        <w:trPr>
          <w:trHeight w:val="109"/>
        </w:trPr>
        <w:tc>
          <w:tcPr>
            <w:tcW w:w="4764" w:type="dxa"/>
            <w:gridSpan w:val="3"/>
          </w:tcPr>
          <w:p w14:paraId="5AA7D8BC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Подведение итогов </w:t>
            </w:r>
          </w:p>
        </w:tc>
        <w:tc>
          <w:tcPr>
            <w:tcW w:w="4764" w:type="dxa"/>
            <w:gridSpan w:val="3"/>
          </w:tcPr>
          <w:p w14:paraId="743292D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мин </w:t>
            </w:r>
          </w:p>
        </w:tc>
      </w:tr>
      <w:tr w:rsidR="00CA10D0" w:rsidRPr="00CA10D0" w14:paraId="1195901E" w14:textId="77777777" w:rsidTr="003F60FE">
        <w:trPr>
          <w:trHeight w:val="109"/>
        </w:trPr>
        <w:tc>
          <w:tcPr>
            <w:tcW w:w="4764" w:type="dxa"/>
            <w:gridSpan w:val="3"/>
          </w:tcPr>
          <w:p w14:paraId="07A0972E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Рефлексия </w:t>
            </w:r>
          </w:p>
        </w:tc>
        <w:tc>
          <w:tcPr>
            <w:tcW w:w="4764" w:type="dxa"/>
            <w:gridSpan w:val="3"/>
          </w:tcPr>
          <w:p w14:paraId="36D4824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</w:tr>
    </w:tbl>
    <w:p w14:paraId="6B5BE1AB" w14:textId="77777777" w:rsidR="003F0E12" w:rsidRDefault="003F0E12" w:rsidP="003F0E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F10D4A5" w14:textId="7D0C0106" w:rsidR="003F0E12" w:rsidRDefault="003F0E12" w:rsidP="003F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2.    Вариант </w:t>
      </w:r>
      <w:r w:rsidRPr="00CA10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тренировочного занятия по футболу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учебно-тренировочном этапе  (2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 обучения)</w:t>
      </w:r>
    </w:p>
    <w:p w14:paraId="1444375B" w14:textId="77777777" w:rsidR="003F0E12" w:rsidRDefault="003F0E12" w:rsidP="003F0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898C12" w14:textId="77777777" w:rsid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Тема: Техника перемещения. Вбрасывание мяча. Техника игры вратаря. </w:t>
      </w:r>
    </w:p>
    <w:p w14:paraId="6B0223CD" w14:textId="77777777" w:rsidR="003F0E12" w:rsidRPr="00CA10D0" w:rsidRDefault="003F0E12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7CF4503" w14:textId="77777777" w:rsidR="00CA10D0" w:rsidRP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Задачи: </w:t>
      </w:r>
    </w:p>
    <w:p w14:paraId="25975FF4" w14:textId="77777777" w:rsidR="00CA10D0" w:rsidRPr="00CA10D0" w:rsidRDefault="00CA10D0" w:rsidP="00CA10D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1. Обучение ударным действиям. Повторить технику вбрасывания, остановок и передач мяча внутренней стороной стопы на месте. </w:t>
      </w:r>
    </w:p>
    <w:p w14:paraId="3B48ED1B" w14:textId="77777777" w:rsidR="00CA10D0" w:rsidRPr="00CA10D0" w:rsidRDefault="00CA10D0" w:rsidP="00CA10D0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color w:val="000000"/>
          <w:sz w:val="23"/>
          <w:szCs w:val="23"/>
        </w:rPr>
        <w:t xml:space="preserve">2. Воспитание общей быстроты и скоростно-силовых качеств. </w:t>
      </w:r>
    </w:p>
    <w:p w14:paraId="77BCFA00" w14:textId="77777777" w:rsidR="00CA10D0" w:rsidRP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A10D0">
        <w:rPr>
          <w:rFonts w:ascii="Times New Roman" w:hAnsi="Times New Roman" w:cs="Times New Roman"/>
          <w:color w:val="000000"/>
          <w:sz w:val="23"/>
          <w:szCs w:val="23"/>
        </w:rPr>
        <w:t xml:space="preserve">3. Формирование индивидуальной технико-тактической подготовки. </w:t>
      </w:r>
    </w:p>
    <w:p w14:paraId="31663CE2" w14:textId="657235DF" w:rsidR="00CA10D0" w:rsidRPr="00CA10D0" w:rsidRDefault="00CA10D0" w:rsidP="00CA1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8"/>
        <w:gridCol w:w="794"/>
        <w:gridCol w:w="175"/>
        <w:gridCol w:w="1117"/>
        <w:gridCol w:w="34"/>
        <w:gridCol w:w="1588"/>
        <w:gridCol w:w="350"/>
        <w:gridCol w:w="444"/>
        <w:gridCol w:w="2382"/>
      </w:tblGrid>
      <w:tr w:rsidR="00CA10D0" w:rsidRPr="00CA10D0" w14:paraId="3A8A61AC" w14:textId="77777777" w:rsidTr="00A52A61">
        <w:trPr>
          <w:trHeight w:val="245"/>
        </w:trPr>
        <w:tc>
          <w:tcPr>
            <w:tcW w:w="3233" w:type="dxa"/>
            <w:gridSpan w:val="2"/>
          </w:tcPr>
          <w:p w14:paraId="4C245EBE" w14:textId="77777777" w:rsid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Ход учебно-тренировочного занятия Части занятия </w:t>
            </w:r>
          </w:p>
          <w:p w14:paraId="3A3A69CB" w14:textId="77777777" w:rsidR="003F0E12" w:rsidRPr="00CA10D0" w:rsidRDefault="003F0E12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20" w:type="dxa"/>
            <w:gridSpan w:val="4"/>
          </w:tcPr>
          <w:p w14:paraId="6DF9535B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Содержание </w:t>
            </w:r>
          </w:p>
        </w:tc>
        <w:tc>
          <w:tcPr>
            <w:tcW w:w="2382" w:type="dxa"/>
            <w:gridSpan w:val="3"/>
          </w:tcPr>
          <w:p w14:paraId="10FFB642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Дозировка </w:t>
            </w:r>
          </w:p>
        </w:tc>
        <w:tc>
          <w:tcPr>
            <w:tcW w:w="2382" w:type="dxa"/>
          </w:tcPr>
          <w:p w14:paraId="3CFFC08B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Организационно-методические указания </w:t>
            </w:r>
          </w:p>
        </w:tc>
      </w:tr>
      <w:tr w:rsidR="00CA10D0" w:rsidRPr="00CA10D0" w14:paraId="6C95A103" w14:textId="77777777" w:rsidTr="00A52A61">
        <w:trPr>
          <w:trHeight w:val="107"/>
        </w:trPr>
        <w:tc>
          <w:tcPr>
            <w:tcW w:w="5353" w:type="dxa"/>
            <w:gridSpan w:val="6"/>
          </w:tcPr>
          <w:p w14:paraId="69D1E0C5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Вводная часть </w:t>
            </w:r>
          </w:p>
        </w:tc>
        <w:tc>
          <w:tcPr>
            <w:tcW w:w="4764" w:type="dxa"/>
            <w:gridSpan w:val="4"/>
          </w:tcPr>
          <w:p w14:paraId="2A536ED3" w14:textId="77777777" w:rsid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мин </w:t>
            </w:r>
          </w:p>
          <w:p w14:paraId="33A8C4E0" w14:textId="77777777" w:rsidR="003F0E12" w:rsidRPr="00CA10D0" w:rsidRDefault="003F0E12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A10D0" w:rsidRPr="00CA10D0" w14:paraId="76F8D48A" w14:textId="77777777" w:rsidTr="00A52A61">
        <w:trPr>
          <w:trHeight w:val="109"/>
        </w:trPr>
        <w:tc>
          <w:tcPr>
            <w:tcW w:w="5353" w:type="dxa"/>
            <w:gridSpan w:val="6"/>
          </w:tcPr>
          <w:p w14:paraId="434ECF8C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Объяснение задач занятия </w:t>
            </w:r>
          </w:p>
        </w:tc>
        <w:tc>
          <w:tcPr>
            <w:tcW w:w="4764" w:type="dxa"/>
            <w:gridSpan w:val="4"/>
          </w:tcPr>
          <w:p w14:paraId="5DCF5949" w14:textId="77777777" w:rsid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мин </w:t>
            </w:r>
          </w:p>
          <w:p w14:paraId="417D176F" w14:textId="77777777" w:rsidR="003F0E12" w:rsidRPr="00CA10D0" w:rsidRDefault="003F0E12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A10D0" w:rsidRPr="00CA10D0" w14:paraId="5096D5F6" w14:textId="77777777" w:rsidTr="00A52A61">
        <w:trPr>
          <w:trHeight w:val="107"/>
        </w:trPr>
        <w:tc>
          <w:tcPr>
            <w:tcW w:w="4027" w:type="dxa"/>
            <w:gridSpan w:val="3"/>
          </w:tcPr>
          <w:p w14:paraId="42FE9C75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 </w:t>
            </w:r>
          </w:p>
        </w:tc>
        <w:tc>
          <w:tcPr>
            <w:tcW w:w="2914" w:type="dxa"/>
            <w:gridSpan w:val="4"/>
          </w:tcPr>
          <w:p w14:paraId="3CC504C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Подготовительная часть </w:t>
            </w:r>
          </w:p>
        </w:tc>
        <w:tc>
          <w:tcPr>
            <w:tcW w:w="3176" w:type="dxa"/>
            <w:gridSpan w:val="3"/>
          </w:tcPr>
          <w:p w14:paraId="6D54283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мин </w:t>
            </w:r>
          </w:p>
        </w:tc>
      </w:tr>
      <w:tr w:rsidR="00CA10D0" w:rsidRPr="00CA10D0" w14:paraId="435D2B59" w14:textId="77777777" w:rsidTr="00A52A61">
        <w:trPr>
          <w:trHeight w:val="385"/>
        </w:trPr>
        <w:tc>
          <w:tcPr>
            <w:tcW w:w="4027" w:type="dxa"/>
            <w:gridSpan w:val="3"/>
          </w:tcPr>
          <w:p w14:paraId="459B297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Комплекс общеразвивающих упражнений без мяча и с мячом </w:t>
            </w:r>
          </w:p>
        </w:tc>
        <w:tc>
          <w:tcPr>
            <w:tcW w:w="2914" w:type="dxa"/>
            <w:gridSpan w:val="4"/>
          </w:tcPr>
          <w:p w14:paraId="6C919D2E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30 мин </w:t>
            </w:r>
          </w:p>
        </w:tc>
        <w:tc>
          <w:tcPr>
            <w:tcW w:w="3176" w:type="dxa"/>
            <w:gridSpan w:val="3"/>
          </w:tcPr>
          <w:p w14:paraId="76A12E0B" w14:textId="77777777" w:rsid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парах (1 мяч на 2 игрока, расстояние между партнёрами 15 м) </w:t>
            </w:r>
          </w:p>
          <w:p w14:paraId="2947D257" w14:textId="77777777" w:rsidR="003F0E12" w:rsidRPr="00CA10D0" w:rsidRDefault="003F0E12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CA10D0" w:rsidRPr="00CA10D0" w14:paraId="7A57B86F" w14:textId="77777777" w:rsidTr="00A52A61">
        <w:trPr>
          <w:trHeight w:val="107"/>
        </w:trPr>
        <w:tc>
          <w:tcPr>
            <w:tcW w:w="4027" w:type="dxa"/>
            <w:gridSpan w:val="3"/>
          </w:tcPr>
          <w:p w14:paraId="6854C3B4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II </w:t>
            </w:r>
          </w:p>
        </w:tc>
        <w:tc>
          <w:tcPr>
            <w:tcW w:w="2914" w:type="dxa"/>
            <w:gridSpan w:val="4"/>
          </w:tcPr>
          <w:p w14:paraId="16E4D072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Основная часть </w:t>
            </w:r>
          </w:p>
        </w:tc>
        <w:tc>
          <w:tcPr>
            <w:tcW w:w="3176" w:type="dxa"/>
            <w:gridSpan w:val="3"/>
          </w:tcPr>
          <w:p w14:paraId="631D6926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120 мин </w:t>
            </w:r>
          </w:p>
        </w:tc>
      </w:tr>
      <w:tr w:rsidR="00CA10D0" w:rsidRPr="00CA10D0" w14:paraId="72CE140D" w14:textId="77777777" w:rsidTr="00A52A61">
        <w:trPr>
          <w:trHeight w:val="385"/>
        </w:trPr>
        <w:tc>
          <w:tcPr>
            <w:tcW w:w="10117" w:type="dxa"/>
            <w:gridSpan w:val="10"/>
          </w:tcPr>
          <w:p w14:paraId="124B6E2B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Обучение технике перемещения, стоики футболиста. </w:t>
            </w:r>
          </w:p>
        </w:tc>
      </w:tr>
      <w:tr w:rsidR="00CA10D0" w:rsidRPr="00CA10D0" w14:paraId="2010686D" w14:textId="77777777" w:rsidTr="00A52A61">
        <w:trPr>
          <w:trHeight w:val="799"/>
        </w:trPr>
        <w:tc>
          <w:tcPr>
            <w:tcW w:w="4027" w:type="dxa"/>
            <w:gridSpan w:val="3"/>
          </w:tcPr>
          <w:p w14:paraId="66E42BE9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Принять положения защитной стойки. По звуковому сигналу приподняться на носках, а затем вернуться в исходное положение. </w:t>
            </w:r>
          </w:p>
        </w:tc>
        <w:tc>
          <w:tcPr>
            <w:tcW w:w="2914" w:type="dxa"/>
            <w:gridSpan w:val="4"/>
          </w:tcPr>
          <w:p w14:paraId="5A7566C7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мин </w:t>
            </w:r>
          </w:p>
        </w:tc>
        <w:tc>
          <w:tcPr>
            <w:tcW w:w="3176" w:type="dxa"/>
            <w:gridSpan w:val="3"/>
          </w:tcPr>
          <w:p w14:paraId="64F4D807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Быть внимательным </w:t>
            </w:r>
          </w:p>
        </w:tc>
      </w:tr>
      <w:tr w:rsidR="00CA10D0" w:rsidRPr="00CA10D0" w14:paraId="5CF39EAF" w14:textId="77777777" w:rsidTr="00A52A61">
        <w:trPr>
          <w:trHeight w:val="661"/>
        </w:trPr>
        <w:tc>
          <w:tcPr>
            <w:tcW w:w="5353" w:type="dxa"/>
            <w:gridSpan w:val="6"/>
          </w:tcPr>
          <w:p w14:paraId="3082D5F2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Принять положения защитной стойки, выполнять ходьбу вперед-назад, вправо-влево, а затем бег в медленном темпе </w:t>
            </w:r>
          </w:p>
        </w:tc>
        <w:tc>
          <w:tcPr>
            <w:tcW w:w="4764" w:type="dxa"/>
            <w:gridSpan w:val="4"/>
          </w:tcPr>
          <w:p w14:paraId="26566F2B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мин </w:t>
            </w:r>
          </w:p>
        </w:tc>
      </w:tr>
      <w:tr w:rsidR="00CA10D0" w:rsidRPr="00CA10D0" w14:paraId="27E27484" w14:textId="77777777" w:rsidTr="00A52A61">
        <w:trPr>
          <w:trHeight w:val="1213"/>
        </w:trPr>
        <w:tc>
          <w:tcPr>
            <w:tcW w:w="5353" w:type="dxa"/>
            <w:gridSpan w:val="6"/>
          </w:tcPr>
          <w:p w14:paraId="091B8628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Упражнения в парах. </w:t>
            </w:r>
            <w:proofErr w:type="gramStart"/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Встав лицом друг к</w:t>
            </w:r>
            <w:proofErr w:type="gramEnd"/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другу в положении защитной стойки, игроки по сигналу передвигаются по площадке в таком положении, активно работая руками и стремясь осалить партнера рукой в голень. </w:t>
            </w:r>
          </w:p>
        </w:tc>
        <w:tc>
          <w:tcPr>
            <w:tcW w:w="4764" w:type="dxa"/>
            <w:gridSpan w:val="4"/>
          </w:tcPr>
          <w:p w14:paraId="7FF65331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мин </w:t>
            </w:r>
          </w:p>
        </w:tc>
      </w:tr>
      <w:tr w:rsidR="00CA10D0" w:rsidRPr="00CA10D0" w14:paraId="6B300C1F" w14:textId="77777777" w:rsidTr="00A52A61">
        <w:trPr>
          <w:trHeight w:val="247"/>
        </w:trPr>
        <w:tc>
          <w:tcPr>
            <w:tcW w:w="5353" w:type="dxa"/>
            <w:gridSpan w:val="6"/>
          </w:tcPr>
          <w:p w14:paraId="359CAD37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Ловля высоколетящего мяча в прыжке. </w:t>
            </w:r>
          </w:p>
        </w:tc>
        <w:tc>
          <w:tcPr>
            <w:tcW w:w="4764" w:type="dxa"/>
            <w:gridSpan w:val="4"/>
          </w:tcPr>
          <w:p w14:paraId="56ADF8D6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</w:tr>
      <w:tr w:rsidR="00CA10D0" w:rsidRPr="00CA10D0" w14:paraId="1CB81669" w14:textId="77777777" w:rsidTr="00A52A61">
        <w:trPr>
          <w:trHeight w:val="247"/>
        </w:trPr>
        <w:tc>
          <w:tcPr>
            <w:tcW w:w="4027" w:type="dxa"/>
            <w:gridSpan w:val="3"/>
          </w:tcPr>
          <w:p w14:paraId="2D4DEE0F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Ловля мяча, летящего на уровне груди </w:t>
            </w:r>
          </w:p>
        </w:tc>
        <w:tc>
          <w:tcPr>
            <w:tcW w:w="2914" w:type="dxa"/>
            <w:gridSpan w:val="4"/>
          </w:tcPr>
          <w:p w14:paraId="21B28566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  <w:tc>
          <w:tcPr>
            <w:tcW w:w="3176" w:type="dxa"/>
            <w:gridSpan w:val="3"/>
          </w:tcPr>
          <w:p w14:paraId="58B46CA0" w14:textId="77777777" w:rsidR="00CA10D0" w:rsidRPr="00CA10D0" w:rsidRDefault="00CA10D0" w:rsidP="00CA1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A10D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грудь мяч ловить не рекомендуется </w:t>
            </w:r>
          </w:p>
        </w:tc>
      </w:tr>
      <w:tr w:rsidR="003F0E12" w:rsidRPr="003F0E12" w14:paraId="5BE6D4D4" w14:textId="77777777" w:rsidTr="00A52A61">
        <w:trPr>
          <w:gridAfter w:val="2"/>
          <w:wAfter w:w="2826" w:type="dxa"/>
          <w:trHeight w:val="107"/>
        </w:trPr>
        <w:tc>
          <w:tcPr>
            <w:tcW w:w="3085" w:type="dxa"/>
          </w:tcPr>
          <w:p w14:paraId="780D3B8C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III </w:t>
            </w:r>
          </w:p>
        </w:tc>
        <w:tc>
          <w:tcPr>
            <w:tcW w:w="2234" w:type="dxa"/>
            <w:gridSpan w:val="4"/>
          </w:tcPr>
          <w:p w14:paraId="2EB255D5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Заключительная часть </w:t>
            </w:r>
          </w:p>
        </w:tc>
        <w:tc>
          <w:tcPr>
            <w:tcW w:w="1972" w:type="dxa"/>
            <w:gridSpan w:val="3"/>
          </w:tcPr>
          <w:p w14:paraId="0A939C7B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мин </w:t>
            </w:r>
          </w:p>
        </w:tc>
      </w:tr>
      <w:tr w:rsidR="003F0E12" w:rsidRPr="003F0E12" w14:paraId="043FFD04" w14:textId="77777777" w:rsidTr="00A52A61">
        <w:trPr>
          <w:gridAfter w:val="2"/>
          <w:wAfter w:w="2826" w:type="dxa"/>
          <w:trHeight w:val="523"/>
        </w:trPr>
        <w:tc>
          <w:tcPr>
            <w:tcW w:w="3085" w:type="dxa"/>
          </w:tcPr>
          <w:p w14:paraId="417FA10E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Медленный бег в чередовании с ходьбой, упражнения на дыхание и внимание. </w:t>
            </w:r>
          </w:p>
        </w:tc>
        <w:tc>
          <w:tcPr>
            <w:tcW w:w="2234" w:type="dxa"/>
            <w:gridSpan w:val="4"/>
          </w:tcPr>
          <w:p w14:paraId="58528055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мин </w:t>
            </w:r>
          </w:p>
        </w:tc>
        <w:tc>
          <w:tcPr>
            <w:tcW w:w="1972" w:type="dxa"/>
            <w:gridSpan w:val="3"/>
          </w:tcPr>
          <w:p w14:paraId="70122C72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50-100 м </w:t>
            </w:r>
          </w:p>
        </w:tc>
      </w:tr>
      <w:tr w:rsidR="003F0E12" w:rsidRPr="003F0E12" w14:paraId="3E6247FF" w14:textId="77777777" w:rsidTr="00A52A61">
        <w:trPr>
          <w:gridAfter w:val="2"/>
          <w:wAfter w:w="2826" w:type="dxa"/>
          <w:trHeight w:val="109"/>
        </w:trPr>
        <w:tc>
          <w:tcPr>
            <w:tcW w:w="7291" w:type="dxa"/>
            <w:gridSpan w:val="8"/>
          </w:tcPr>
          <w:p w14:paraId="25DA2FA3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Построение </w:t>
            </w:r>
          </w:p>
        </w:tc>
      </w:tr>
      <w:tr w:rsidR="003F0E12" w:rsidRPr="003F0E12" w14:paraId="2B266D02" w14:textId="77777777" w:rsidTr="00A52A61">
        <w:trPr>
          <w:gridAfter w:val="2"/>
          <w:wAfter w:w="2826" w:type="dxa"/>
          <w:trHeight w:val="109"/>
        </w:trPr>
        <w:tc>
          <w:tcPr>
            <w:tcW w:w="4202" w:type="dxa"/>
            <w:gridSpan w:val="4"/>
          </w:tcPr>
          <w:p w14:paraId="5B70DBED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Подведение итогов </w:t>
            </w:r>
          </w:p>
        </w:tc>
        <w:tc>
          <w:tcPr>
            <w:tcW w:w="3089" w:type="dxa"/>
            <w:gridSpan w:val="4"/>
          </w:tcPr>
          <w:p w14:paraId="13B1E838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мин </w:t>
            </w:r>
          </w:p>
        </w:tc>
      </w:tr>
      <w:tr w:rsidR="003F0E12" w:rsidRPr="003F0E12" w14:paraId="3F564E77" w14:textId="77777777" w:rsidTr="00A52A61">
        <w:trPr>
          <w:gridAfter w:val="2"/>
          <w:wAfter w:w="2826" w:type="dxa"/>
          <w:trHeight w:val="109"/>
        </w:trPr>
        <w:tc>
          <w:tcPr>
            <w:tcW w:w="4202" w:type="dxa"/>
            <w:gridSpan w:val="4"/>
          </w:tcPr>
          <w:p w14:paraId="7C30B632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Рефлексия </w:t>
            </w:r>
          </w:p>
        </w:tc>
        <w:tc>
          <w:tcPr>
            <w:tcW w:w="3089" w:type="dxa"/>
            <w:gridSpan w:val="4"/>
          </w:tcPr>
          <w:p w14:paraId="73CA9F83" w14:textId="77777777" w:rsidR="003F0E12" w:rsidRPr="003F0E12" w:rsidRDefault="003F0E12" w:rsidP="003F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F0E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10 мин </w:t>
            </w:r>
          </w:p>
        </w:tc>
      </w:tr>
    </w:tbl>
    <w:p w14:paraId="35F1B2EC" w14:textId="77777777" w:rsidR="00D877EA" w:rsidRPr="003960CA" w:rsidRDefault="00D877EA" w:rsidP="003960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F7CFEDF" w14:textId="77777777" w:rsidR="003960CA" w:rsidRPr="003960CA" w:rsidRDefault="003960CA" w:rsidP="003960C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zh-CN"/>
        </w:rPr>
      </w:pPr>
      <w:r w:rsidRPr="003960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zh-CN"/>
        </w:rPr>
        <w:t>Учебно-тренировочные мероприятия</w:t>
      </w:r>
    </w:p>
    <w:p w14:paraId="794A9FAD" w14:textId="77777777" w:rsidR="003960CA" w:rsidRPr="003960CA" w:rsidRDefault="003960CA" w:rsidP="003960CA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14:paraId="3EDCBAFD" w14:textId="77777777" w:rsidR="003960CA" w:rsidRPr="003960CA" w:rsidRDefault="003960CA" w:rsidP="00A52A6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Учебно-тренировочные мероприятия – мероприятия, включающие в себя теоретическую и организационную части, и другие мероприятия по подготовке к спортивным соревнованиям с участие спортсмена.</w:t>
      </w:r>
    </w:p>
    <w:p w14:paraId="34FE6197" w14:textId="77777777" w:rsidR="003960CA" w:rsidRPr="003960CA" w:rsidRDefault="003960CA" w:rsidP="00A52A61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Учебно-тренировочные сборы проводятся Учреждением в целях качественной подготовки спортсменов и повышения их спортивного мастерства. Направленность, содержание и продолжительность учебно-тренировочных сборов определяется в зависимости от уровня подготовленности спортсменов, задач и рейтинга предстоящих спортивных соревнований с </w:t>
      </w:r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учетом классификации </w:t>
      </w:r>
      <w:proofErr w:type="gramStart"/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учебно- тренировочных</w:t>
      </w:r>
      <w:proofErr w:type="gramEnd"/>
      <w:r w:rsidRPr="003960C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сборов проведенной в ФССП. </w:t>
      </w:r>
    </w:p>
    <w:p w14:paraId="55C9EBE4" w14:textId="77777777" w:rsidR="003960CA" w:rsidRDefault="003960CA" w:rsidP="003960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6C0A7541" w14:textId="68411DFF" w:rsidR="003960CA" w:rsidRPr="003960CA" w:rsidRDefault="003960CA" w:rsidP="003960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96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Учебно-тренировочные мероприятия</w:t>
      </w:r>
    </w:p>
    <w:p w14:paraId="2ED0B8E6" w14:textId="31F67185" w:rsidR="00A4119C" w:rsidRPr="00B34B66" w:rsidRDefault="00B34B66" w:rsidP="00B34B6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</w:t>
      </w:r>
      <w:r w:rsidRPr="00B34B66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Таблица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№ 3</w:t>
      </w:r>
    </w:p>
    <w:tbl>
      <w:tblPr>
        <w:tblW w:w="102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105"/>
        <w:gridCol w:w="1955"/>
        <w:gridCol w:w="1984"/>
        <w:gridCol w:w="2268"/>
      </w:tblGrid>
      <w:tr w:rsidR="00A4119C" w:rsidRPr="00A4119C" w14:paraId="0D424E19" w14:textId="77777777" w:rsidTr="00AD278E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21D4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№ </w:t>
            </w:r>
            <w:proofErr w:type="gramStart"/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п</w:t>
            </w:r>
            <w:proofErr w:type="gramEnd"/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66D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Виды учебно-тренировочных мероприятий</w:t>
            </w:r>
          </w:p>
        </w:tc>
        <w:tc>
          <w:tcPr>
            <w:tcW w:w="7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D737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A4119C" w:rsidRPr="00A4119C" w14:paraId="2E572D33" w14:textId="77777777" w:rsidTr="00AD278E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AC4F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EDD3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firstLine="540"/>
              <w:jc w:val="both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BD67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Этап начальной подготовки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0D4BB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Учебно-тренировочный этап </w:t>
            </w:r>
          </w:p>
          <w:p w14:paraId="15BE129B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(этап спортивной специализации)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DC83C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Этап </w:t>
            </w:r>
            <w:proofErr w:type="spellStart"/>
            <w:proofErr w:type="gramStart"/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совершенст-вования</w:t>
            </w:r>
            <w:proofErr w:type="spellEnd"/>
            <w:proofErr w:type="gramEnd"/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 xml:space="preserve"> спортивного мастерства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81700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  <w:t>Этап высшего спортивного мастерства</w:t>
            </w:r>
          </w:p>
        </w:tc>
      </w:tr>
      <w:tr w:rsidR="00A4119C" w:rsidRPr="00A4119C" w14:paraId="49AA93D6" w14:textId="77777777" w:rsidTr="00AD278E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DBAF8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bCs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A4119C" w:rsidRPr="00A4119C" w14:paraId="0042BB10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6471E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32397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по подготовке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к международным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91B9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517D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F5F7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6B821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21</w:t>
            </w:r>
          </w:p>
        </w:tc>
      </w:tr>
      <w:tr w:rsidR="00A4119C" w:rsidRPr="00A4119C" w14:paraId="45756639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FC9A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64BC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по подготовке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E386C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73C95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C068F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45B0A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21</w:t>
            </w:r>
          </w:p>
        </w:tc>
      </w:tr>
      <w:tr w:rsidR="00A4119C" w:rsidRPr="00A4119C" w14:paraId="1978D2A4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7F82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B8028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67E1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0B69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8B1D5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B076E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</w:tr>
      <w:tr w:rsidR="00A4119C" w:rsidRPr="00A4119C" w14:paraId="0F2736C2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A29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B397E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по подготовке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 xml:space="preserve">к официальным спортивным соревнованиям субъекта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9148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5052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1397A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AF13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</w:tr>
      <w:tr w:rsidR="00A4119C" w:rsidRPr="00A4119C" w14:paraId="51E6DAEC" w14:textId="77777777" w:rsidTr="00AD278E">
        <w:trPr>
          <w:trHeight w:val="20"/>
        </w:trPr>
        <w:tc>
          <w:tcPr>
            <w:tcW w:w="102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758F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Times New Roman"/>
                <w:color w:val="000000"/>
                <w:lang w:eastAsia="zh-CN"/>
              </w:rPr>
              <w:t>2. Специальные учебно-тренировочные мероприятия</w:t>
            </w:r>
          </w:p>
        </w:tc>
      </w:tr>
      <w:tr w:rsidR="00A4119C" w:rsidRPr="00A4119C" w14:paraId="78BB3385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5FD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4EE4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по общей и (или) специальной физической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lastRenderedPageBreak/>
              <w:t>подготовке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53282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lastRenderedPageBreak/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691D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46BD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AC43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18</w:t>
            </w:r>
          </w:p>
        </w:tc>
      </w:tr>
      <w:tr w:rsidR="00A4119C" w:rsidRPr="00A4119C" w14:paraId="47DB70AE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637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lastRenderedPageBreak/>
              <w:t>2.2.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8027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Times New Roman" w:hAnsi="Times New Roman" w:cs="Calibri"/>
                <w:color w:val="000000"/>
                <w:lang w:eastAsia="zh-CN"/>
              </w:rPr>
              <w:t>Восстановительные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953A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AEE56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6035A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До 10 суток</w:t>
            </w:r>
          </w:p>
        </w:tc>
      </w:tr>
      <w:tr w:rsidR="00A4119C" w:rsidRPr="00A4119C" w14:paraId="3ED4911D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AD02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11D9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Times New Roman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Мероприятия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для комплексного медицинского обследования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98FCA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E300A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F2E9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До 3 суток</w:t>
            </w:r>
            <w:r w:rsidRPr="00A4119C">
              <w:rPr>
                <w:rFonts w:ascii="Times New Roman" w:eastAsia="Times New Roman" w:hAnsi="Times New Roman" w:cs="Calibri"/>
                <w:color w:val="000000"/>
                <w:lang w:eastAsia="zh-CN"/>
              </w:rPr>
              <w:t>,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 но не более 2 раз в год</w:t>
            </w:r>
          </w:p>
        </w:tc>
      </w:tr>
      <w:tr w:rsidR="00A4119C" w:rsidRPr="00A4119C" w14:paraId="0C954FE8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CF69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2.4.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4F317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Учебно-тренировочные мероприятия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в каникулярный период</w:t>
            </w:r>
          </w:p>
        </w:tc>
        <w:tc>
          <w:tcPr>
            <w:tcW w:w="3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B49D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До 14 суток подряд и не более двух </w:t>
            </w:r>
            <w:proofErr w:type="gramStart"/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учебно-тренировочного</w:t>
            </w:r>
            <w:proofErr w:type="gramEnd"/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 мероприятий в год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3BD3C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643D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</w:tr>
      <w:tr w:rsidR="00A4119C" w:rsidRPr="00A4119C" w14:paraId="7CA18DB2" w14:textId="77777777" w:rsidTr="00AD278E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71F4B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2.5.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59F0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 xml:space="preserve">Просмотровые </w:t>
            </w: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br/>
              <w:t>учебно-тренировочные мероприятия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F0FEB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-</w:t>
            </w:r>
          </w:p>
        </w:tc>
        <w:tc>
          <w:tcPr>
            <w:tcW w:w="620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B25F" w14:textId="77777777" w:rsidR="00A4119C" w:rsidRPr="00A4119C" w:rsidRDefault="00A4119C" w:rsidP="00A411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lang w:eastAsia="zh-CN"/>
              </w:rPr>
            </w:pPr>
            <w:r w:rsidRPr="00A4119C">
              <w:rPr>
                <w:rFonts w:ascii="Times New Roman" w:eastAsia="Calibri" w:hAnsi="Times New Roman" w:cs="Calibri"/>
                <w:color w:val="000000"/>
                <w:lang w:eastAsia="zh-CN"/>
              </w:rPr>
              <w:t>До 60 суток</w:t>
            </w:r>
          </w:p>
        </w:tc>
      </w:tr>
    </w:tbl>
    <w:p w14:paraId="31922071" w14:textId="77777777" w:rsidR="000A3C82" w:rsidRDefault="000A3C82" w:rsidP="00B34B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681E47C" w14:textId="77777777" w:rsidR="00F14AD1" w:rsidRDefault="00F14AD1" w:rsidP="00A52A61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F14AD1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обеспечения непрерывности учебно-тренировочного процесса Учреждение формирует количественный состав обучающихся для участия в учебно-тренировочных мероприятиях (сборах) с учетом планирования участия обучающихся в физкультурных и спортивных мероприятиях, включенных в Единый календарный план  межрегиональных, всероссийских и международных мероприятий, а так же в календарные планы субъектов РФ и муниципальных образований, в соответствии с положениями (регламентами) об их проведении, но не более 1,5 кратного</w:t>
      </w:r>
      <w:proofErr w:type="gramEnd"/>
      <w:r w:rsidRPr="00F14A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численного состава команды (от количества </w:t>
      </w:r>
      <w:proofErr w:type="gramStart"/>
      <w:r w:rsidRPr="00F14AD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F14A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заявленном составе).</w:t>
      </w:r>
    </w:p>
    <w:p w14:paraId="4A166BA8" w14:textId="77777777" w:rsidR="00F14AD1" w:rsidRPr="00F14AD1" w:rsidRDefault="00F14AD1" w:rsidP="00A52A61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ind w:firstLine="709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  <w:lang w:eastAsia="zh-CN"/>
        </w:rPr>
      </w:pPr>
      <w:r w:rsidRPr="00F14AD1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  <w:lang w:eastAsia="zh-CN"/>
        </w:rPr>
        <w:t xml:space="preserve">Спортивные соревнования. </w:t>
      </w:r>
    </w:p>
    <w:p w14:paraId="7B5F947D" w14:textId="7B73B8BB" w:rsidR="008557D3" w:rsidRPr="00F14AD1" w:rsidRDefault="00F14AD1" w:rsidP="00A52A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ind w:firstLine="709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</w:pPr>
      <w:r w:rsidRPr="00F14AD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zh-CN"/>
        </w:rPr>
        <w:t>Спортивные соревнования – состязания (матч) среди спортсменов или команд спортсменов по разным видам спорта в целях выявления лучшего участника состязания, проводимые по утвержденному его организатором положению (регламенту)</w:t>
      </w:r>
    </w:p>
    <w:p w14:paraId="2398FAB5" w14:textId="36AD5E52" w:rsidR="000A3C82" w:rsidRPr="00F14AD1" w:rsidRDefault="00E602C3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BAC" w:rsidRPr="00F14AD1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0A3C82" w:rsidRPr="00F14AD1">
        <w:rPr>
          <w:rFonts w:ascii="Times New Roman" w:eastAsia="Times New Roman" w:hAnsi="Times New Roman" w:cs="Times New Roman"/>
          <w:sz w:val="24"/>
          <w:szCs w:val="24"/>
        </w:rPr>
        <w:t xml:space="preserve"> к участию в спортивных соревнования</w:t>
      </w:r>
      <w:r w:rsidR="00BE3BAC" w:rsidRPr="00F14AD1">
        <w:rPr>
          <w:rFonts w:ascii="Times New Roman" w:eastAsia="Times New Roman" w:hAnsi="Times New Roman" w:cs="Times New Roman"/>
          <w:sz w:val="24"/>
          <w:szCs w:val="24"/>
        </w:rPr>
        <w:t>х, обучающихся на этапах спортивной подготовки</w:t>
      </w:r>
      <w:r w:rsidR="000A3C82" w:rsidRPr="00F14AD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F14937D" w14:textId="77777777" w:rsidR="000A3C82" w:rsidRPr="000A3C82" w:rsidRDefault="000A3C82" w:rsidP="00A52A61">
      <w:pPr>
        <w:widowControl w:val="0"/>
        <w:tabs>
          <w:tab w:val="left" w:pos="1144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82">
        <w:rPr>
          <w:rFonts w:ascii="Times New Roman" w:eastAsia="Times New Roman" w:hAnsi="Times New Roman" w:cs="Times New Roman"/>
          <w:sz w:val="24"/>
          <w:szCs w:val="24"/>
        </w:rPr>
        <w:t>-наличие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соответствующего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заключения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допуске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соревнованиях;</w:t>
      </w:r>
    </w:p>
    <w:p w14:paraId="736AE1A6" w14:textId="77777777" w:rsidR="000A3C82" w:rsidRPr="000A3C82" w:rsidRDefault="000A3C82" w:rsidP="00A52A61">
      <w:pPr>
        <w:widowControl w:val="0"/>
        <w:tabs>
          <w:tab w:val="left" w:pos="1110"/>
        </w:tabs>
        <w:autoSpaceDE w:val="0"/>
        <w:autoSpaceDN w:val="0"/>
        <w:spacing w:before="1"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82">
        <w:rPr>
          <w:rFonts w:ascii="Times New Roman" w:eastAsia="Times New Roman" w:hAnsi="Times New Roman" w:cs="Times New Roman"/>
          <w:sz w:val="24"/>
          <w:szCs w:val="24"/>
        </w:rPr>
        <w:t>-соблюдение общероссийских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антидопинговых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правил 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антидопинговых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правил,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утвержденных международными</w:t>
      </w:r>
      <w:r w:rsidRPr="000A3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антидопинговыми</w:t>
      </w:r>
      <w:r w:rsidRPr="000A3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14:paraId="665F82D5" w14:textId="7A236ADF" w:rsidR="000A3C82" w:rsidRPr="000A3C82" w:rsidRDefault="000A3C82" w:rsidP="00A52A61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82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проходящие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спортивную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подготовку,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A3C8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осуществляющие,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направляются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СШ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соревнования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физкультурными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,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спортивными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мероприятиями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положениями</w:t>
      </w:r>
      <w:r w:rsidRPr="000A3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(регламентами)</w:t>
      </w:r>
      <w:r w:rsidRPr="000A3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A3C8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0A3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0A3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C8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0A3C8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мероприятиях.</w:t>
      </w:r>
      <w:r w:rsidR="00BE3BAC">
        <w:rPr>
          <w:rFonts w:ascii="Times New Roman" w:eastAsia="Times New Roman" w:hAnsi="Times New Roman" w:cs="Times New Roman"/>
          <w:sz w:val="24"/>
          <w:szCs w:val="24"/>
        </w:rPr>
        <w:t xml:space="preserve"> Объем соревновательной деятельности представлен в таблице №4</w:t>
      </w:r>
    </w:p>
    <w:p w14:paraId="792B0403" w14:textId="77777777" w:rsidR="000A3C82" w:rsidRPr="000A3C82" w:rsidRDefault="000A3C82" w:rsidP="00A52A61">
      <w:pPr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3C82">
        <w:rPr>
          <w:rFonts w:ascii="Times New Roman" w:eastAsia="Times New Roman" w:hAnsi="Times New Roman" w:cs="Times New Roman"/>
          <w:sz w:val="24"/>
          <w:szCs w:val="24"/>
        </w:rPr>
        <w:t>Календарный план спортивных мероприятий СШ ежегодно формируется на основе</w:t>
      </w:r>
      <w:r w:rsidRPr="000A3C8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календарного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межрегиональных,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всероссийских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международных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физкультурных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Календаря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футбольного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союза,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Календаря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футбола</w:t>
      </w:r>
      <w:r w:rsidRPr="000A3C8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A3C82">
        <w:rPr>
          <w:rFonts w:ascii="Times New Roman" w:eastAsia="Times New Roman" w:hAnsi="Times New Roman" w:cs="Times New Roman"/>
          <w:sz w:val="24"/>
          <w:szCs w:val="24"/>
        </w:rPr>
        <w:t>Пермского края.</w:t>
      </w:r>
    </w:p>
    <w:p w14:paraId="013A90B5" w14:textId="77777777" w:rsidR="000A3C82" w:rsidRDefault="000A3C82" w:rsidP="005767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09045B4" w14:textId="77777777" w:rsidR="003F60FE" w:rsidRDefault="003F60FE" w:rsidP="000A3C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32C84DB0" w14:textId="77777777" w:rsidR="00A52A61" w:rsidRDefault="00A52A61" w:rsidP="000A3C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49591D6C" w14:textId="77777777" w:rsidR="00A52A61" w:rsidRDefault="00A52A61" w:rsidP="000A3C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7ACA92D2" w14:textId="77777777" w:rsidR="00A52A61" w:rsidRDefault="00A52A61" w:rsidP="000A3C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</w:p>
    <w:p w14:paraId="296E761C" w14:textId="77777777" w:rsidR="000A3C82" w:rsidRPr="004B7647" w:rsidRDefault="000A3C82" w:rsidP="000A3C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B76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lastRenderedPageBreak/>
        <w:t xml:space="preserve">Объем соревновательной деятельности </w:t>
      </w:r>
    </w:p>
    <w:p w14:paraId="0DB5CF7D" w14:textId="65D7D784" w:rsidR="000A3C82" w:rsidRPr="004B7647" w:rsidRDefault="00BE3BAC" w:rsidP="000A3C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before="5" w:after="14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B7647">
        <w:rPr>
          <w:rFonts w:ascii="Times New Roman" w:hAnsi="Times New Roman" w:cs="Times New Roman"/>
          <w:sz w:val="24"/>
          <w:szCs w:val="24"/>
        </w:rPr>
        <w:t>таблица</w:t>
      </w:r>
      <w:r w:rsidR="000A3C82" w:rsidRPr="004B7647">
        <w:rPr>
          <w:rFonts w:ascii="Times New Roman" w:hAnsi="Times New Roman" w:cs="Times New Roman"/>
          <w:sz w:val="24"/>
          <w:szCs w:val="24"/>
        </w:rPr>
        <w:t xml:space="preserve"> № 4</w:t>
      </w:r>
    </w:p>
    <w:tbl>
      <w:tblPr>
        <w:tblW w:w="10205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794"/>
        <w:gridCol w:w="1011"/>
        <w:gridCol w:w="1008"/>
        <w:gridCol w:w="1161"/>
        <w:gridCol w:w="2546"/>
        <w:gridCol w:w="1702"/>
      </w:tblGrid>
      <w:tr w:rsidR="000A3C82" w:rsidRPr="004B7647" w14:paraId="2E7F3DE1" w14:textId="77777777" w:rsidTr="00AD278E"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5B48C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Виды спортивных соревнований, игр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12F0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Этапы и годы спортивной подготовки</w:t>
            </w:r>
          </w:p>
        </w:tc>
      </w:tr>
      <w:tr w:rsidR="000A3C82" w:rsidRPr="004B7647" w14:paraId="08539FD9" w14:textId="77777777" w:rsidTr="00AD278E">
        <w:trPr>
          <w:trHeight w:val="1222"/>
        </w:trPr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5BF85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148E7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Этап начальной подготовки</w:t>
            </w:r>
          </w:p>
        </w:tc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69BDD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Учебно- тренировочный</w:t>
            </w:r>
            <w:proofErr w:type="gramEnd"/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этап (этап спортивной специализации)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62DDF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AB3E2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Этап высшего спортивного мастерства</w:t>
            </w:r>
          </w:p>
        </w:tc>
      </w:tr>
      <w:tr w:rsidR="000A3C82" w:rsidRPr="004B7647" w14:paraId="6601ABE4" w14:textId="77777777" w:rsidTr="00AD278E"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80AE5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BC79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 года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3A29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Свыше года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0651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21" w:right="-8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 трех лет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3FF2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Свыше трех лет</w:t>
            </w:r>
          </w:p>
        </w:tc>
        <w:tc>
          <w:tcPr>
            <w:tcW w:w="2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FDAE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E316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</w:tr>
      <w:tr w:rsidR="000A3C82" w:rsidRPr="004B7647" w14:paraId="5F161522" w14:textId="77777777" w:rsidTr="00AD278E">
        <w:tc>
          <w:tcPr>
            <w:tcW w:w="102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2F0E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0A3C82" w:rsidRPr="004B7647" w14:paraId="2264ABDF" w14:textId="77777777" w:rsidTr="00AD278E"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AC84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24C3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71A65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C4818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8B6D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FA2BF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36488" w14:textId="77777777" w:rsidR="000A3C82" w:rsidRPr="004B7647" w:rsidRDefault="000A3C82" w:rsidP="000A3C8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</w:p>
        </w:tc>
      </w:tr>
      <w:tr w:rsidR="000A3C82" w:rsidRPr="004B7647" w14:paraId="00D95C3C" w14:textId="77777777" w:rsidTr="00AD278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4429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bookmarkStart w:id="1" w:name="__DdeLink__14787_2645326048"/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</w:t>
            </w:r>
            <w:bookmarkEnd w:id="1"/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сновные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8A93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ED4B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F916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0AC97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0755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7FFB3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0A3C82" w:rsidRPr="004B7647" w14:paraId="706F6823" w14:textId="77777777" w:rsidTr="00AD278E"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13FC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спортивной дисциплины «мини-футбол (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футзал</w:t>
            </w:r>
            <w:proofErr w:type="spellEnd"/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)»</w:t>
            </w:r>
          </w:p>
        </w:tc>
      </w:tr>
      <w:tr w:rsidR="000A3C82" w:rsidRPr="004B7647" w14:paraId="2B3F376F" w14:textId="77777777" w:rsidTr="00AD278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F7E4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E0EF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61B73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D077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15DB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6E58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DC25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  <w:tr w:rsidR="000A3C82" w:rsidRPr="004B7647" w14:paraId="38E8C9D3" w14:textId="77777777" w:rsidTr="00AD278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E5572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О</w:t>
            </w:r>
            <w:proofErr w:type="spellStart"/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тборочные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D220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9FC0E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6441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C9CF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ECE2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560B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  <w:tr w:rsidR="000A3C82" w:rsidRPr="004B7647" w14:paraId="186AB0E6" w14:textId="77777777" w:rsidTr="00AD278E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832F" w14:textId="77777777" w:rsidR="000A3C82" w:rsidRPr="004B7647" w:rsidRDefault="000A3C82" w:rsidP="000A3C8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B7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C929F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18A7F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EE7A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B649D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F878B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B54B" w14:textId="77777777" w:rsidR="000A3C82" w:rsidRPr="004B7647" w:rsidRDefault="000A3C82" w:rsidP="000A3C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B764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</w:tr>
    </w:tbl>
    <w:p w14:paraId="3ECE2CF9" w14:textId="77777777" w:rsidR="000A3C82" w:rsidRPr="004B7647" w:rsidRDefault="000A3C82" w:rsidP="005767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7D38A54" w14:textId="77777777" w:rsidR="000A3C82" w:rsidRPr="004B7647" w:rsidRDefault="000A3C82" w:rsidP="00D95CA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73F9CF" w14:textId="7386116D" w:rsidR="00EA1ED5" w:rsidRPr="00A52A61" w:rsidRDefault="00A52A61" w:rsidP="00A52A6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2A61">
        <w:rPr>
          <w:rFonts w:ascii="Times New Roman" w:hAnsi="Times New Roman" w:cs="Times New Roman"/>
          <w:b/>
          <w:bCs/>
          <w:sz w:val="28"/>
          <w:szCs w:val="28"/>
        </w:rPr>
        <w:t xml:space="preserve">2.4. </w:t>
      </w:r>
      <w:r w:rsidR="00672C2D" w:rsidRPr="00A52A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25F2" w:rsidRPr="00A52A61">
        <w:rPr>
          <w:rFonts w:ascii="Times New Roman" w:hAnsi="Times New Roman" w:cs="Times New Roman"/>
          <w:b/>
          <w:bCs/>
          <w:sz w:val="28"/>
          <w:szCs w:val="28"/>
        </w:rPr>
        <w:t>Годовой учебно-тренировочный план</w:t>
      </w:r>
    </w:p>
    <w:p w14:paraId="4BCC5535" w14:textId="77777777" w:rsidR="00764DDE" w:rsidRDefault="00764DDE" w:rsidP="008557D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14:paraId="4895A9F5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Дополнительная образовательная программа спортивной подготовки рассчитывается на 52 недели в год. Учебно-тренировочный процесс в учреждении, реализующей дополнительную образовательную программу спортивной подготовки, 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14:paraId="30A60009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подготовка может составлять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 </w:t>
      </w:r>
    </w:p>
    <w:p w14:paraId="6B5C1F8D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непрерывности учебно-тренировочного процесса срок начала УТП в Учреждении начинается 1 сентября и заканчивается 31 августа.</w:t>
      </w:r>
    </w:p>
    <w:p w14:paraId="48334C99" w14:textId="77777777" w:rsidR="00764DDE" w:rsidRPr="00764DDE" w:rsidRDefault="00764DDE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Проводит учебно-тренировочный процесс в соответствии с </w:t>
      </w:r>
      <w:proofErr w:type="gramStart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учебно- тренировочным</w:t>
      </w:r>
      <w:proofErr w:type="gramEnd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планом круглогодичной подготовки, рассчитанным исходя из астрономического</w:t>
      </w:r>
      <w:r w:rsidRPr="00764DDE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часа (60 минут).</w:t>
      </w:r>
    </w:p>
    <w:p w14:paraId="730E6478" w14:textId="77777777" w:rsidR="00764DDE" w:rsidRPr="00764DDE" w:rsidRDefault="00764DDE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DE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764DD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764DDE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764DD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планирования</w:t>
      </w:r>
      <w:r w:rsidRPr="00764DD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учебно-тренировочного</w:t>
      </w:r>
      <w:r w:rsidRPr="00764DDE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pacing w:val="-2"/>
          <w:sz w:val="24"/>
          <w:szCs w:val="24"/>
        </w:rPr>
        <w:t>процесса:</w:t>
      </w:r>
    </w:p>
    <w:p w14:paraId="0A313619" w14:textId="77777777" w:rsidR="00764DDE" w:rsidRPr="00764DDE" w:rsidRDefault="00764DDE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D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64DDE">
        <w:rPr>
          <w:rFonts w:ascii="Times New Roman" w:eastAsia="Times New Roman" w:hAnsi="Times New Roman" w:cs="Times New Roman"/>
          <w:sz w:val="24"/>
          <w:szCs w:val="24"/>
        </w:rPr>
        <w:t>перспективное</w:t>
      </w:r>
      <w:proofErr w:type="gramEnd"/>
      <w:r w:rsidRPr="00764DDE">
        <w:rPr>
          <w:rFonts w:ascii="Times New Roman" w:eastAsia="Times New Roman" w:hAnsi="Times New Roman" w:cs="Times New Roman"/>
          <w:sz w:val="24"/>
          <w:szCs w:val="24"/>
        </w:rPr>
        <w:t>, позволяющее определить сроки реализации дополнительной образовательной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олимпийского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цикла;</w:t>
      </w:r>
    </w:p>
    <w:p w14:paraId="1CF52324" w14:textId="77777777" w:rsidR="00764DDE" w:rsidRPr="00764DDE" w:rsidRDefault="00764DDE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DE">
        <w:rPr>
          <w:rFonts w:ascii="Times New Roman" w:eastAsia="Times New Roman" w:hAnsi="Times New Roman" w:cs="Times New Roman"/>
          <w:sz w:val="24"/>
          <w:szCs w:val="24"/>
        </w:rPr>
        <w:t>- ежегодное, позволяющее составить план проведения групповых и индивидуальных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учебно-тренировочных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764DD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sz w:val="24"/>
          <w:szCs w:val="24"/>
        </w:rPr>
        <w:t>(в случае ее проведения) аттестации;</w:t>
      </w:r>
    </w:p>
    <w:p w14:paraId="0351EF8D" w14:textId="77777777" w:rsidR="00764DDE" w:rsidRPr="00764DDE" w:rsidRDefault="00764DDE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ежеквартальное, позволяющее спланировать работу по проведению индивидуальных учебно-тренировочных занятий, самостоятельную работу обучающихся по индивидуальным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 xml:space="preserve">планам, учебно-тренировочные мероприятия (сборы), участие в спортивных соревнованиях и иных физкультурных </w:t>
      </w:r>
      <w:r w:rsidRPr="00764DDE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мероприятиях;</w:t>
      </w:r>
    </w:p>
    <w:p w14:paraId="795FB508" w14:textId="77777777" w:rsidR="00764DDE" w:rsidRPr="00764DDE" w:rsidRDefault="00764DDE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- ежемесячное, составляемое не </w:t>
      </w:r>
      <w:proofErr w:type="gramStart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позднее</w:t>
      </w:r>
      <w:proofErr w:type="gramEnd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чем</w:t>
      </w:r>
      <w:r w:rsidRPr="00764D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за месяц до планируемого срока проведения учебно-тренировочных занятий, включающее инструкторскую и судейскую</w:t>
      </w:r>
      <w:r w:rsidRPr="00764DD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практику,</w:t>
      </w:r>
      <w:r w:rsidRPr="00764DD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а</w:t>
      </w:r>
      <w:r w:rsidRPr="00764DD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также</w:t>
      </w:r>
      <w:r w:rsidRPr="00764DD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медико-восстановительные</w:t>
      </w:r>
      <w:r w:rsidRPr="00764DD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Pr="00764DD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другие</w:t>
      </w:r>
      <w:r w:rsidRPr="00764DDE">
        <w:rPr>
          <w:rFonts w:ascii="Times New Roman" w:eastAsia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мероприятия.</w:t>
      </w:r>
    </w:p>
    <w:p w14:paraId="67B0F8AE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14:paraId="0B4116E3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начальной подготовки – двух часов;</w:t>
      </w:r>
    </w:p>
    <w:p w14:paraId="5B17B69D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учебно-тренировочном этапе (этапе спортивной специализации) – трех часов;</w:t>
      </w:r>
    </w:p>
    <w:p w14:paraId="37C58F0F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совершенствования спортивного мастерства – четырех часов;</w:t>
      </w:r>
    </w:p>
    <w:p w14:paraId="310E0D1D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этапе высшего спортивного мастерства – четырех часов.</w:t>
      </w:r>
    </w:p>
    <w:p w14:paraId="0319E323" w14:textId="77777777" w:rsidR="00764DDE" w:rsidRPr="00764DDE" w:rsidRDefault="00764DDE" w:rsidP="00A52A61">
      <w:pPr>
        <w:widowControl w:val="0"/>
        <w:shd w:val="clear" w:color="auto" w:fill="FFFFFF"/>
        <w:tabs>
          <w:tab w:val="left" w:pos="4133"/>
        </w:tabs>
        <w:autoSpaceDE w:val="0"/>
        <w:autoSpaceDN w:val="0"/>
        <w:adjustRightInd w:val="0"/>
        <w:spacing w:before="168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D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14:paraId="132B61C7" w14:textId="71367298" w:rsidR="00764DDE" w:rsidRPr="00764DDE" w:rsidRDefault="00764DDE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Годовой учебно-тренировочный план разработан с учетом этапов спортивной подготовки и лет обучения по ним, недельной часовой учебно- тренировочной нагрузки, выраженной в астрономическом часе, максимальной продолжительности</w:t>
      </w:r>
      <w:r w:rsidRPr="00764DDE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одного</w:t>
      </w:r>
      <w:r w:rsidRPr="00764DDE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учебно-тренировочного</w:t>
      </w:r>
      <w:r w:rsidRPr="00764DDE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занятия,</w:t>
      </w:r>
      <w:r w:rsidRPr="00764DDE">
        <w:rPr>
          <w:rFonts w:ascii="Times New Roman" w:eastAsia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наполняемости</w:t>
      </w:r>
      <w:r w:rsidRPr="00764DDE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учебно- тренировочных </w:t>
      </w:r>
      <w:proofErr w:type="spellStart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г</w:t>
      </w:r>
      <w:proofErr w:type="gramStart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py</w:t>
      </w:r>
      <w:proofErr w:type="gramEnd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пп</w:t>
      </w:r>
      <w:proofErr w:type="spellEnd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, по видам спортивной подготовки: физической (общая физическая подготовка (ОФП), специальная физическая подготовка (СФП), технической, тактической, психологической, теоретической; по спортивным мероприятиям: спортивные</w:t>
      </w:r>
      <w:r w:rsidRPr="00764DDE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соревнования,</w:t>
      </w:r>
      <w:r w:rsidRPr="00764DDE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контрольные</w:t>
      </w:r>
      <w:r w:rsidRPr="00764DDE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мероприятия</w:t>
      </w:r>
      <w:r w:rsidRPr="00764DDE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(тестирование и контроль), инструкторская практика, судейская практика, медицинские, медико- биологические</w:t>
      </w:r>
      <w:r w:rsidRPr="00764DDE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мероприятия,</w:t>
      </w:r>
      <w:r w:rsidRPr="00764DDE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восстановительные</w:t>
      </w:r>
      <w:r w:rsidRPr="00764DDE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мероприятия,</w:t>
      </w:r>
      <w:r w:rsidRPr="00764DDE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выраженные</w:t>
      </w:r>
      <w:r w:rsidRPr="00764DDE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в</w:t>
      </w:r>
      <w:r w:rsidRPr="00764DDE">
        <w:rPr>
          <w:rFonts w:ascii="Times New Roman" w:eastAsia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часах</w:t>
      </w:r>
      <w:proofErr w:type="gramStart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  <w:proofErr w:type="gramEnd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(</w:t>
      </w:r>
      <w:proofErr w:type="gramStart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т</w:t>
      </w:r>
      <w:proofErr w:type="gramEnd"/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аблица</w:t>
      </w:r>
      <w:r w:rsidR="00A52A6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№</w:t>
      </w:r>
      <w:r w:rsidR="00A52A6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764DDE">
        <w:rPr>
          <w:rFonts w:ascii="Times New Roman" w:eastAsia="Times New Roman" w:hAnsi="Times New Roman" w:cs="Times New Roman"/>
          <w:w w:val="105"/>
          <w:sz w:val="24"/>
          <w:szCs w:val="24"/>
        </w:rPr>
        <w:t>5)</w:t>
      </w:r>
      <w:r w:rsidR="00A52A61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14:paraId="2583185D" w14:textId="163E7303" w:rsidR="00F14AD1" w:rsidRPr="00F14AD1" w:rsidRDefault="00F14AD1" w:rsidP="00A52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D1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</w:t>
      </w:r>
    </w:p>
    <w:p w14:paraId="1EF3B719" w14:textId="49CEF46A" w:rsidR="00F14AD1" w:rsidRPr="00F14AD1" w:rsidRDefault="00F14AD1" w:rsidP="003F60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Соотношение </w:t>
      </w:r>
      <w:r w:rsidRPr="00F14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видов спортивной подготовки в структуре </w:t>
      </w:r>
      <w:r w:rsidRPr="00F14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учебно-тренировочного процесса на этапах спортивной подготовки</w:t>
      </w:r>
    </w:p>
    <w:p w14:paraId="5460C794" w14:textId="735C282E" w:rsidR="00AD278E" w:rsidRDefault="00AD278E" w:rsidP="00F14AD1">
      <w:p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zh-CN"/>
        </w:rPr>
      </w:pPr>
    </w:p>
    <w:p w14:paraId="06399CF0" w14:textId="4615C9B2" w:rsidR="00AD278E" w:rsidRPr="00707A2F" w:rsidRDefault="00A52A61" w:rsidP="00707A2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Т</w:t>
      </w:r>
      <w:r w:rsidR="00707A2F">
        <w:rPr>
          <w:rFonts w:ascii="Times New Roman" w:eastAsia="Times New Roman" w:hAnsi="Times New Roman" w:cs="Times New Roman"/>
          <w:lang w:eastAsia="zh-CN"/>
        </w:rPr>
        <w:t>аблица</w:t>
      </w:r>
      <w:r w:rsidR="00707A2F" w:rsidRPr="00707A2F">
        <w:rPr>
          <w:rFonts w:ascii="Times New Roman" w:eastAsia="Times New Roman" w:hAnsi="Times New Roman" w:cs="Times New Roman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707A2F" w:rsidRPr="00707A2F">
        <w:rPr>
          <w:rFonts w:ascii="Times New Roman" w:eastAsia="Times New Roman" w:hAnsi="Times New Roman" w:cs="Times New Roman"/>
          <w:lang w:eastAsia="zh-CN"/>
        </w:rPr>
        <w:t>5</w:t>
      </w:r>
    </w:p>
    <w:tbl>
      <w:tblPr>
        <w:tblW w:w="103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246"/>
        <w:gridCol w:w="850"/>
        <w:gridCol w:w="992"/>
        <w:gridCol w:w="907"/>
        <w:gridCol w:w="1114"/>
        <w:gridCol w:w="1984"/>
        <w:gridCol w:w="1701"/>
      </w:tblGrid>
      <w:tr w:rsidR="00003791" w:rsidRPr="00F24506" w14:paraId="597D85D7" w14:textId="77777777" w:rsidTr="00AD278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59F5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603BE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Виды подготовки 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D8A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Этапы и годы спортивной подготовки </w:t>
            </w:r>
          </w:p>
        </w:tc>
      </w:tr>
      <w:tr w:rsidR="00003791" w:rsidRPr="00F24506" w14:paraId="588380D5" w14:textId="77777777" w:rsidTr="00AD278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479B9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E8845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A5A4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Этап начальной подготовки 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77F8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3472" w14:textId="532429E7" w:rsidR="00003791" w:rsidRPr="00F24506" w:rsidRDefault="00003791" w:rsidP="005D17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Этап совершенствования спортивного мастерства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BA9B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Этап высшего спортивного мастерства </w:t>
            </w:r>
          </w:p>
        </w:tc>
      </w:tr>
      <w:tr w:rsidR="00003791" w:rsidRPr="00F24506" w14:paraId="059B407B" w14:textId="77777777" w:rsidTr="00AD278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251E1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1129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255E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До года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47F6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Свыше года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6C7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До трех лет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5509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Свыше трех лет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24D1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B02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791" w:rsidRPr="00F24506" w14:paraId="773D0A1C" w14:textId="77777777" w:rsidTr="00AD278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D64A5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AD50D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429" w14:textId="71FA202B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Недельная нагрузка в часах</w:t>
            </w:r>
          </w:p>
        </w:tc>
      </w:tr>
      <w:tr w:rsidR="00003791" w:rsidRPr="00F24506" w14:paraId="3EA67010" w14:textId="77777777" w:rsidTr="00AD278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8F404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6028A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2DBE" w14:textId="31BE988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 w:bidi="ru-RU"/>
              </w:rPr>
              <w:t>4,5-6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A20B" w14:textId="77EE411D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 w:bidi="ru-RU"/>
              </w:rPr>
              <w:t>6-8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C7FE6" w14:textId="0A450015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 w:bidi="ru-RU"/>
              </w:rPr>
              <w:t>10-14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76CA" w14:textId="1420D390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 w:bidi="ru-RU"/>
              </w:rPr>
              <w:t>16-18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1439" w14:textId="4A60FC0D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 w:bidi="ru-RU"/>
              </w:rPr>
              <w:t>20-24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BDAD" w14:textId="05B2562B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 w:bidi="ru-RU"/>
              </w:rPr>
              <w:t>24-32</w:t>
            </w:r>
          </w:p>
        </w:tc>
      </w:tr>
      <w:tr w:rsidR="00003791" w:rsidRPr="00F24506" w14:paraId="210C69BF" w14:textId="77777777" w:rsidTr="00AD278E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AD98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19196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05C" w14:textId="57D23AE9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Максимальная продолжительность одного учебно-тренировочного занятия в часах</w:t>
            </w:r>
          </w:p>
        </w:tc>
      </w:tr>
      <w:tr w:rsidR="00003791" w:rsidRPr="00F24506" w14:paraId="1C24CD89" w14:textId="77777777" w:rsidTr="00786ACA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D728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616D1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037A" w14:textId="25A06220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37F6" w14:textId="14E12970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ADA3" w14:textId="1CFF6FED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14D1" w14:textId="0E75A075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5E27" w14:textId="5199554F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0244" w14:textId="026AA95F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03791" w:rsidRPr="00F24506" w14:paraId="69F02B12" w14:textId="77777777" w:rsidTr="00786ACA"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73B57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6987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4F3" w14:textId="7E6FC429" w:rsidR="00003791" w:rsidRPr="00003791" w:rsidRDefault="00003791" w:rsidP="00003791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037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Общее</w:t>
            </w:r>
            <w:r w:rsidRPr="000037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00379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003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часов</w:t>
            </w:r>
            <w:r w:rsidRPr="0000379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003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</w:t>
            </w:r>
            <w:r w:rsidRPr="0000379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 </w:t>
            </w:r>
            <w:r w:rsidRPr="0000379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год</w:t>
            </w:r>
          </w:p>
        </w:tc>
      </w:tr>
      <w:tr w:rsidR="00003791" w:rsidRPr="00F24506" w14:paraId="092C6077" w14:textId="77777777" w:rsidTr="00AD278E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FF9B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FB2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46F5" w14:textId="4386C4FB" w:rsidR="00003791" w:rsidRPr="00003791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91">
              <w:rPr>
                <w:rFonts w:ascii="Times New Roman" w:hAnsi="Times New Roman" w:cs="Times New Roman"/>
              </w:rPr>
              <w:t>234-312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EFEF" w14:textId="243FAB8D" w:rsidR="00003791" w:rsidRPr="00003791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91">
              <w:rPr>
                <w:rFonts w:ascii="Times New Roman" w:hAnsi="Times New Roman" w:cs="Times New Roman"/>
              </w:rPr>
              <w:t>312-416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E1" w14:textId="39A4F5F2" w:rsidR="00003791" w:rsidRPr="00003791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91">
              <w:rPr>
                <w:rFonts w:ascii="Times New Roman" w:hAnsi="Times New Roman" w:cs="Times New Roman"/>
              </w:rPr>
              <w:t>520-728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CC39" w14:textId="087C27D3" w:rsidR="00003791" w:rsidRPr="00003791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91">
              <w:rPr>
                <w:rFonts w:ascii="Times New Roman" w:hAnsi="Times New Roman" w:cs="Times New Roman"/>
              </w:rPr>
              <w:t>832-936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9D79" w14:textId="1E107424" w:rsidR="00003791" w:rsidRPr="00003791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91">
              <w:rPr>
                <w:rFonts w:ascii="Times New Roman" w:hAnsi="Times New Roman" w:cs="Times New Roman"/>
              </w:rPr>
              <w:t>1040-1248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AB0" w14:textId="78443C2D" w:rsidR="00003791" w:rsidRPr="00003791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791">
              <w:rPr>
                <w:rFonts w:ascii="Times New Roman" w:hAnsi="Times New Roman" w:cs="Times New Roman"/>
              </w:rPr>
              <w:t>1248-1664</w:t>
            </w:r>
          </w:p>
        </w:tc>
      </w:tr>
      <w:tr w:rsidR="00003791" w:rsidRPr="00F24506" w14:paraId="2F93F55A" w14:textId="77777777" w:rsidTr="00AD2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D5D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98D8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Общая физическая </w:t>
            </w: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6B0F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45-52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216C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46-52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198F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36-40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3706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17-18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43D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9-11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1095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7-9 </w:t>
            </w:r>
          </w:p>
        </w:tc>
      </w:tr>
      <w:tr w:rsidR="00003791" w:rsidRPr="00F24506" w14:paraId="4817BC19" w14:textId="77777777" w:rsidTr="00AD2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53A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7B2B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Специальная физическая подготовка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EA20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2-3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AEBC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2-3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255C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7-9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3B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35-39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DC97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42-48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82A5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30-34 </w:t>
            </w:r>
          </w:p>
        </w:tc>
      </w:tr>
      <w:tr w:rsidR="00003791" w:rsidRPr="00F24506" w14:paraId="192A7907" w14:textId="77777777" w:rsidTr="00AD2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E1D9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8B5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Спортивные соревнования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90A7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BE5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A93D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2-4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7C5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6-8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5D09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6-8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F6CA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12-14 </w:t>
            </w:r>
          </w:p>
        </w:tc>
      </w:tr>
      <w:tr w:rsidR="00003791" w:rsidRPr="00F24506" w14:paraId="575596E2" w14:textId="77777777" w:rsidTr="00AD2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CCA0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3C9C0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Техническая подготовка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AA5C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left="-9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45-52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5C91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43-49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1C04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35-39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8A2A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18-20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66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9-11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898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7-9 </w:t>
            </w:r>
          </w:p>
        </w:tc>
      </w:tr>
      <w:tr w:rsidR="00003791" w:rsidRPr="00F24506" w14:paraId="4BC9CF36" w14:textId="77777777" w:rsidTr="00AD2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49E0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CDD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Тактическая, теоретическая, психологическая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B0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E73F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179B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7-9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663B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11-13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C5DD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19-20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A6B8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28-31 </w:t>
            </w:r>
          </w:p>
        </w:tc>
      </w:tr>
      <w:tr w:rsidR="00003791" w:rsidRPr="00F24506" w14:paraId="00D9F386" w14:textId="77777777" w:rsidTr="00AD2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39D0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A952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Инструкторская и судейская практика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 (%)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7094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A3AC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F4E1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2-3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59D8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2-3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81EC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3-4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F507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2-3 </w:t>
            </w:r>
          </w:p>
        </w:tc>
      </w:tr>
      <w:tr w:rsidR="00003791" w:rsidRPr="00F24506" w14:paraId="0A670C62" w14:textId="77777777" w:rsidTr="00AD278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75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ind w:right="-4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951C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Медицинские, медико-биологические, </w:t>
            </w:r>
            <w:proofErr w:type="gramStart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>восстанови-тельные</w:t>
            </w:r>
            <w:proofErr w:type="gramEnd"/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мероприятия, тестирование </w:t>
            </w: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контроль (%)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CD3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1-3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B9B1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1-6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C2D9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4-6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C8EF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4-7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B52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4-8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CAE2" w14:textId="77777777" w:rsidR="00003791" w:rsidRPr="00F24506" w:rsidRDefault="00003791" w:rsidP="00AD27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506">
              <w:rPr>
                <w:rFonts w:ascii="Times New Roman" w:eastAsia="Times New Roman" w:hAnsi="Times New Roman" w:cs="Times New Roman"/>
                <w:lang w:eastAsia="ru-RU"/>
              </w:rPr>
              <w:t xml:space="preserve">6-9 </w:t>
            </w:r>
          </w:p>
        </w:tc>
      </w:tr>
    </w:tbl>
    <w:p w14:paraId="2E52D2A3" w14:textId="77777777" w:rsidR="00AD278E" w:rsidRPr="00F24506" w:rsidRDefault="00AD278E" w:rsidP="00AD278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zh-CN"/>
        </w:rPr>
      </w:pPr>
    </w:p>
    <w:p w14:paraId="4B9E96AC" w14:textId="4CE79159" w:rsidR="00F14AD1" w:rsidRPr="00A52A61" w:rsidRDefault="00A52A61" w:rsidP="00A52A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2.5. </w:t>
      </w:r>
      <w:r w:rsidR="00F14AD1" w:rsidRPr="00A5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воспитательной работы</w:t>
      </w:r>
    </w:p>
    <w:p w14:paraId="6ABFDB72" w14:textId="77777777" w:rsidR="00A52A61" w:rsidRDefault="00A52A61" w:rsidP="00F1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01C72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– это деятельность, направленная на развитие личности, создание условий для самоопределения и </w:t>
      </w:r>
      <w:proofErr w:type="gramStart"/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бережного отношения к культурному наследию и традициям народа РФ, природе и окружающей среде.</w:t>
      </w:r>
    </w:p>
    <w:p w14:paraId="51F0096B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воспитание – это процесс, направленный на воспитание личности, развития физических возможностей человека, приобретение им умений и знаний в области физической культуры и спорта в целях формирования  всесторонне развитого и физически здорового человека с высоким уровнем физической культуры.</w:t>
      </w:r>
    </w:p>
    <w:p w14:paraId="00A63D12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воспитательной работы Учреждения на учебный год, составлен с учетом учебного плана, учебно-тренировочного графика и основных задач воспитательной работы:</w:t>
      </w:r>
    </w:p>
    <w:p w14:paraId="04817DEF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духовно-нравственных, морально-волевых и этических качеств;</w:t>
      </w:r>
    </w:p>
    <w:p w14:paraId="76C8FB9C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лидерских качеств, ответственности, патриотизма;</w:t>
      </w:r>
    </w:p>
    <w:p w14:paraId="17698773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здоровья спортсменов;</w:t>
      </w:r>
    </w:p>
    <w:p w14:paraId="467DF48F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навыков здорового образа жизни;</w:t>
      </w:r>
    </w:p>
    <w:p w14:paraId="691BEB1D" w14:textId="77777777" w:rsidR="00F14AD1" w:rsidRPr="00F14AD1" w:rsidRDefault="00F14AD1" w:rsidP="00A52A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задачей этой работы является воспитание высоких моральных и нравственных качеств, чувств патриотизма у спортсменов. </w:t>
      </w:r>
    </w:p>
    <w:p w14:paraId="6F179737" w14:textId="77777777" w:rsidR="00F14AD1" w:rsidRPr="00F14AD1" w:rsidRDefault="00F14AD1" w:rsidP="00F14A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18C66" w14:textId="78E3A87F" w:rsidR="002A05B1" w:rsidRPr="00003791" w:rsidRDefault="00707A2F" w:rsidP="00003791">
      <w:pPr>
        <w:pStyle w:val="a4"/>
        <w:spacing w:after="0" w:line="240" w:lineRule="auto"/>
        <w:ind w:left="482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таблица № 6</w:t>
      </w:r>
    </w:p>
    <w:tbl>
      <w:tblPr>
        <w:tblStyle w:val="TableNormal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2681"/>
        <w:gridCol w:w="141"/>
        <w:gridCol w:w="284"/>
        <w:gridCol w:w="4804"/>
        <w:gridCol w:w="1711"/>
      </w:tblGrid>
      <w:tr w:rsidR="002A05B1" w:rsidRPr="00682092" w14:paraId="7CA7FCE9" w14:textId="77777777" w:rsidTr="00F630DB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93E86B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14:paraId="71480FA9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48DA879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Направление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52151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C07E8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Сроки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проведения</w:t>
            </w:r>
            <w:proofErr w:type="spellEnd"/>
          </w:p>
        </w:tc>
      </w:tr>
      <w:tr w:rsidR="002A05B1" w:rsidRPr="00682092" w14:paraId="64426992" w14:textId="77777777" w:rsidTr="001041BA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9E683C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11ADB8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Профориентационная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A05B1" w:rsidRPr="00682092" w14:paraId="2757D2A1" w14:textId="77777777" w:rsidTr="00F630DB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D8FE4C" w14:textId="77777777" w:rsidR="002A05B1" w:rsidRPr="00682092" w:rsidRDefault="002A05B1" w:rsidP="000E0FFF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9A097E8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Судейская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06124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Участие в спортивных соревнованиях </w:t>
            </w:r>
            <w:r w:rsidRPr="00682092">
              <w:rPr>
                <w:b/>
                <w:sz w:val="24"/>
                <w:szCs w:val="24"/>
                <w:lang w:val="ru-RU"/>
              </w:rPr>
              <w:lastRenderedPageBreak/>
              <w:t>различного уровня, в рамках которых предусмотрено:</w:t>
            </w:r>
          </w:p>
          <w:p w14:paraId="00CB9552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14:paraId="1D2C2C34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14:paraId="42A89052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14:paraId="68E674D4" w14:textId="74441860" w:rsidR="002A05B1" w:rsidRPr="00682092" w:rsidRDefault="002A05B1" w:rsidP="00F630D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</w:t>
            </w:r>
            <w:r w:rsidR="00F630DB">
              <w:rPr>
                <w:bCs/>
                <w:sz w:val="24"/>
                <w:szCs w:val="24"/>
                <w:lang w:val="ru-RU"/>
              </w:rPr>
              <w:t>тивных судей;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C8FF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2A05B1" w:rsidRPr="00682092" w14:paraId="732A1A04" w14:textId="77777777" w:rsidTr="00F630DB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F3824DB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EAD281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Инструкторская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A7CBF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14:paraId="4FB09C14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14:paraId="45608C4C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учебно-тренировочного занятия в соответствии с поставленной задачей;</w:t>
            </w:r>
          </w:p>
          <w:p w14:paraId="23F32211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14:paraId="4EEC0098" w14:textId="79377ECA" w:rsidR="002A05B1" w:rsidRPr="00682092" w:rsidRDefault="002A05B1" w:rsidP="00F630D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</w:t>
            </w:r>
            <w:r w:rsidR="00F630DB">
              <w:rPr>
                <w:bCs/>
                <w:sz w:val="24"/>
                <w:szCs w:val="24"/>
                <w:lang w:val="ru-RU"/>
              </w:rPr>
              <w:t>огической работе;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9A2A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05B1" w:rsidRPr="00682092" w14:paraId="1EF0054A" w14:textId="77777777" w:rsidTr="001041BA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07AB714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CE6471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Здоровьесбережение</w:t>
            </w:r>
            <w:proofErr w:type="spellEnd"/>
          </w:p>
        </w:tc>
      </w:tr>
      <w:tr w:rsidR="002A05B1" w:rsidRPr="00682092" w14:paraId="2F181C4B" w14:textId="77777777" w:rsidTr="00F630DB">
        <w:trPr>
          <w:trHeight w:val="5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7B13C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274455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14:paraId="78753C2E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4929F9B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4801D08E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14:paraId="08AAA9DC" w14:textId="77777777" w:rsidR="002A05B1" w:rsidRPr="00682092" w:rsidRDefault="002A05B1" w:rsidP="000E0FFF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2156" w14:textId="77777777" w:rsidR="002A05B1" w:rsidRPr="00682092" w:rsidRDefault="002A05B1" w:rsidP="000E0FFF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14:paraId="28628D80" w14:textId="77777777" w:rsidR="002A05B1" w:rsidRPr="00682092" w:rsidRDefault="002A05B1" w:rsidP="000E0FFF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14:paraId="67DB363F" w14:textId="77777777" w:rsidR="002A05B1" w:rsidRPr="00682092" w:rsidRDefault="002A05B1" w:rsidP="000E0FFF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14:paraId="5FBD0B6A" w14:textId="237B6909" w:rsidR="002A05B1" w:rsidRPr="00682092" w:rsidRDefault="002A05B1" w:rsidP="001041BA">
            <w:pPr>
              <w:tabs>
                <w:tab w:val="left" w:pos="5812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DD5D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05B1" w:rsidRPr="00682092" w14:paraId="678F379C" w14:textId="77777777" w:rsidTr="00F630DB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02251D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56A865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proofErr w:type="spellStart"/>
            <w:r w:rsidRPr="00682092">
              <w:rPr>
                <w:bCs/>
                <w:sz w:val="24"/>
                <w:szCs w:val="24"/>
              </w:rPr>
              <w:t>Режим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Cs/>
                <w:sz w:val="24"/>
                <w:szCs w:val="24"/>
              </w:rPr>
              <w:t>питания</w:t>
            </w:r>
            <w:proofErr w:type="spellEnd"/>
            <w:r w:rsidRPr="00682092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682092">
              <w:rPr>
                <w:bCs/>
                <w:sz w:val="24"/>
                <w:szCs w:val="24"/>
              </w:rPr>
              <w:t>отдыха</w:t>
            </w:r>
            <w:proofErr w:type="spellEnd"/>
          </w:p>
        </w:tc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702E3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14:paraId="3D8669EC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14:paraId="689A6A0F" w14:textId="6D5B29EF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3ADCD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05B1" w:rsidRPr="00682092" w14:paraId="353C7B83" w14:textId="77777777" w:rsidTr="001041BA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3A5294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7EBD99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воспитание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A05B1" w:rsidRPr="00682092" w14:paraId="76308CB2" w14:textId="77777777" w:rsidTr="00F630DB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5B1DC3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91C57C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14:paraId="39522BCB" w14:textId="77777777" w:rsidR="002A05B1" w:rsidRPr="00682092" w:rsidRDefault="002A05B1" w:rsidP="000E0FFF">
            <w:pPr>
              <w:pStyle w:val="a6"/>
              <w:tabs>
                <w:tab w:val="left" w:pos="5812"/>
              </w:tabs>
              <w:ind w:left="140" w:firstLine="23"/>
              <w:contextualSpacing/>
              <w:rPr>
                <w:bCs/>
                <w:lang w:val="ru-RU"/>
              </w:rPr>
            </w:pPr>
            <w:r w:rsidRPr="00682092">
              <w:rPr>
                <w:bCs/>
                <w:lang w:val="ru-RU"/>
              </w:rPr>
              <w:t>(воспитание патриотизма, чувства ответственности перед Родиной, гордости за свой край, свою Родину, уважение государственных символов 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ED6E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Беседы, встречи, диспуты, другие</w:t>
            </w:r>
          </w:p>
          <w:p w14:paraId="27AF50E8" w14:textId="77777777" w:rsidR="002A05B1" w:rsidRPr="00682092" w:rsidRDefault="002A05B1" w:rsidP="000E0FFF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</w:t>
            </w:r>
            <w:proofErr w:type="gramStart"/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иные мероприятия, определяемые организацией, реализующей дополнительную образовательную программу спортивной подготовки </w:t>
            </w:r>
          </w:p>
          <w:p w14:paraId="0BBF93C0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DA75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05B1" w:rsidRPr="00682092" w14:paraId="2C1F8B27" w14:textId="77777777" w:rsidTr="00F630DB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292D5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3.2.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7CD1E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14:paraId="2D24ECA3" w14:textId="77777777" w:rsidR="002A05B1" w:rsidRPr="00682092" w:rsidRDefault="002A05B1" w:rsidP="000E0FFF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6820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02E7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682092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682092">
              <w:rPr>
                <w:sz w:val="24"/>
                <w:szCs w:val="24"/>
                <w:lang w:val="ru-RU"/>
              </w:rPr>
              <w:t>:</w:t>
            </w:r>
          </w:p>
          <w:p w14:paraId="48574204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 xml:space="preserve">- физкультурных и спортивно-массовых </w:t>
            </w:r>
            <w:proofErr w:type="gramStart"/>
            <w:r w:rsidRPr="00682092">
              <w:rPr>
                <w:sz w:val="24"/>
                <w:szCs w:val="24"/>
                <w:lang w:val="ru-RU"/>
              </w:rPr>
              <w:t>мероприятиях</w:t>
            </w:r>
            <w:proofErr w:type="gramEnd"/>
            <w:r w:rsidRPr="00682092">
              <w:rPr>
                <w:sz w:val="24"/>
                <w:szCs w:val="24"/>
                <w:lang w:val="ru-RU"/>
              </w:rPr>
              <w:t>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14:paraId="568C7515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организуемых</w:t>
            </w:r>
            <w:proofErr w:type="gramEnd"/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 xml:space="preserve"> в том числе организацией, реализующей дополнительные образовательные программы спортивной подготовки;</w:t>
            </w:r>
          </w:p>
          <w:p w14:paraId="65749A77" w14:textId="2B2CF554" w:rsidR="002A05B1" w:rsidRPr="00682092" w:rsidRDefault="002A05B1" w:rsidP="00707A2F">
            <w:pPr>
              <w:pStyle w:val="TableParagraph"/>
              <w:tabs>
                <w:tab w:val="left" w:pos="5812"/>
              </w:tabs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C064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2A05B1" w:rsidRPr="00682092" w14:paraId="2F7DF314" w14:textId="77777777" w:rsidTr="001041BA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584BD1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61581C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proofErr w:type="spellStart"/>
            <w:r w:rsidRPr="00682092">
              <w:rPr>
                <w:b/>
                <w:sz w:val="24"/>
                <w:szCs w:val="24"/>
              </w:rPr>
              <w:t>Развитие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творческого</w:t>
            </w:r>
            <w:proofErr w:type="spellEnd"/>
            <w:r w:rsidRPr="0068209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82092">
              <w:rPr>
                <w:b/>
                <w:sz w:val="24"/>
                <w:szCs w:val="24"/>
              </w:rPr>
              <w:t>мышления</w:t>
            </w:r>
            <w:proofErr w:type="spellEnd"/>
          </w:p>
        </w:tc>
      </w:tr>
      <w:tr w:rsidR="002A05B1" w:rsidRPr="00682092" w14:paraId="63E185E1" w14:textId="77777777" w:rsidTr="00F630DB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E315FE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CF6EF0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5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FD9D5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Семинары, мастер-классы, показательные выступления для </w:t>
            </w:r>
            <w:proofErr w:type="gramStart"/>
            <w:r w:rsidRPr="00682092">
              <w:rPr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682092">
              <w:rPr>
                <w:b/>
                <w:sz w:val="24"/>
                <w:szCs w:val="24"/>
                <w:lang w:val="ru-RU"/>
              </w:rPr>
              <w:t>, направленные на:</w:t>
            </w:r>
          </w:p>
          <w:p w14:paraId="09B4A8C2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14:paraId="72BACEEC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14:paraId="03A139A3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14:paraId="5FB8D3DF" w14:textId="7EA52605" w:rsidR="002A05B1" w:rsidRPr="00682092" w:rsidRDefault="002A05B1" w:rsidP="00F630DB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</w:t>
            </w:r>
            <w:r w:rsidR="00F630DB">
              <w:rPr>
                <w:bCs/>
                <w:sz w:val="24"/>
                <w:szCs w:val="24"/>
                <w:lang w:val="ru-RU"/>
              </w:rPr>
              <w:t>его кругозора юных спортсменов;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F896" w14:textId="77777777" w:rsidR="002A05B1" w:rsidRPr="00682092" w:rsidRDefault="002A05B1" w:rsidP="000E0FFF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</w:tbl>
    <w:p w14:paraId="0D3622C6" w14:textId="77777777" w:rsidR="00F14AD1" w:rsidRDefault="00F14AD1" w:rsidP="00F14A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105DC0C0" w14:textId="77777777" w:rsidR="00E200F0" w:rsidRDefault="00E200F0" w:rsidP="00F14A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2383612C" w14:textId="77777777" w:rsidR="003F60FE" w:rsidRDefault="003F60FE" w:rsidP="00F14A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0233A696" w14:textId="77777777" w:rsidR="003F60FE" w:rsidRDefault="003F60FE" w:rsidP="00F14A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128A748E" w14:textId="77777777" w:rsidR="003F60FE" w:rsidRDefault="003F60FE" w:rsidP="00F14A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  <w:lang w:eastAsia="ru-RU"/>
        </w:rPr>
      </w:pPr>
    </w:p>
    <w:p w14:paraId="35BD16DF" w14:textId="5D5295A1" w:rsidR="00F14AD1" w:rsidRPr="00A52A61" w:rsidRDefault="00A52A61" w:rsidP="00A5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5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</w:t>
      </w:r>
      <w:r w:rsidR="00F14AD1" w:rsidRPr="00A52A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 направленных на предотвращение допинга в спорте и борьбу с ним</w:t>
      </w:r>
    </w:p>
    <w:p w14:paraId="322341A7" w14:textId="77777777" w:rsidR="00F14AD1" w:rsidRPr="00F14AD1" w:rsidRDefault="00F14AD1" w:rsidP="00F14AD1">
      <w:pPr>
        <w:spacing w:after="0" w:line="240" w:lineRule="auto"/>
        <w:ind w:left="1260"/>
        <w:contextualSpacing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14:paraId="0D9A78F1" w14:textId="77777777" w:rsidR="00F14AD1" w:rsidRPr="00F14AD1" w:rsidRDefault="00F14AD1" w:rsidP="00F14AD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F14AD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Учреждение реализует меры по предотвращению допинга в спорте и борьбу с ним, в том числе проводит обучающие занятия, на которых до обучающихся сведения о последствиях допинга в спорте для здоровья спортсменов, об ответственности за нарушение антидопинговых правил.</w:t>
      </w:r>
    </w:p>
    <w:p w14:paraId="7A1E5DC9" w14:textId="77777777" w:rsidR="00F14AD1" w:rsidRPr="00F14AD1" w:rsidRDefault="00F14AD1" w:rsidP="00F14AD1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23639B5A" w14:textId="77777777" w:rsidR="001041BA" w:rsidRPr="001041BA" w:rsidRDefault="001041BA" w:rsidP="001041B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041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№7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30"/>
        <w:gridCol w:w="1985"/>
        <w:gridCol w:w="2410"/>
        <w:gridCol w:w="1134"/>
        <w:gridCol w:w="2126"/>
      </w:tblGrid>
      <w:tr w:rsidR="00F630DB" w:rsidRPr="001041BA" w14:paraId="5504ACE7" w14:textId="77777777" w:rsidTr="00A52A61">
        <w:tc>
          <w:tcPr>
            <w:tcW w:w="422" w:type="dxa"/>
            <w:vMerge w:val="restart"/>
            <w:vAlign w:val="center"/>
          </w:tcPr>
          <w:p w14:paraId="3F4B816B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EB0C8C7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Целевая Аудитория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134B23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мероприятия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367D8B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Темы для освещения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7B12B1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2126" w:type="dxa"/>
            <w:vAlign w:val="center"/>
          </w:tcPr>
          <w:p w14:paraId="3FD0B82D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Организация</w:t>
            </w:r>
          </w:p>
        </w:tc>
      </w:tr>
      <w:tr w:rsidR="00F630DB" w:rsidRPr="001041BA" w14:paraId="35E1DF06" w14:textId="77777777" w:rsidTr="00A52A61">
        <w:tc>
          <w:tcPr>
            <w:tcW w:w="422" w:type="dxa"/>
            <w:vMerge/>
            <w:vAlign w:val="center"/>
          </w:tcPr>
          <w:p w14:paraId="2F69ED51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14:paraId="0DC1F646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119798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F19CF3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1F0459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14:paraId="460DC8C7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630DB" w:rsidRPr="001041BA" w14:paraId="2155475E" w14:textId="77777777" w:rsidTr="00A52A61">
        <w:tc>
          <w:tcPr>
            <w:tcW w:w="422" w:type="dxa"/>
            <w:vAlign w:val="center"/>
          </w:tcPr>
          <w:p w14:paraId="3535B0E3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67CFC7C8" w14:textId="44432CEF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Тренеры</w:t>
            </w:r>
            <w:r w:rsidR="00A5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-преподаватели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304343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9121A1" w14:textId="2F073DAD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Запрещенный список 202</w:t>
            </w:r>
            <w:r w:rsidR="00A5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3F17C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vAlign w:val="center"/>
          </w:tcPr>
          <w:p w14:paraId="00827E5C" w14:textId="0966A789" w:rsidR="00F630DB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  <w:r w:rsidR="00F630DB"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="00F630DB"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="00F630DB"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="00F630DB"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 А. Лобанова</w:t>
            </w:r>
            <w:r w:rsidR="00F630DB"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3F60FE" w:rsidRPr="001041BA" w14:paraId="5AC81705" w14:textId="77777777" w:rsidTr="00A52A61">
        <w:tc>
          <w:tcPr>
            <w:tcW w:w="422" w:type="dxa"/>
            <w:vAlign w:val="center"/>
          </w:tcPr>
          <w:p w14:paraId="5F9FB075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C416FC1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Спортсмены этапа начальной подготовки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6908EB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87F5FC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«Спорт и  допинг не 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совместимы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F4C3DA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126" w:type="dxa"/>
            <w:vAlign w:val="center"/>
          </w:tcPr>
          <w:p w14:paraId="0237D0F1" w14:textId="6F501775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им. В. А. Лобанова»</w:t>
            </w:r>
          </w:p>
        </w:tc>
      </w:tr>
      <w:tr w:rsidR="003F60FE" w:rsidRPr="001041BA" w14:paraId="5C038F52" w14:textId="77777777" w:rsidTr="00A52A61">
        <w:tc>
          <w:tcPr>
            <w:tcW w:w="422" w:type="dxa"/>
            <w:vAlign w:val="center"/>
          </w:tcPr>
          <w:p w14:paraId="49280EE1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0CFB571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Спортсмены тренировочного этапа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B707283" w14:textId="43D5D59D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Антидопинговая Викторина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E5E9DB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«Слабое звено»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91701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126" w:type="dxa"/>
            <w:vAlign w:val="center"/>
          </w:tcPr>
          <w:p w14:paraId="092922B7" w14:textId="2BB43ADE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им. В. А. Лобанова»</w:t>
            </w:r>
          </w:p>
        </w:tc>
      </w:tr>
      <w:tr w:rsidR="003F60FE" w:rsidRPr="001041BA" w14:paraId="24818E03" w14:textId="77777777" w:rsidTr="00A52A61">
        <w:tc>
          <w:tcPr>
            <w:tcW w:w="422" w:type="dxa"/>
            <w:vAlign w:val="center"/>
          </w:tcPr>
          <w:p w14:paraId="0F9E191B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F35CBE5" w14:textId="25802049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Тренеры</w:t>
            </w:r>
            <w:r w:rsidR="00A52A61" w:rsidRPr="00A5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-преподаватели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спортсмены тренировочного этапа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DBD4AE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7ACB70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разновидности допинга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DB5252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126" w:type="dxa"/>
            <w:vAlign w:val="center"/>
          </w:tcPr>
          <w:p w14:paraId="0FF7D312" w14:textId="755AE31A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им. В. А. Лобанова»</w:t>
            </w:r>
          </w:p>
        </w:tc>
      </w:tr>
      <w:tr w:rsidR="003F60FE" w:rsidRPr="001041BA" w14:paraId="02084A6D" w14:textId="77777777" w:rsidTr="00A52A61">
        <w:tc>
          <w:tcPr>
            <w:tcW w:w="422" w:type="dxa"/>
            <w:vAlign w:val="center"/>
          </w:tcPr>
          <w:p w14:paraId="1931CD47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69CDB83" w14:textId="120E711B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Тренеры</w:t>
            </w:r>
            <w:r w:rsidR="00A52A61" w:rsidRPr="00A5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-преподаватели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спортсмены тренировочного этапа, родители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9DE556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40FA6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Последствие применения допинга для здоровья и карьеры спортсмена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89335C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126" w:type="dxa"/>
            <w:vAlign w:val="center"/>
          </w:tcPr>
          <w:p w14:paraId="454CA4ED" w14:textId="0AC1BA82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им. В. А. Лобанова»</w:t>
            </w:r>
          </w:p>
        </w:tc>
      </w:tr>
      <w:tr w:rsidR="003F60FE" w:rsidRPr="001041BA" w14:paraId="762294B7" w14:textId="77777777" w:rsidTr="00A52A61">
        <w:tc>
          <w:tcPr>
            <w:tcW w:w="422" w:type="dxa"/>
            <w:vAlign w:val="center"/>
          </w:tcPr>
          <w:p w14:paraId="131BEDB3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17AA50D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Спортсмены этапа начальной подготовки, тренеры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1AB6F8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Веселые старты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EA1A5E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«Чистый спорт»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024C8F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2126" w:type="dxa"/>
            <w:vAlign w:val="center"/>
          </w:tcPr>
          <w:p w14:paraId="4423F8CA" w14:textId="79F7381F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им. В. А. Лобанова»</w:t>
            </w:r>
          </w:p>
        </w:tc>
      </w:tr>
      <w:tr w:rsidR="003F60FE" w:rsidRPr="001041BA" w14:paraId="27014FAE" w14:textId="77777777" w:rsidTr="00A52A61">
        <w:tc>
          <w:tcPr>
            <w:tcW w:w="422" w:type="dxa"/>
            <w:vAlign w:val="center"/>
          </w:tcPr>
          <w:p w14:paraId="27B03149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2D5F7A4A" w14:textId="3A551A7E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Тренеры</w:t>
            </w:r>
            <w:r w:rsidR="00A52A61" w:rsidRPr="00A5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-преподаватели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спортсмены тренировочного этапа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32846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CD289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«Проверка лекарственных средств»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7581B8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vAlign w:val="center"/>
          </w:tcPr>
          <w:p w14:paraId="138D3D8E" w14:textId="1D89FAA4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им. В. А. Лобанова»</w:t>
            </w:r>
          </w:p>
        </w:tc>
      </w:tr>
      <w:tr w:rsidR="003F60FE" w:rsidRPr="001041BA" w14:paraId="0CB8C5E1" w14:textId="77777777" w:rsidTr="00A52A61">
        <w:tc>
          <w:tcPr>
            <w:tcW w:w="422" w:type="dxa"/>
            <w:vAlign w:val="center"/>
          </w:tcPr>
          <w:p w14:paraId="785A9BED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71CCB82" w14:textId="788F5A3E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Тренеры</w:t>
            </w:r>
            <w:r w:rsidR="00A52A61" w:rsidRPr="00A52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-преподаватели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B8102C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512892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Запрещенный список 2023года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E58E9" w14:textId="77777777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vAlign w:val="center"/>
          </w:tcPr>
          <w:p w14:paraId="26A3C864" w14:textId="147E2619" w:rsidR="003F60FE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73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 им. В. А. Лобанова»</w:t>
            </w:r>
          </w:p>
        </w:tc>
      </w:tr>
      <w:tr w:rsidR="00F630DB" w:rsidRPr="001041BA" w14:paraId="656FF78C" w14:textId="77777777" w:rsidTr="00A52A61">
        <w:tc>
          <w:tcPr>
            <w:tcW w:w="422" w:type="dxa"/>
            <w:vAlign w:val="center"/>
          </w:tcPr>
          <w:p w14:paraId="278BF1E0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ECAED80" w14:textId="77777777" w:rsidR="00F630DB" w:rsidRPr="001041BA" w:rsidRDefault="00F630DB" w:rsidP="00A5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 антидопинговое обеспечение</w:t>
            </w:r>
          </w:p>
          <w:p w14:paraId="0A061A26" w14:textId="77777777" w:rsidR="00F630DB" w:rsidRPr="001041BA" w:rsidRDefault="00F630DB" w:rsidP="00A5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25E4B2" w14:textId="77777777" w:rsidR="00F630DB" w:rsidRPr="001041BA" w:rsidRDefault="00F630DB" w:rsidP="00A5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C33FAD" w14:textId="77777777" w:rsidR="00F630DB" w:rsidRPr="001041BA" w:rsidRDefault="00F630DB" w:rsidP="00A5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проекта приказа по школе об утверждении плана антидопинговых мероприятий и назначение ответственных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EC6D6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2126" w:type="dxa"/>
            <w:vAlign w:val="center"/>
          </w:tcPr>
          <w:p w14:paraId="3F4D9F88" w14:textId="55A52C0C" w:rsidR="00F630DB" w:rsidRPr="001041BA" w:rsidRDefault="003F60FE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 А. Лобанова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14:paraId="1FEDEAEB" w14:textId="1EEF638D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0DB" w:rsidRPr="001041BA" w14:paraId="01C760FD" w14:textId="77777777" w:rsidTr="00A52A61">
        <w:tc>
          <w:tcPr>
            <w:tcW w:w="422" w:type="dxa"/>
            <w:vAlign w:val="center"/>
          </w:tcPr>
          <w:p w14:paraId="13789685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14332BEF" w14:textId="77777777" w:rsidR="00F630DB" w:rsidRPr="001041BA" w:rsidRDefault="00F630DB" w:rsidP="00A52A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 антидопинговое обеспечение</w:t>
            </w:r>
          </w:p>
          <w:p w14:paraId="0A292B79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75648C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9F3369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стенда по антидопингу со своевременным обновлением методического материала.</w:t>
            </w:r>
          </w:p>
          <w:p w14:paraId="48843A35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B9CEDC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418BF6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</w:t>
            </w:r>
          </w:p>
          <w:p w14:paraId="1FA3457E" w14:textId="77777777" w:rsidR="00F630DB" w:rsidRPr="001041BA" w:rsidRDefault="00F630DB" w:rsidP="00A52A6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2126" w:type="dxa"/>
            <w:vAlign w:val="center"/>
          </w:tcPr>
          <w:p w14:paraId="41359C00" w14:textId="3C97A0B3" w:rsidR="00F630DB" w:rsidRPr="001041BA" w:rsidRDefault="003F60FE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Спортивная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им. В. А. Лобанова</w:t>
            </w: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F630DB" w:rsidRPr="001041BA" w14:paraId="762D0424" w14:textId="77777777" w:rsidTr="00A52A61">
        <w:tc>
          <w:tcPr>
            <w:tcW w:w="422" w:type="dxa"/>
            <w:vAlign w:val="center"/>
          </w:tcPr>
          <w:p w14:paraId="58E082EE" w14:textId="77777777" w:rsidR="00F630DB" w:rsidRPr="001041BA" w:rsidRDefault="00F630DB" w:rsidP="00A52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41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0BC712" w14:textId="71FF776C" w:rsidR="00F630DB" w:rsidRPr="001041BA" w:rsidRDefault="00F630DB" w:rsidP="00A52A61">
            <w:pPr>
              <w:spacing w:after="200" w:line="276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1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Тренеры</w:t>
            </w:r>
            <w:r w:rsidR="00A52A61" w:rsidRPr="00A52A61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-преподаватели</w:t>
            </w:r>
            <w:r w:rsidRPr="001041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 инструкторы-методисты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E0C984" w14:textId="7D70B19C" w:rsidR="00F630DB" w:rsidRPr="001041BA" w:rsidRDefault="00F630DB" w:rsidP="00A52A61">
            <w:pPr>
              <w:spacing w:after="200" w:line="276" w:lineRule="auto"/>
              <w:ind w:left="-113" w:right="-11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1B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Дистанционное обучение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9FADD5" w14:textId="675ABC1C" w:rsidR="00F630DB" w:rsidRPr="001041BA" w:rsidRDefault="00F630DB" w:rsidP="00A52A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1BA">
              <w:rPr>
                <w:rFonts w:ascii="Times New Roman" w:eastAsia="Calibri" w:hAnsi="Times New Roman" w:cs="Times New Roman"/>
                <w:sz w:val="20"/>
                <w:szCs w:val="20"/>
              </w:rPr>
              <w:t>Антидопинг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DCBF43" w14:textId="77777777" w:rsidR="00F630DB" w:rsidRPr="001041BA" w:rsidRDefault="00F630DB" w:rsidP="00A52A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1BA">
              <w:rPr>
                <w:rFonts w:ascii="Times New Roman" w:eastAsia="Calibri" w:hAnsi="Times New Roman" w:cs="Times New Roman"/>
                <w:sz w:val="20"/>
                <w:szCs w:val="20"/>
              </w:rPr>
              <w:t>1-2  квартал</w:t>
            </w:r>
          </w:p>
        </w:tc>
        <w:tc>
          <w:tcPr>
            <w:tcW w:w="2126" w:type="dxa"/>
            <w:vAlign w:val="center"/>
          </w:tcPr>
          <w:p w14:paraId="4EF088A0" w14:textId="77777777" w:rsidR="00F630DB" w:rsidRPr="001041BA" w:rsidRDefault="00F630DB" w:rsidP="00A52A6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1BA">
              <w:rPr>
                <w:rFonts w:ascii="Times New Roman" w:eastAsia="Calibri" w:hAnsi="Times New Roman" w:cs="Times New Roman"/>
                <w:sz w:val="20"/>
                <w:szCs w:val="20"/>
              </w:rPr>
              <w:t>РАА «РУСАДА»</w:t>
            </w:r>
          </w:p>
        </w:tc>
      </w:tr>
    </w:tbl>
    <w:p w14:paraId="3804D097" w14:textId="77777777" w:rsidR="001041BA" w:rsidRPr="001041BA" w:rsidRDefault="001041BA" w:rsidP="001041BA">
      <w:pPr>
        <w:spacing w:after="200" w:line="276" w:lineRule="auto"/>
        <w:rPr>
          <w:rFonts w:ascii="Calibri" w:eastAsia="Calibri" w:hAnsi="Calibri" w:cs="Times New Roman"/>
        </w:rPr>
      </w:pPr>
      <w:r w:rsidRPr="001041BA">
        <w:rPr>
          <w:rFonts w:ascii="Calibri" w:eastAsia="Calibri" w:hAnsi="Calibri" w:cs="Times New Roman"/>
        </w:rPr>
        <w:t xml:space="preserve">       </w:t>
      </w:r>
    </w:p>
    <w:p w14:paraId="798E8CEE" w14:textId="74C5ECF8" w:rsidR="00F14AD1" w:rsidRPr="00A52A61" w:rsidRDefault="00A52A61" w:rsidP="00A52A6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2A6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2.7. </w:t>
      </w:r>
      <w:r w:rsidR="00F14AD1" w:rsidRPr="00A5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инструкторской и судейской практика</w:t>
      </w:r>
    </w:p>
    <w:p w14:paraId="1E0FCC61" w14:textId="6B9C27D3" w:rsidR="001041BA" w:rsidRPr="001041BA" w:rsidRDefault="001041BA" w:rsidP="00A5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Одной из задач учреждения является подготовка обучающихся к роли помощников тренеров, инструкторов и участие в организации соревнований </w:t>
      </w:r>
      <w:r w:rsidR="00E200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футболу </w:t>
      </w: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качестве судей. Занятия следует проводить в форме бесед, семинаров, самостоятельного изучения литературы, практических занятий. </w:t>
      </w:r>
    </w:p>
    <w:p w14:paraId="5F2063F4" w14:textId="77777777" w:rsidR="001041BA" w:rsidRPr="001041BA" w:rsidRDefault="001041BA" w:rsidP="00A5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Решение этих задач целесообразно начинать на тренировочном этапе и продолжать инструкторскую и судейскую практику на всех последующих этапах подготовки. </w:t>
      </w:r>
    </w:p>
    <w:p w14:paraId="78A762C0" w14:textId="60B0C309" w:rsidR="001041BA" w:rsidRPr="001041BA" w:rsidRDefault="001041BA" w:rsidP="00A5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Обучающиеся тренировочных групп, групп совершенствования спортивного мастерства могут привлекаться в качестве помощников тренеров для проведения тренировочных занятий и спортивных соревнований</w:t>
      </w:r>
      <w:r w:rsidR="00E200F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футболу</w:t>
      </w: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 группах начальной подготовки. </w:t>
      </w:r>
    </w:p>
    <w:p w14:paraId="48845B28" w14:textId="77777777" w:rsidR="001041BA" w:rsidRPr="001041BA" w:rsidRDefault="001041BA" w:rsidP="00A5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Со второго года подготовки, обучающиеся в тренировочных группах должны уметь самостоятельно проводить разминку с помощью упражнений, выбранных тренером. </w:t>
      </w:r>
    </w:p>
    <w:p w14:paraId="18A9EDAB" w14:textId="6820E35F" w:rsidR="001041BA" w:rsidRPr="001041BA" w:rsidRDefault="00A52A61" w:rsidP="00A5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1041BA"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третьего года подготовки необходимо развивать способность спортсменов наблюдать за выполнением упражнений другими спортсменами, находить ошибки в техники выполнения ими отдельных технических приемов. Обучающиеся должны уметь составлять конспект занятий и поводить вместе с тренером разминку в группе, совместно с тренером принимать участие в судействе соревнований, уметь составлять итоговый протокол. </w:t>
      </w:r>
    </w:p>
    <w:p w14:paraId="4A0F6E52" w14:textId="77777777" w:rsidR="001041BA" w:rsidRPr="001041BA" w:rsidRDefault="001041BA" w:rsidP="00A5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 четвертого года подготовки в тренировочных группах обучающиеся должны шире привлекаться в качестве помощников при проведении разминки, при разучивании новых упражнений и технических элементов со спортсменами </w:t>
      </w:r>
      <w:proofErr w:type="gramStart"/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более младших</w:t>
      </w:r>
      <w:proofErr w:type="gramEnd"/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возрастов. </w:t>
      </w:r>
    </w:p>
    <w:p w14:paraId="4D081847" w14:textId="77777777" w:rsidR="001041BA" w:rsidRPr="001041BA" w:rsidRDefault="001041BA" w:rsidP="00A52A6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1041BA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Привитие судейских навыков осуществляется путем изучения и проверки правил соревнований, привлечения обучающихся к непосредственному выполнению отдельных судейских обязанностей в своей и других группах</w:t>
      </w:r>
      <w:proofErr w:type="gramEnd"/>
    </w:p>
    <w:p w14:paraId="4F481740" w14:textId="77777777" w:rsidR="001041BA" w:rsidRPr="001041BA" w:rsidRDefault="001041BA" w:rsidP="00A52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группах совершенствования спортивного </w:t>
      </w:r>
      <w:proofErr w:type="gramStart"/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мастерства</w:t>
      </w:r>
      <w:proofErr w:type="gramEnd"/>
      <w:r w:rsidRPr="001041B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обучающиеся должны уметь подбирать основные упражнения для разминки и самостоятельно проводить ее по заданию тренера, правильно демонстрировать технические приемы, помогать тренеру в разучивании отдельных упражнении, приемов со спортсменами младших возрастов. По судейской практике спортсмены должны знать основные правила соревнований, вести протокол соревнований, уметь выполнять обязанности судьи и секретаря, секундометриста и судьи на финише. </w:t>
      </w:r>
    </w:p>
    <w:p w14:paraId="1BB0E019" w14:textId="77777777" w:rsidR="001041BA" w:rsidRPr="001041BA" w:rsidRDefault="001041BA" w:rsidP="00A52A6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sz w:val="23"/>
          <w:szCs w:val="23"/>
          <w:lang w:eastAsia="ru-RU"/>
        </w:rPr>
        <w:t>В группах высшего спортивного мастерства спортсмены должны самостоятельно полностью проводить разминку, уметь составлять комплексы упражнений для развития физических качеств, подбирать упражнения для совершенствования технических элементов, правильно вести дневник тренировок, в котором регистрируется объем и интенсивность выполняемых тренировочных нагрузок. Лица, проходящие спортивную подготовку в данных группах должны знать правила соревнований и систематически привлекаться к судейству соревнований, уметь организовать и провести соревнования внутри учреждения или в города.</w:t>
      </w:r>
    </w:p>
    <w:p w14:paraId="6B91DD7F" w14:textId="77777777" w:rsidR="001041BA" w:rsidRPr="001041BA" w:rsidRDefault="001041BA" w:rsidP="001041B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55EB36BD" w14:textId="50BFA853" w:rsidR="001041BA" w:rsidRPr="001041BA" w:rsidRDefault="001041BA" w:rsidP="00A52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Инструкторская и судейская практика</w:t>
      </w:r>
    </w:p>
    <w:p w14:paraId="3B9FD630" w14:textId="77777777" w:rsidR="001041BA" w:rsidRPr="001041BA" w:rsidRDefault="001041BA" w:rsidP="001041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041B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Таблица №8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3470"/>
        <w:gridCol w:w="3477"/>
        <w:gridCol w:w="3474"/>
      </w:tblGrid>
      <w:tr w:rsidR="001041BA" w:rsidRPr="001041BA" w14:paraId="32483EA2" w14:textId="77777777" w:rsidTr="001041BA">
        <w:tc>
          <w:tcPr>
            <w:tcW w:w="3502" w:type="dxa"/>
          </w:tcPr>
          <w:p w14:paraId="7DE8CDFE" w14:textId="77777777" w:rsidR="001041BA" w:rsidRPr="001041BA" w:rsidRDefault="001041BA" w:rsidP="001041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41BA">
              <w:rPr>
                <w:rFonts w:ascii="Times New Roman" w:hAnsi="Times New Roman"/>
                <w:sz w:val="23"/>
                <w:szCs w:val="23"/>
              </w:rPr>
              <w:t>Задачи</w:t>
            </w:r>
          </w:p>
        </w:tc>
        <w:tc>
          <w:tcPr>
            <w:tcW w:w="3502" w:type="dxa"/>
          </w:tcPr>
          <w:p w14:paraId="67339251" w14:textId="77777777" w:rsidR="001041BA" w:rsidRPr="001041BA" w:rsidRDefault="001041BA" w:rsidP="001041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</w:rPr>
            </w:pPr>
            <w:r w:rsidRPr="001041BA">
              <w:rPr>
                <w:rFonts w:ascii="Times New Roman" w:hAnsi="Times New Roman"/>
                <w:sz w:val="23"/>
                <w:szCs w:val="23"/>
              </w:rPr>
              <w:t xml:space="preserve">Виды практических заданий </w:t>
            </w:r>
          </w:p>
        </w:tc>
        <w:tc>
          <w:tcPr>
            <w:tcW w:w="3502" w:type="dxa"/>
          </w:tcPr>
          <w:p w14:paraId="40810FCF" w14:textId="77777777" w:rsidR="001041BA" w:rsidRPr="001041BA" w:rsidRDefault="001041BA" w:rsidP="001041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1041BA">
              <w:rPr>
                <w:rFonts w:ascii="Times New Roman" w:hAnsi="Times New Roman"/>
                <w:sz w:val="23"/>
                <w:szCs w:val="23"/>
              </w:rPr>
              <w:t>Сроки реализации</w:t>
            </w:r>
          </w:p>
        </w:tc>
      </w:tr>
      <w:tr w:rsidR="001041BA" w:rsidRPr="001041BA" w14:paraId="2CB2746E" w14:textId="77777777" w:rsidTr="001041BA">
        <w:tc>
          <w:tcPr>
            <w:tcW w:w="3502" w:type="dxa"/>
          </w:tcPr>
          <w:p w14:paraId="18979CCE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F630DB">
              <w:rPr>
                <w:rFonts w:ascii="Times New Roman" w:hAnsi="Times New Roman"/>
              </w:rPr>
              <w:t>Освоение методики проведения тренировочных занятий по лыжным гонкам с начинающими спортсменами</w:t>
            </w:r>
          </w:p>
        </w:tc>
        <w:tc>
          <w:tcPr>
            <w:tcW w:w="3502" w:type="dxa"/>
          </w:tcPr>
          <w:p w14:paraId="0B67370C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1. Самостоятельное проведение подготовительной части тренировочного занятия. </w:t>
            </w:r>
          </w:p>
          <w:p w14:paraId="11B78148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2. Самостоятельное проведение занятий по физической подготовке. </w:t>
            </w:r>
          </w:p>
          <w:p w14:paraId="47E76A4B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3. Обучение основным техническим элементам и приемам. </w:t>
            </w:r>
          </w:p>
          <w:p w14:paraId="13E58F7F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4. Составление комплексов упражнений для развития физических качеств. </w:t>
            </w:r>
          </w:p>
          <w:p w14:paraId="68BEC337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5. Подбор упражнений для совершенствования техники </w:t>
            </w:r>
            <w:r w:rsidRPr="00F630DB">
              <w:rPr>
                <w:rFonts w:ascii="Times New Roman" w:hAnsi="Times New Roman"/>
              </w:rPr>
              <w:lastRenderedPageBreak/>
              <w:t xml:space="preserve">конькового и классического хода. </w:t>
            </w:r>
          </w:p>
          <w:p w14:paraId="79540B24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F630DB">
              <w:rPr>
                <w:rFonts w:ascii="Times New Roman" w:hAnsi="Times New Roman"/>
              </w:rPr>
              <w:t>6. Ведение дневника самоконтроля тренировочных занятий.</w:t>
            </w:r>
          </w:p>
        </w:tc>
        <w:tc>
          <w:tcPr>
            <w:tcW w:w="3502" w:type="dxa"/>
            <w:vMerge w:val="restart"/>
          </w:tcPr>
          <w:p w14:paraId="283C4F14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  <w:b/>
                <w:bCs/>
              </w:rPr>
            </w:pPr>
            <w:r w:rsidRPr="00F630DB">
              <w:rPr>
                <w:rFonts w:ascii="Times New Roman" w:hAnsi="Times New Roman"/>
              </w:rPr>
              <w:lastRenderedPageBreak/>
              <w:t>Устанавливаются в соответствии с графиком и спецификой этапа спортивной подготовки</w:t>
            </w:r>
          </w:p>
        </w:tc>
      </w:tr>
      <w:tr w:rsidR="001041BA" w:rsidRPr="001041BA" w14:paraId="5ECDB523" w14:textId="77777777" w:rsidTr="001041BA">
        <w:tc>
          <w:tcPr>
            <w:tcW w:w="3502" w:type="dxa"/>
          </w:tcPr>
          <w:p w14:paraId="55296259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lastRenderedPageBreak/>
              <w:t xml:space="preserve">Освоение методики проведения спортивно-массовых мероприятий в физкультурно-спортивной организации </w:t>
            </w:r>
          </w:p>
        </w:tc>
        <w:tc>
          <w:tcPr>
            <w:tcW w:w="3502" w:type="dxa"/>
          </w:tcPr>
          <w:p w14:paraId="2FAEC7A0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Организация и проведение спортивно-массовых мероприятий под руководством тренера. </w:t>
            </w:r>
          </w:p>
        </w:tc>
        <w:tc>
          <w:tcPr>
            <w:tcW w:w="3502" w:type="dxa"/>
            <w:vMerge/>
          </w:tcPr>
          <w:p w14:paraId="5F2D100D" w14:textId="77777777" w:rsidR="001041BA" w:rsidRPr="001041BA" w:rsidRDefault="001041BA" w:rsidP="001041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</w:pPr>
          </w:p>
        </w:tc>
      </w:tr>
      <w:tr w:rsidR="001041BA" w:rsidRPr="001041BA" w14:paraId="1843014B" w14:textId="77777777" w:rsidTr="001041BA">
        <w:tc>
          <w:tcPr>
            <w:tcW w:w="3502" w:type="dxa"/>
          </w:tcPr>
          <w:p w14:paraId="14AAE792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Освоение обязанностей судьи, секретаря </w:t>
            </w:r>
          </w:p>
        </w:tc>
        <w:tc>
          <w:tcPr>
            <w:tcW w:w="3502" w:type="dxa"/>
          </w:tcPr>
          <w:p w14:paraId="7B827612" w14:textId="77777777" w:rsidR="001041BA" w:rsidRPr="00F630DB" w:rsidRDefault="001041BA" w:rsidP="00F630DB">
            <w:pPr>
              <w:pStyle w:val="a8"/>
              <w:rPr>
                <w:rFonts w:ascii="Times New Roman" w:hAnsi="Times New Roman"/>
              </w:rPr>
            </w:pPr>
            <w:r w:rsidRPr="00F630DB">
              <w:rPr>
                <w:rFonts w:ascii="Times New Roman" w:hAnsi="Times New Roman"/>
              </w:rPr>
              <w:t xml:space="preserve">Судейство соревнований в физкультурно-спортивных организациях. </w:t>
            </w:r>
          </w:p>
        </w:tc>
        <w:tc>
          <w:tcPr>
            <w:tcW w:w="3502" w:type="dxa"/>
            <w:vMerge/>
          </w:tcPr>
          <w:p w14:paraId="56F88CEB" w14:textId="77777777" w:rsidR="001041BA" w:rsidRPr="001041BA" w:rsidRDefault="001041BA" w:rsidP="001041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FF0000"/>
                <w:sz w:val="23"/>
                <w:szCs w:val="23"/>
              </w:rPr>
            </w:pPr>
          </w:p>
        </w:tc>
      </w:tr>
    </w:tbl>
    <w:p w14:paraId="4FC4D62B" w14:textId="77777777" w:rsidR="00F630DB" w:rsidRPr="001041BA" w:rsidRDefault="00F630DB" w:rsidP="001041BA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ECC58D4" w14:textId="63A958CF" w:rsidR="00F14AD1" w:rsidRPr="00A52A61" w:rsidRDefault="00A52A61" w:rsidP="00A52A61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2.8. </w:t>
      </w:r>
      <w:r w:rsidR="00F14AD1" w:rsidRPr="00A52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Планы медицинских, медико-биологических мероприятий и применения восстановительных средств.</w:t>
      </w:r>
    </w:p>
    <w:p w14:paraId="09DF3BEB" w14:textId="77777777" w:rsidR="001041BA" w:rsidRPr="001041BA" w:rsidRDefault="001041BA" w:rsidP="001041BA">
      <w:pPr>
        <w:widowControl w:val="0"/>
        <w:autoSpaceDE w:val="0"/>
        <w:autoSpaceDN w:val="0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>Освоению высоких тренировочных нагрузок способствуют специальные восстановительные мероприятия, которые делятся на четыре группы средств: педагогические, психологические, гигиенические и медико-биологические.</w:t>
      </w:r>
    </w:p>
    <w:p w14:paraId="540A543A" w14:textId="77777777" w:rsidR="001041BA" w:rsidRPr="001041BA" w:rsidRDefault="001041BA" w:rsidP="001041BA">
      <w:pPr>
        <w:widowControl w:val="0"/>
        <w:autoSpaceDE w:val="0"/>
        <w:autoSpaceDN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Педагогические средства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являются основными, так как при нерациональном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построении тренировки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остальные</w:t>
      </w:r>
      <w:r w:rsidRPr="001041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оказываются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неэффективными.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Педагогические средства предусматривают оптимальное, способствующее стимуляции восстановительных процессов построение каждого тренировочного занятия, рациональное построение тренировок</w:t>
      </w:r>
      <w:r w:rsidRPr="001041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и на отдельных этапах тренировочного цикла.</w:t>
      </w:r>
    </w:p>
    <w:p w14:paraId="2B4E1534" w14:textId="77777777" w:rsidR="001041BA" w:rsidRPr="001041BA" w:rsidRDefault="001041BA" w:rsidP="001041BA">
      <w:pPr>
        <w:widowControl w:val="0"/>
        <w:autoSpaceDE w:val="0"/>
        <w:autoSpaceDN w:val="0"/>
        <w:spacing w:before="1"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i/>
          <w:sz w:val="24"/>
          <w:szCs w:val="24"/>
        </w:rPr>
        <w:t xml:space="preserve">Гигиенические средства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восстановления детально разработаны. Это требования к</w:t>
      </w:r>
      <w:r w:rsidRPr="001041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режиму дня, труда и отдыха, питания. Необходимо обязательное соблюдение гигиенических требований к местам занятий, бытовым помещениям, снаряжению, инвентарю.</w:t>
      </w:r>
    </w:p>
    <w:p w14:paraId="6D904773" w14:textId="77777777" w:rsidR="001041BA" w:rsidRPr="001041BA" w:rsidRDefault="001041BA" w:rsidP="001041BA">
      <w:pPr>
        <w:widowControl w:val="0"/>
        <w:autoSpaceDE w:val="0"/>
        <w:autoSpaceDN w:val="0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гигиенических средств восстановления надо учитывать в тренировочной работе летних спортивно-оздоровительных лагерей. </w:t>
      </w:r>
    </w:p>
    <w:p w14:paraId="756EDF41" w14:textId="77777777" w:rsidR="001041BA" w:rsidRPr="001041BA" w:rsidRDefault="001041BA" w:rsidP="001041BA">
      <w:pPr>
        <w:widowControl w:val="0"/>
        <w:autoSpaceDE w:val="0"/>
        <w:autoSpaceDN w:val="0"/>
        <w:spacing w:before="90" w:after="0" w:line="274" w:lineRule="exact"/>
        <w:ind w:left="98" w:right="9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Педагогические</w:t>
      </w:r>
      <w:r w:rsidRPr="001041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041B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гигиенические</w:t>
      </w:r>
      <w:r w:rsidRPr="001041B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Pr="001041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восстановления</w:t>
      </w:r>
    </w:p>
    <w:p w14:paraId="3977C4CA" w14:textId="77777777" w:rsidR="001041BA" w:rsidRPr="001041BA" w:rsidRDefault="001041BA" w:rsidP="001041BA">
      <w:pPr>
        <w:widowControl w:val="0"/>
        <w:autoSpaceDE w:val="0"/>
        <w:autoSpaceDN w:val="0"/>
        <w:spacing w:after="0" w:line="274" w:lineRule="exact"/>
        <w:ind w:left="8984" w:right="97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tbl>
      <w:tblPr>
        <w:tblStyle w:val="TableNormal15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3265"/>
        <w:gridCol w:w="3188"/>
      </w:tblGrid>
      <w:tr w:rsidR="001041BA" w:rsidRPr="001041BA" w14:paraId="339966E2" w14:textId="77777777" w:rsidTr="001041BA">
        <w:trPr>
          <w:trHeight w:val="625"/>
        </w:trPr>
        <w:tc>
          <w:tcPr>
            <w:tcW w:w="3467" w:type="dxa"/>
          </w:tcPr>
          <w:p w14:paraId="42C53CBE" w14:textId="77777777" w:rsidR="001041BA" w:rsidRPr="001041BA" w:rsidRDefault="001041BA" w:rsidP="001041BA">
            <w:pPr>
              <w:spacing w:before="30"/>
              <w:ind w:left="265" w:right="25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Рациональное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спортивной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тренировки</w:t>
            </w:r>
            <w:proofErr w:type="spellEnd"/>
          </w:p>
        </w:tc>
        <w:tc>
          <w:tcPr>
            <w:tcW w:w="3265" w:type="dxa"/>
          </w:tcPr>
          <w:p w14:paraId="23B82A2E" w14:textId="77777777" w:rsidR="001041BA" w:rsidRPr="001041BA" w:rsidRDefault="001041BA" w:rsidP="001041BA">
            <w:pPr>
              <w:spacing w:before="30"/>
              <w:ind w:left="385" w:right="80" w:hanging="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Оптимальное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построение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тренировочного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3188" w:type="dxa"/>
          </w:tcPr>
          <w:p w14:paraId="6B36E26D" w14:textId="77777777" w:rsidR="001041BA" w:rsidRPr="001041BA" w:rsidRDefault="001041BA" w:rsidP="001041BA">
            <w:pPr>
              <w:spacing w:before="30"/>
              <w:ind w:left="1271" w:hanging="101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Ведение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</w:rPr>
              <w:t>жизни</w:t>
            </w:r>
            <w:proofErr w:type="spellEnd"/>
          </w:p>
        </w:tc>
      </w:tr>
      <w:tr w:rsidR="00A52A61" w:rsidRPr="001041BA" w14:paraId="2F2433E7" w14:textId="77777777" w:rsidTr="001041BA">
        <w:trPr>
          <w:trHeight w:val="625"/>
        </w:trPr>
        <w:tc>
          <w:tcPr>
            <w:tcW w:w="3467" w:type="dxa"/>
          </w:tcPr>
          <w:p w14:paraId="28CA26D3" w14:textId="77777777" w:rsidR="00A52A61" w:rsidRPr="001041BA" w:rsidRDefault="00A52A61" w:rsidP="00A52A61">
            <w:pPr>
              <w:ind w:left="40" w:right="3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перспективное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планирование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спортивной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тренировки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E404464" w14:textId="77777777" w:rsidR="00A52A61" w:rsidRPr="001041BA" w:rsidRDefault="00A52A61" w:rsidP="00A52A61">
            <w:pPr>
              <w:numPr>
                <w:ilvl w:val="0"/>
                <w:numId w:val="39"/>
              </w:numPr>
              <w:tabs>
                <w:tab w:val="left" w:pos="181"/>
              </w:tabs>
              <w:adjustRightInd w:val="0"/>
              <w:ind w:right="3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научно-обоснованное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тренировочных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циклов;</w:t>
            </w:r>
          </w:p>
          <w:p w14:paraId="328CA511" w14:textId="77777777" w:rsidR="00A52A61" w:rsidRPr="001041BA" w:rsidRDefault="00A52A61" w:rsidP="00A52A61">
            <w:pPr>
              <w:numPr>
                <w:ilvl w:val="0"/>
                <w:numId w:val="39"/>
              </w:numPr>
              <w:tabs>
                <w:tab w:val="left" w:pos="181"/>
              </w:tabs>
              <w:adjustRightInd w:val="0"/>
              <w:ind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оптимальной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цикла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58A55703" w14:textId="77777777" w:rsidR="00A52A61" w:rsidRDefault="00A52A61" w:rsidP="00A52A61">
            <w:pPr>
              <w:ind w:left="40" w:right="251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-оптимальное построение тренировочных и соревновательных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макроциклов;</w:t>
            </w:r>
          </w:p>
          <w:p w14:paraId="6A919B04" w14:textId="77777777" w:rsidR="00A52A61" w:rsidRPr="001041BA" w:rsidRDefault="00A52A61" w:rsidP="00A52A61">
            <w:pPr>
              <w:numPr>
                <w:ilvl w:val="0"/>
                <w:numId w:val="39"/>
              </w:numPr>
              <w:tabs>
                <w:tab w:val="left" w:pos="181"/>
              </w:tabs>
              <w:adjustRightInd w:val="0"/>
              <w:ind w:right="8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разнообразие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методов физического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воспитания;</w:t>
            </w:r>
          </w:p>
          <w:p w14:paraId="6EF4D71F" w14:textId="77777777" w:rsidR="00A52A61" w:rsidRPr="001041BA" w:rsidRDefault="00A52A61" w:rsidP="00A52A61">
            <w:pPr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-соответствие уровням функциональной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физической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подготовленности;</w:t>
            </w:r>
          </w:p>
          <w:p w14:paraId="41EDA4F7" w14:textId="77777777" w:rsidR="00A52A61" w:rsidRPr="001041BA" w:rsidRDefault="00A52A61" w:rsidP="00A52A61">
            <w:pPr>
              <w:ind w:left="4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-соблюдение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принципов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спортивной</w:t>
            </w:r>
            <w:r w:rsidRPr="001041B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тренировки;</w:t>
            </w:r>
          </w:p>
          <w:p w14:paraId="5A080620" w14:textId="54DE765D" w:rsidR="00A52A61" w:rsidRPr="001041BA" w:rsidRDefault="00A52A61" w:rsidP="00A52A61">
            <w:pPr>
              <w:ind w:left="4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-врачебно-педагогические наблюдения</w:t>
            </w:r>
          </w:p>
          <w:p w14:paraId="6C128DC9" w14:textId="77777777" w:rsidR="00A52A61" w:rsidRPr="00A52A61" w:rsidRDefault="00A52A61" w:rsidP="001041BA">
            <w:pPr>
              <w:spacing w:before="30"/>
              <w:ind w:left="265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265" w:type="dxa"/>
          </w:tcPr>
          <w:p w14:paraId="05781AC7" w14:textId="77777777" w:rsidR="00A52A61" w:rsidRPr="001041BA" w:rsidRDefault="00A52A61" w:rsidP="00A52A61">
            <w:pPr>
              <w:ind w:left="40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-соответствие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тренировочного занятия данному циклу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тренировки;</w:t>
            </w:r>
          </w:p>
          <w:p w14:paraId="6BA7F6CB" w14:textId="77777777" w:rsidR="00A52A61" w:rsidRPr="001041BA" w:rsidRDefault="00A52A61" w:rsidP="00A52A61">
            <w:pPr>
              <w:ind w:left="40"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-проведение в по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д-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готовительной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1041B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1041B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специальной разминки;</w:t>
            </w:r>
          </w:p>
          <w:p w14:paraId="0AB400BA" w14:textId="4B7053D5" w:rsidR="00A52A61" w:rsidRPr="00A52A61" w:rsidRDefault="00A52A61" w:rsidP="00A52A61">
            <w:pPr>
              <w:numPr>
                <w:ilvl w:val="0"/>
                <w:numId w:val="38"/>
              </w:numPr>
              <w:tabs>
                <w:tab w:val="left" w:pos="240"/>
              </w:tabs>
              <w:adjustRightInd w:val="0"/>
              <w:ind w:right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A52A6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специальных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физических</w:t>
            </w:r>
            <w:r w:rsidRPr="00A52A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упражнений</w:t>
            </w:r>
            <w:r w:rsidRPr="00A52A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основной части занятия; соответствие</w:t>
            </w:r>
            <w:r w:rsidRPr="00A52A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нагрузки </w:t>
            </w:r>
            <w:r w:rsidRPr="00A52A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индивидуальным возможностям;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широкое использование релаксационных,</w:t>
            </w:r>
            <w:r w:rsidRPr="00A52A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дыхательных упражнений и упражнений на </w:t>
            </w:r>
            <w:r w:rsidRPr="00A52A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расслабление;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регулярность занятий, рациональное</w:t>
            </w:r>
            <w:r w:rsidRPr="00A52A6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чередование нагрузки и отдыха, их преемственность 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последовательность;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сознательность,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активность,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 xml:space="preserve">заинтересованность,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объективная оценка</w:t>
            </w:r>
            <w:r w:rsidRPr="00A52A61">
              <w:rPr>
                <w:lang w:val="ru-RU"/>
              </w:rPr>
              <w:t xml:space="preserve">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результатов;</w:t>
            </w:r>
          </w:p>
          <w:p w14:paraId="1ED651C8" w14:textId="368C9D03" w:rsidR="00A52A61" w:rsidRPr="00A52A61" w:rsidRDefault="00A52A61" w:rsidP="00A52A61">
            <w:pPr>
              <w:widowControl/>
              <w:numPr>
                <w:ilvl w:val="0"/>
                <w:numId w:val="38"/>
              </w:numPr>
              <w:tabs>
                <w:tab w:val="left" w:pos="240"/>
              </w:tabs>
              <w:autoSpaceDE/>
              <w:autoSpaceDN/>
              <w:adjustRightInd w:val="0"/>
              <w:spacing w:after="160" w:line="259" w:lineRule="auto"/>
              <w:ind w:right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 врачебно-педагогический контроль и самоконтроль</w:t>
            </w:r>
          </w:p>
        </w:tc>
        <w:tc>
          <w:tcPr>
            <w:tcW w:w="3188" w:type="dxa"/>
          </w:tcPr>
          <w:p w14:paraId="0D6692FB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культура учебного и производительного труда;</w:t>
            </w:r>
          </w:p>
          <w:p w14:paraId="3321581D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культура межличностного общения и поведения;</w:t>
            </w:r>
          </w:p>
          <w:p w14:paraId="213E1B77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культура сексуального поведения;</w:t>
            </w:r>
          </w:p>
          <w:p w14:paraId="66B07048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самоуправление и самоорганизация;</w:t>
            </w:r>
          </w:p>
          <w:p w14:paraId="19D06202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организация режимов питания, сна, пребывания на воздухе, двигательной активности;</w:t>
            </w:r>
          </w:p>
          <w:p w14:paraId="6A4CB71F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соблюдение санитарн</w:t>
            </w:r>
            <w:proofErr w:type="gramStart"/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гигиенических требований;</w:t>
            </w:r>
          </w:p>
          <w:p w14:paraId="1C1A1CA5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закаливающие процедуры;</w:t>
            </w:r>
          </w:p>
          <w:p w14:paraId="30C9AD80" w14:textId="77777777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преодоление вредных привычек;</w:t>
            </w:r>
          </w:p>
          <w:p w14:paraId="1F0C1F94" w14:textId="4411CCE2" w:rsidR="00A52A61" w:rsidRPr="00A52A61" w:rsidRDefault="00A52A61" w:rsidP="00A52A61">
            <w:pPr>
              <w:ind w:left="100" w:firstLine="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оптимальное сочетание труда (в том числе и учебного) и </w:t>
            </w:r>
            <w:r w:rsidRPr="00A52A6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отдыха</w:t>
            </w:r>
          </w:p>
        </w:tc>
      </w:tr>
    </w:tbl>
    <w:p w14:paraId="758CED8A" w14:textId="77777777" w:rsidR="001041BA" w:rsidRPr="001041BA" w:rsidRDefault="001041BA" w:rsidP="001041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15EA8C7" w14:textId="77777777" w:rsidR="00F630DB" w:rsidRDefault="001041BA" w:rsidP="00F630DB">
      <w:pPr>
        <w:widowControl w:val="0"/>
        <w:autoSpaceDE w:val="0"/>
        <w:autoSpaceDN w:val="0"/>
        <w:spacing w:before="90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i/>
          <w:sz w:val="24"/>
          <w:szCs w:val="24"/>
        </w:rPr>
        <w:t xml:space="preserve">Психологические средства.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Психорегулирующие тренировки проводят квалифицированные психологи. Однако в спортивных школах возрастает роль тренера в управлении свободным временем спортсменов, в снятии эмоционального напряжения (эти факторы оказывают значительное влияние на характер и течение восстановительных процессов).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041BA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End"/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психологической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совместимости спортсменов.</w:t>
      </w:r>
    </w:p>
    <w:p w14:paraId="7F148E91" w14:textId="4D0F870A" w:rsidR="001041BA" w:rsidRPr="001041BA" w:rsidRDefault="00F630DB" w:rsidP="00F630DB">
      <w:pPr>
        <w:widowControl w:val="0"/>
        <w:autoSpaceDE w:val="0"/>
        <w:autoSpaceDN w:val="0"/>
        <w:spacing w:before="90"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</w:t>
      </w:r>
      <w:r w:rsidR="001041BA"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Психологические</w:t>
      </w:r>
      <w:r w:rsidR="001041BA" w:rsidRPr="001041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1041BA"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="001041BA" w:rsidRPr="001041B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восстановления</w:t>
      </w:r>
    </w:p>
    <w:p w14:paraId="01034049" w14:textId="427B3B37" w:rsidR="001041BA" w:rsidRDefault="001041BA" w:rsidP="00F630DB">
      <w:pPr>
        <w:widowControl w:val="0"/>
        <w:autoSpaceDE w:val="0"/>
        <w:autoSpaceDN w:val="0"/>
        <w:spacing w:after="0" w:line="274" w:lineRule="exact"/>
        <w:ind w:left="8865" w:right="98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630DB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0C9B7A63" w14:textId="77777777" w:rsidR="00F630DB" w:rsidRPr="00F630DB" w:rsidRDefault="00F630DB" w:rsidP="00F630DB">
      <w:pPr>
        <w:widowControl w:val="0"/>
        <w:autoSpaceDE w:val="0"/>
        <w:autoSpaceDN w:val="0"/>
        <w:spacing w:after="0" w:line="274" w:lineRule="exact"/>
        <w:ind w:left="8865" w:right="98"/>
        <w:jc w:val="center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tbl>
      <w:tblPr>
        <w:tblStyle w:val="TableNormal15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2998"/>
        <w:gridCol w:w="3603"/>
      </w:tblGrid>
      <w:tr w:rsidR="001041BA" w:rsidRPr="001041BA" w14:paraId="36924CF5" w14:textId="77777777" w:rsidTr="001041BA">
        <w:trPr>
          <w:trHeight w:val="297"/>
        </w:trPr>
        <w:tc>
          <w:tcPr>
            <w:tcW w:w="3318" w:type="dxa"/>
          </w:tcPr>
          <w:p w14:paraId="74C5F334" w14:textId="77777777" w:rsidR="001041BA" w:rsidRPr="001041BA" w:rsidRDefault="001041BA" w:rsidP="001041BA">
            <w:pPr>
              <w:spacing w:before="4" w:line="273" w:lineRule="exact"/>
              <w:ind w:left="9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Психогигиена</w:t>
            </w:r>
            <w:proofErr w:type="spellEnd"/>
          </w:p>
        </w:tc>
        <w:tc>
          <w:tcPr>
            <w:tcW w:w="2998" w:type="dxa"/>
          </w:tcPr>
          <w:p w14:paraId="6910050E" w14:textId="77777777" w:rsidR="001041BA" w:rsidRPr="001041BA" w:rsidRDefault="001041BA" w:rsidP="001041BA">
            <w:pPr>
              <w:spacing w:before="4" w:line="273" w:lineRule="exact"/>
              <w:ind w:left="44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Психопрофилактика</w:t>
            </w:r>
            <w:proofErr w:type="spellEnd"/>
          </w:p>
        </w:tc>
        <w:tc>
          <w:tcPr>
            <w:tcW w:w="3603" w:type="dxa"/>
          </w:tcPr>
          <w:p w14:paraId="269ED65C" w14:textId="77777777" w:rsidR="001041BA" w:rsidRPr="001041BA" w:rsidRDefault="001041BA" w:rsidP="001041BA">
            <w:pPr>
              <w:spacing w:before="4" w:line="273" w:lineRule="exact"/>
              <w:ind w:left="10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Психотерапия</w:t>
            </w:r>
            <w:proofErr w:type="spellEnd"/>
          </w:p>
        </w:tc>
      </w:tr>
      <w:tr w:rsidR="001041BA" w:rsidRPr="001041BA" w14:paraId="4C014D11" w14:textId="77777777" w:rsidTr="001041BA">
        <w:trPr>
          <w:trHeight w:val="5246"/>
        </w:trPr>
        <w:tc>
          <w:tcPr>
            <w:tcW w:w="3318" w:type="dxa"/>
          </w:tcPr>
          <w:p w14:paraId="259F1C10" w14:textId="77777777" w:rsidR="001041BA" w:rsidRPr="001041BA" w:rsidRDefault="001041BA" w:rsidP="001041BA">
            <w:pPr>
              <w:tabs>
                <w:tab w:val="left" w:pos="181"/>
              </w:tabs>
              <w:ind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ультура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межличностного общения</w:t>
            </w:r>
            <w:r w:rsidRPr="001041B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41B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1041B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041B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семье,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коллективе;</w:t>
            </w:r>
          </w:p>
          <w:p w14:paraId="6404491C" w14:textId="77777777" w:rsidR="001041BA" w:rsidRPr="001041BA" w:rsidRDefault="001041BA" w:rsidP="001041BA">
            <w:pPr>
              <w:numPr>
                <w:ilvl w:val="0"/>
                <w:numId w:val="36"/>
              </w:numPr>
              <w:tabs>
                <w:tab w:val="left" w:pos="181"/>
              </w:tabs>
              <w:adjustRightInd w:val="0"/>
              <w:spacing w:line="275" w:lineRule="exact"/>
              <w:ind w:left="180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комфортные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условия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137592F6" w14:textId="77777777" w:rsidR="001041BA" w:rsidRPr="001041BA" w:rsidRDefault="001041BA" w:rsidP="001041BA">
            <w:pPr>
              <w:numPr>
                <w:ilvl w:val="0"/>
                <w:numId w:val="36"/>
              </w:numPr>
              <w:tabs>
                <w:tab w:val="left" w:pos="181"/>
              </w:tabs>
              <w:adjustRightInd w:val="0"/>
              <w:spacing w:line="275" w:lineRule="exact"/>
              <w:ind w:left="180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1704">
              <w:rPr>
                <w:rFonts w:ascii="Times New Roman" w:eastAsia="Times New Roman" w:hAnsi="Times New Roman" w:cs="Times New Roman"/>
                <w:sz w:val="24"/>
              </w:rPr>
              <w:t>разнообразие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досуга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2093AE67" w14:textId="77777777" w:rsidR="001041BA" w:rsidRPr="001041BA" w:rsidRDefault="001041BA" w:rsidP="001041BA">
            <w:pPr>
              <w:numPr>
                <w:ilvl w:val="0"/>
                <w:numId w:val="36"/>
              </w:numPr>
              <w:tabs>
                <w:tab w:val="left" w:pos="181"/>
              </w:tabs>
              <w:adjustRightInd w:val="0"/>
              <w:ind w:right="50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снижение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отрицательных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эмоций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5C966063" w14:textId="77777777" w:rsidR="001041BA" w:rsidRPr="001041BA" w:rsidRDefault="001041BA" w:rsidP="001041BA">
            <w:pPr>
              <w:numPr>
                <w:ilvl w:val="0"/>
                <w:numId w:val="36"/>
              </w:numPr>
              <w:tabs>
                <w:tab w:val="left" w:pos="181"/>
              </w:tabs>
              <w:adjustRightInd w:val="0"/>
              <w:ind w:left="180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самоконтроль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0FFC8DEF" w14:textId="77777777" w:rsidR="001041BA" w:rsidRPr="001041BA" w:rsidRDefault="001041BA" w:rsidP="001041BA">
            <w:pPr>
              <w:numPr>
                <w:ilvl w:val="0"/>
                <w:numId w:val="36"/>
              </w:numPr>
              <w:tabs>
                <w:tab w:val="left" w:pos="181"/>
              </w:tabs>
              <w:adjustRightInd w:val="0"/>
              <w:ind w:right="7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позитивных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жизненных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установок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66DDC6BD" w14:textId="77777777" w:rsidR="001041BA" w:rsidRPr="001041BA" w:rsidRDefault="001041BA" w:rsidP="001041BA">
            <w:pPr>
              <w:numPr>
                <w:ilvl w:val="0"/>
                <w:numId w:val="36"/>
              </w:numPr>
              <w:tabs>
                <w:tab w:val="left" w:pos="181"/>
              </w:tabs>
              <w:adjustRightInd w:val="0"/>
              <w:ind w:right="51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сохранение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укрепление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психического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proofErr w:type="spellEnd"/>
          </w:p>
          <w:p w14:paraId="651E3459" w14:textId="77777777" w:rsidR="001041BA" w:rsidRPr="001041BA" w:rsidRDefault="001041BA" w:rsidP="001041BA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благодаря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здоровому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образу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жизни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52CB258E" w14:textId="77777777" w:rsidR="001041BA" w:rsidRPr="001041BA" w:rsidRDefault="001041BA" w:rsidP="001041BA">
            <w:pPr>
              <w:numPr>
                <w:ilvl w:val="0"/>
                <w:numId w:val="36"/>
              </w:numPr>
              <w:tabs>
                <w:tab w:val="left" w:pos="181"/>
              </w:tabs>
              <w:adjustRightInd w:val="0"/>
              <w:ind w:right="2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 нервн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эмоционального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психофизио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 логического напряжения</w:t>
            </w:r>
          </w:p>
        </w:tc>
        <w:tc>
          <w:tcPr>
            <w:tcW w:w="2998" w:type="dxa"/>
          </w:tcPr>
          <w:p w14:paraId="566C8FA7" w14:textId="77777777" w:rsidR="001041BA" w:rsidRPr="001041BA" w:rsidRDefault="001041BA" w:rsidP="001041BA">
            <w:pPr>
              <w:numPr>
                <w:ilvl w:val="0"/>
                <w:numId w:val="35"/>
              </w:numPr>
              <w:tabs>
                <w:tab w:val="left" w:pos="180"/>
              </w:tabs>
              <w:adjustRightInd w:val="0"/>
              <w:ind w:right="8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профессиональная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ориентация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1DCFD60F" w14:textId="77777777" w:rsidR="001041BA" w:rsidRPr="001041BA" w:rsidRDefault="001041BA" w:rsidP="001041BA">
            <w:pPr>
              <w:numPr>
                <w:ilvl w:val="0"/>
                <w:numId w:val="35"/>
              </w:numPr>
              <w:tabs>
                <w:tab w:val="left" w:pos="180"/>
              </w:tabs>
              <w:adjustRightInd w:val="0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D1704">
              <w:rPr>
                <w:rFonts w:ascii="Times New Roman" w:eastAsia="Times New Roman" w:hAnsi="Times New Roman" w:cs="Times New Roman"/>
                <w:sz w:val="24"/>
              </w:rPr>
              <w:t>профессиональный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74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отбор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4953AF80" w14:textId="77777777" w:rsidR="001041BA" w:rsidRPr="001041BA" w:rsidRDefault="001041BA" w:rsidP="001041BA">
            <w:pPr>
              <w:numPr>
                <w:ilvl w:val="0"/>
                <w:numId w:val="35"/>
              </w:numPr>
              <w:tabs>
                <w:tab w:val="left" w:pos="180"/>
              </w:tabs>
              <w:adjustRightInd w:val="0"/>
              <w:spacing w:line="237" w:lineRule="auto"/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врачебно-педагогический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контроль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2A80A83A" w14:textId="77777777" w:rsidR="001041BA" w:rsidRPr="001041BA" w:rsidRDefault="001041BA" w:rsidP="001041BA">
            <w:pPr>
              <w:numPr>
                <w:ilvl w:val="0"/>
                <w:numId w:val="35"/>
              </w:numPr>
              <w:tabs>
                <w:tab w:val="left" w:pos="180"/>
              </w:tabs>
              <w:adjustRightInd w:val="0"/>
              <w:ind w:right="9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специальные психологические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предупреждению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распознанию</w:t>
            </w:r>
          </w:p>
          <w:p w14:paraId="24C29409" w14:textId="77777777" w:rsidR="001041BA" w:rsidRPr="001041BA" w:rsidRDefault="001041BA" w:rsidP="001041BA">
            <w:pPr>
              <w:ind w:left="40" w:right="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межличностных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конфликтов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57B5E460" w14:textId="77777777" w:rsidR="001041BA" w:rsidRPr="001041BA" w:rsidRDefault="001041BA" w:rsidP="001041BA">
            <w:pPr>
              <w:numPr>
                <w:ilvl w:val="0"/>
                <w:numId w:val="35"/>
              </w:numPr>
              <w:tabs>
                <w:tab w:val="left" w:pos="180"/>
              </w:tabs>
              <w:adjustRightInd w:val="0"/>
              <w:ind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компьютерные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как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средство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психопрофилактики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;</w:t>
            </w:r>
          </w:p>
          <w:p w14:paraId="78071F2C" w14:textId="77777777" w:rsidR="001041BA" w:rsidRPr="001041BA" w:rsidRDefault="001041BA" w:rsidP="001041BA">
            <w:pPr>
              <w:numPr>
                <w:ilvl w:val="0"/>
                <w:numId w:val="35"/>
              </w:numPr>
              <w:tabs>
                <w:tab w:val="left" w:pos="180"/>
              </w:tabs>
              <w:adjustRightInd w:val="0"/>
              <w:ind w:right="21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специальные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упражнения</w:t>
            </w:r>
            <w:proofErr w:type="spellEnd"/>
          </w:p>
        </w:tc>
        <w:tc>
          <w:tcPr>
            <w:tcW w:w="3603" w:type="dxa"/>
          </w:tcPr>
          <w:p w14:paraId="4443D531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right="5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рациональная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психотерапия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посредством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логического</w:t>
            </w:r>
            <w:proofErr w:type="spellEnd"/>
          </w:p>
          <w:p w14:paraId="79569C87" w14:textId="77777777" w:rsidR="001041BA" w:rsidRPr="001041BA" w:rsidRDefault="001041BA" w:rsidP="001041BA">
            <w:pPr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мышления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0ABFDE2F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психическая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саморегуляция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7DBB5D34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spacing w:line="275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гипноз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17F39392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самовнушение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76710F4B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аутогенная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тренировка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6A64A67B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мышечная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релаксация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3253AEA7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дыхательная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гимнастика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4F5FFAB5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саморегуляции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3021DAE1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тренинг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социальных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умений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1DD6BD83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right="4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регулирование</w:t>
            </w:r>
            <w:r w:rsidRPr="001041B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психического состояния (врачебная консультация, тренинг, специальная психическая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тренировка);</w:t>
            </w:r>
          </w:p>
          <w:p w14:paraId="523100E9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ind w:right="4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социально-психологический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тренинг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;</w:t>
            </w:r>
          </w:p>
          <w:p w14:paraId="3CFCDEEF" w14:textId="77777777" w:rsidR="001041BA" w:rsidRPr="001041BA" w:rsidRDefault="001041BA" w:rsidP="001041BA">
            <w:pPr>
              <w:numPr>
                <w:ilvl w:val="0"/>
                <w:numId w:val="34"/>
              </w:numPr>
              <w:tabs>
                <w:tab w:val="left" w:pos="180"/>
              </w:tabs>
              <w:adjustRightInd w:val="0"/>
              <w:spacing w:line="266" w:lineRule="exact"/>
              <w:ind w:left="1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психокоррекция</w:t>
            </w:r>
            <w:proofErr w:type="spellEnd"/>
          </w:p>
        </w:tc>
      </w:tr>
    </w:tbl>
    <w:p w14:paraId="68F661A3" w14:textId="77777777" w:rsidR="001041BA" w:rsidRPr="001041BA" w:rsidRDefault="001041BA" w:rsidP="001041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F079530" w14:textId="77777777" w:rsidR="001041BA" w:rsidRPr="001041BA" w:rsidRDefault="001041BA" w:rsidP="00A52A61">
      <w:pPr>
        <w:widowControl w:val="0"/>
        <w:autoSpaceDE w:val="0"/>
        <w:autoSpaceDN w:val="0"/>
        <w:spacing w:before="90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i/>
          <w:sz w:val="24"/>
          <w:szCs w:val="24"/>
        </w:rPr>
        <w:t xml:space="preserve">Медико-биологическая группа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восстановительных сре</w:t>
      </w:r>
      <w:proofErr w:type="gramStart"/>
      <w:r w:rsidRPr="001041BA">
        <w:rPr>
          <w:rFonts w:ascii="Times New Roman" w:eastAsia="Times New Roman" w:hAnsi="Times New Roman" w:cs="Times New Roman"/>
          <w:sz w:val="24"/>
          <w:szCs w:val="24"/>
        </w:rPr>
        <w:t>дств вкл</w:t>
      </w:r>
      <w:proofErr w:type="gramEnd"/>
      <w:r w:rsidRPr="001041BA">
        <w:rPr>
          <w:rFonts w:ascii="Times New Roman" w:eastAsia="Times New Roman" w:hAnsi="Times New Roman" w:cs="Times New Roman"/>
          <w:sz w:val="24"/>
          <w:szCs w:val="24"/>
        </w:rPr>
        <w:t>ючает в себя рациональное питание, витаминизацию, физические средства восстановления. При организации питания на сборах необходимо руководствоваться принципами сбалансированного питания. Дополнительное введение витаминов осуществляется в весенне-зимний период, а также в период напряженных тренировок. Во избежание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интоксикации прием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витаминов</w:t>
      </w:r>
      <w:r w:rsidRPr="001041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целесообразно начинать в дозе, не превышающей половины суточной потребности.</w:t>
      </w:r>
    </w:p>
    <w:p w14:paraId="50F32DC6" w14:textId="77777777" w:rsidR="001041BA" w:rsidRPr="001041BA" w:rsidRDefault="001041BA" w:rsidP="00A52A61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 xml:space="preserve">Физические факторы представляют собой большую группу средств, используемых в физиотерапии. Рациональное применение физических средств восстановления способствует предотвращению травм и заболеваний опорно-двигательного аппарата. </w:t>
      </w:r>
      <w:proofErr w:type="gramStart"/>
      <w:r w:rsidRPr="001041BA">
        <w:rPr>
          <w:rFonts w:ascii="Times New Roman" w:eastAsia="Times New Roman" w:hAnsi="Times New Roman" w:cs="Times New Roman"/>
          <w:sz w:val="24"/>
          <w:szCs w:val="24"/>
        </w:rPr>
        <w:t xml:space="preserve">В спортивной практике широко используются различные виды ручного и инструментального массажа (подводный, вибрационный), душ, ванны, сауна, локальные физиотерапевтические методы воздействия (гальванизация, ионофорез, соллюкс и т.п.), локальные </w:t>
      </w:r>
      <w:proofErr w:type="spellStart"/>
      <w:r w:rsidRPr="001041BA">
        <w:rPr>
          <w:rFonts w:ascii="Times New Roman" w:eastAsia="Times New Roman" w:hAnsi="Times New Roman" w:cs="Times New Roman"/>
          <w:sz w:val="24"/>
          <w:szCs w:val="24"/>
        </w:rPr>
        <w:t>баровоздействия</w:t>
      </w:r>
      <w:proofErr w:type="spellEnd"/>
      <w:r w:rsidRPr="001041BA">
        <w:rPr>
          <w:rFonts w:ascii="Times New Roman" w:eastAsia="Times New Roman" w:hAnsi="Times New Roman" w:cs="Times New Roman"/>
          <w:sz w:val="24"/>
          <w:szCs w:val="24"/>
        </w:rPr>
        <w:t>, электростимуляция и др. Передозировка физиотерапевтических процедур приводит к угнетению реактивности организма, поэтому для детей школьного возраста в течение дня не следует применять более одного сеанса с одной процедурой.</w:t>
      </w:r>
      <w:proofErr w:type="gramEnd"/>
      <w:r w:rsidRPr="001041BA">
        <w:rPr>
          <w:rFonts w:ascii="Times New Roman" w:eastAsia="Times New Roman" w:hAnsi="Times New Roman" w:cs="Times New Roman"/>
          <w:sz w:val="24"/>
          <w:szCs w:val="24"/>
        </w:rPr>
        <w:t xml:space="preserve"> Средства общего воздействия (массаж, ванны, сауна) целесообразно назначать не чаще 1-2 раз в неделю.</w:t>
      </w:r>
    </w:p>
    <w:p w14:paraId="2A3F50F1" w14:textId="502458FF" w:rsidR="001041BA" w:rsidRDefault="001041BA" w:rsidP="00A52A61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lastRenderedPageBreak/>
        <w:t>Медико-биологические</w:t>
      </w:r>
      <w:r w:rsidRPr="001041B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средства</w:t>
      </w:r>
      <w:r w:rsidRPr="001041B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назначаются</w:t>
      </w:r>
      <w:r w:rsidRPr="001041B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041B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врачом</w:t>
      </w:r>
      <w:r w:rsidRPr="001041B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41BA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осуществляются</w:t>
      </w:r>
      <w:r w:rsidRPr="001041B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1041BA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его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наблюдением. Средства восстановления используются при снижении спортивной работоспособности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ухудшении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переносимости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тренировочных</w:t>
      </w:r>
      <w:r w:rsidRPr="001041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нагрузок.</w:t>
      </w:r>
      <w:r w:rsidRPr="001041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случаях, когда восстановление работоспособности осуществляется естественным путем,</w:t>
      </w:r>
      <w:r w:rsidRPr="001041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дополнительные средства могут привести к снижению тренировочного эффекта и ухудшению тренированности. В группах начальной подготовки и в тренировочных группах следует</w:t>
      </w:r>
      <w:r w:rsidRPr="001041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избегать применения медико-биологиче</w:t>
      </w:r>
      <w:r w:rsidR="00707A2F">
        <w:rPr>
          <w:rFonts w:ascii="Times New Roman" w:eastAsia="Times New Roman" w:hAnsi="Times New Roman" w:cs="Times New Roman"/>
          <w:sz w:val="24"/>
          <w:szCs w:val="24"/>
        </w:rPr>
        <w:t>ских средств.</w:t>
      </w:r>
    </w:p>
    <w:p w14:paraId="7C7E4B9E" w14:textId="77777777" w:rsidR="00707A2F" w:rsidRPr="001041BA" w:rsidRDefault="00707A2F" w:rsidP="00707A2F">
      <w:pPr>
        <w:widowControl w:val="0"/>
        <w:autoSpaceDE w:val="0"/>
        <w:autoSpaceDN w:val="0"/>
        <w:spacing w:before="1"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10EE23" w14:textId="77777777" w:rsidR="001041BA" w:rsidRPr="001041BA" w:rsidRDefault="001041BA" w:rsidP="001041BA">
      <w:pPr>
        <w:widowControl w:val="0"/>
        <w:autoSpaceDE w:val="0"/>
        <w:autoSpaceDN w:val="0"/>
        <w:spacing w:after="0" w:line="240" w:lineRule="auto"/>
        <w:ind w:left="275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Медико-биологические</w:t>
      </w:r>
      <w:r w:rsidRPr="001041BA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средства</w:t>
      </w:r>
      <w:r w:rsidRPr="001041BA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восстановления</w:t>
      </w:r>
    </w:p>
    <w:p w14:paraId="568CA495" w14:textId="77777777" w:rsidR="001041BA" w:rsidRPr="001041BA" w:rsidRDefault="001041BA" w:rsidP="001041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563EEC38" w14:textId="1D771571" w:rsidR="001041BA" w:rsidRPr="001041BA" w:rsidRDefault="001041BA" w:rsidP="00707A2F">
      <w:pPr>
        <w:widowControl w:val="0"/>
        <w:autoSpaceDE w:val="0"/>
        <w:autoSpaceDN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tbl>
      <w:tblPr>
        <w:tblStyle w:val="TableNormal15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871"/>
      </w:tblGrid>
      <w:tr w:rsidR="001041BA" w:rsidRPr="001041BA" w14:paraId="13171FD2" w14:textId="77777777" w:rsidTr="001041BA">
        <w:trPr>
          <w:trHeight w:val="318"/>
        </w:trPr>
        <w:tc>
          <w:tcPr>
            <w:tcW w:w="2014" w:type="dxa"/>
            <w:vMerge w:val="restart"/>
          </w:tcPr>
          <w:p w14:paraId="46F91010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5BEA08FB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3C6776DA" w14:textId="77777777" w:rsidR="001041BA" w:rsidRPr="001041BA" w:rsidRDefault="001041BA" w:rsidP="001041BA">
            <w:pPr>
              <w:spacing w:before="229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Pr="001041B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7871" w:type="dxa"/>
          </w:tcPr>
          <w:p w14:paraId="684751B9" w14:textId="77777777" w:rsidR="001041BA" w:rsidRPr="001041BA" w:rsidRDefault="001041BA" w:rsidP="001041BA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Физические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упражнения</w:t>
            </w:r>
            <w:proofErr w:type="spellEnd"/>
          </w:p>
        </w:tc>
      </w:tr>
      <w:tr w:rsidR="001041BA" w:rsidRPr="001041BA" w14:paraId="3DF271E2" w14:textId="77777777" w:rsidTr="001041BA">
        <w:trPr>
          <w:trHeight w:val="316"/>
        </w:trPr>
        <w:tc>
          <w:tcPr>
            <w:tcW w:w="2014" w:type="dxa"/>
            <w:vMerge/>
            <w:tcBorders>
              <w:top w:val="nil"/>
            </w:tcBorders>
          </w:tcPr>
          <w:p w14:paraId="792C6732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1" w:type="dxa"/>
          </w:tcPr>
          <w:p w14:paraId="377FD3F0" w14:textId="77777777" w:rsidR="001041BA" w:rsidRPr="001041BA" w:rsidRDefault="001041BA" w:rsidP="001041BA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Закаливание</w:t>
            </w:r>
            <w:proofErr w:type="spellEnd"/>
          </w:p>
        </w:tc>
      </w:tr>
      <w:tr w:rsidR="001041BA" w:rsidRPr="001041BA" w14:paraId="2D025B1D" w14:textId="77777777" w:rsidTr="001041BA">
        <w:trPr>
          <w:trHeight w:val="318"/>
        </w:trPr>
        <w:tc>
          <w:tcPr>
            <w:tcW w:w="2014" w:type="dxa"/>
            <w:vMerge/>
            <w:tcBorders>
              <w:top w:val="nil"/>
            </w:tcBorders>
          </w:tcPr>
          <w:p w14:paraId="1907C0D2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1" w:type="dxa"/>
          </w:tcPr>
          <w:p w14:paraId="597D0A56" w14:textId="77777777" w:rsidR="001041BA" w:rsidRPr="001041BA" w:rsidRDefault="001041BA" w:rsidP="001041BA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Питание</w:t>
            </w:r>
            <w:proofErr w:type="spellEnd"/>
          </w:p>
        </w:tc>
      </w:tr>
      <w:tr w:rsidR="001041BA" w:rsidRPr="001041BA" w14:paraId="3D03E444" w14:textId="77777777" w:rsidTr="001041BA">
        <w:trPr>
          <w:trHeight w:val="316"/>
        </w:trPr>
        <w:tc>
          <w:tcPr>
            <w:tcW w:w="2014" w:type="dxa"/>
            <w:vMerge/>
            <w:tcBorders>
              <w:top w:val="nil"/>
            </w:tcBorders>
          </w:tcPr>
          <w:p w14:paraId="4E6E2128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1" w:type="dxa"/>
          </w:tcPr>
          <w:p w14:paraId="71FAC927" w14:textId="77777777" w:rsidR="001041BA" w:rsidRPr="001041BA" w:rsidRDefault="001041BA" w:rsidP="001041BA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Витамины</w:t>
            </w:r>
            <w:proofErr w:type="spellEnd"/>
          </w:p>
        </w:tc>
      </w:tr>
      <w:tr w:rsidR="001041BA" w:rsidRPr="001041BA" w14:paraId="13330301" w14:textId="77777777" w:rsidTr="001041BA">
        <w:trPr>
          <w:trHeight w:val="318"/>
        </w:trPr>
        <w:tc>
          <w:tcPr>
            <w:tcW w:w="2014" w:type="dxa"/>
            <w:vMerge/>
            <w:tcBorders>
              <w:top w:val="nil"/>
            </w:tcBorders>
          </w:tcPr>
          <w:p w14:paraId="5958CB5C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1" w:type="dxa"/>
          </w:tcPr>
          <w:p w14:paraId="3E7E6D47" w14:textId="77777777" w:rsidR="001041BA" w:rsidRPr="001041BA" w:rsidRDefault="001041BA" w:rsidP="001041BA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Очищение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организма</w:t>
            </w:r>
            <w:proofErr w:type="spellEnd"/>
          </w:p>
        </w:tc>
      </w:tr>
      <w:tr w:rsidR="001041BA" w:rsidRPr="001041BA" w14:paraId="7F4727A3" w14:textId="77777777" w:rsidTr="001041BA">
        <w:trPr>
          <w:trHeight w:val="316"/>
        </w:trPr>
        <w:tc>
          <w:tcPr>
            <w:tcW w:w="2014" w:type="dxa"/>
            <w:vMerge/>
            <w:tcBorders>
              <w:top w:val="nil"/>
            </w:tcBorders>
          </w:tcPr>
          <w:p w14:paraId="2706F869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1" w:type="dxa"/>
          </w:tcPr>
          <w:p w14:paraId="51748CB7" w14:textId="77777777" w:rsidR="001041BA" w:rsidRPr="001041BA" w:rsidRDefault="001041BA" w:rsidP="001041BA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Режим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041B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отдыха</w:t>
            </w:r>
            <w:proofErr w:type="spellEnd"/>
          </w:p>
        </w:tc>
      </w:tr>
      <w:tr w:rsidR="001041BA" w:rsidRPr="001041BA" w14:paraId="1B635600" w14:textId="77777777" w:rsidTr="001041BA">
        <w:trPr>
          <w:trHeight w:val="635"/>
        </w:trPr>
        <w:tc>
          <w:tcPr>
            <w:tcW w:w="2014" w:type="dxa"/>
            <w:vMerge w:val="restart"/>
          </w:tcPr>
          <w:p w14:paraId="67C88C47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3BA6792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1241577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05876BC" w14:textId="77777777" w:rsidR="001041BA" w:rsidRPr="001041BA" w:rsidRDefault="001041BA" w:rsidP="001041BA">
            <w:pPr>
              <w:spacing w:before="6"/>
              <w:rPr>
                <w:rFonts w:ascii="Times New Roman" w:eastAsia="Times New Roman" w:hAnsi="Times New Roman" w:cs="Times New Roman"/>
                <w:sz w:val="34"/>
              </w:rPr>
            </w:pPr>
          </w:p>
          <w:p w14:paraId="2CCFD18E" w14:textId="77777777" w:rsidR="001041BA" w:rsidRPr="001041BA" w:rsidRDefault="001041BA" w:rsidP="001041BA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</w:rPr>
              <w:t xml:space="preserve">II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уровень</w:t>
            </w:r>
            <w:proofErr w:type="spellEnd"/>
          </w:p>
        </w:tc>
        <w:tc>
          <w:tcPr>
            <w:tcW w:w="7871" w:type="dxa"/>
          </w:tcPr>
          <w:p w14:paraId="3BA70476" w14:textId="77777777" w:rsidR="001041BA" w:rsidRPr="001041BA" w:rsidRDefault="001041BA" w:rsidP="001041BA">
            <w:pPr>
              <w:spacing w:line="272" w:lineRule="exact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Физиотерапия:</w:t>
            </w:r>
            <w:r w:rsidRPr="001041BA">
              <w:rPr>
                <w:rFonts w:ascii="Times New Roman" w:eastAsia="Times New Roman" w:hAnsi="Times New Roman" w:cs="Times New Roman"/>
                <w:spacing w:val="51"/>
                <w:w w:val="150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электрофорез,</w:t>
            </w:r>
            <w:r w:rsidRPr="001041BA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фонофорез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041BA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магнит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е-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pacing w:val="54"/>
                <w:w w:val="150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41BA">
              <w:rPr>
                <w:rFonts w:ascii="Times New Roman" w:eastAsia="Times New Roman" w:hAnsi="Times New Roman" w:cs="Times New Roman"/>
                <w:spacing w:val="55"/>
                <w:w w:val="150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парафинотерапия,</w:t>
            </w:r>
          </w:p>
          <w:p w14:paraId="1162EE79" w14:textId="77777777" w:rsidR="001041BA" w:rsidRPr="001041BA" w:rsidRDefault="001041BA" w:rsidP="001041BA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грязелечение,</w:t>
            </w:r>
            <w:r w:rsidRPr="001041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УВЧ,</w:t>
            </w:r>
            <w:r w:rsidRPr="001041B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ультрафиолетовое</w:t>
            </w:r>
            <w:r w:rsidRPr="001041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излучение,</w:t>
            </w:r>
            <w:r w:rsidRPr="001041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мази,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гели</w:t>
            </w:r>
          </w:p>
        </w:tc>
      </w:tr>
      <w:tr w:rsidR="001041BA" w:rsidRPr="001041BA" w14:paraId="23B52C59" w14:textId="77777777" w:rsidTr="001041BA">
        <w:trPr>
          <w:trHeight w:val="635"/>
        </w:trPr>
        <w:tc>
          <w:tcPr>
            <w:tcW w:w="2014" w:type="dxa"/>
            <w:vMerge/>
            <w:tcBorders>
              <w:top w:val="nil"/>
            </w:tcBorders>
          </w:tcPr>
          <w:p w14:paraId="4CE700C3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871" w:type="dxa"/>
          </w:tcPr>
          <w:p w14:paraId="55150C9C" w14:textId="77777777" w:rsidR="001041BA" w:rsidRPr="001041BA" w:rsidRDefault="001041BA" w:rsidP="001041BA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Фармакология:</w:t>
            </w:r>
            <w:r w:rsidRPr="001041B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тонизирующие</w:t>
            </w:r>
            <w:r w:rsidRPr="001041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препараты,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транквилизаторы,</w:t>
            </w:r>
          </w:p>
          <w:p w14:paraId="2391995C" w14:textId="77777777" w:rsidR="001041BA" w:rsidRPr="001041BA" w:rsidRDefault="001041BA" w:rsidP="001041BA">
            <w:pPr>
              <w:spacing w:before="43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противогипоксия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041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адаптогены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(желудочные)</w:t>
            </w:r>
          </w:p>
        </w:tc>
      </w:tr>
      <w:tr w:rsidR="001041BA" w:rsidRPr="001041BA" w14:paraId="04E46ECE" w14:textId="77777777" w:rsidTr="001041BA">
        <w:trPr>
          <w:trHeight w:val="635"/>
        </w:trPr>
        <w:tc>
          <w:tcPr>
            <w:tcW w:w="2014" w:type="dxa"/>
            <w:vMerge/>
            <w:tcBorders>
              <w:top w:val="nil"/>
            </w:tcBorders>
          </w:tcPr>
          <w:p w14:paraId="78732892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871" w:type="dxa"/>
          </w:tcPr>
          <w:p w14:paraId="74E86BDC" w14:textId="77777777" w:rsidR="001041BA" w:rsidRPr="001041BA" w:rsidRDefault="001041BA" w:rsidP="001041BA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Терапия:</w:t>
            </w:r>
            <w:r w:rsidRPr="001041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мануальная,</w:t>
            </w:r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иглорефлексотерапия,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бар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гидробальнеотерапия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</w:p>
          <w:p w14:paraId="137EDCAC" w14:textId="77777777" w:rsidR="001041BA" w:rsidRPr="001041BA" w:rsidRDefault="001041BA" w:rsidP="001041BA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блокады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анестезия</w:t>
            </w:r>
            <w:proofErr w:type="spellEnd"/>
          </w:p>
        </w:tc>
      </w:tr>
      <w:tr w:rsidR="001041BA" w:rsidRPr="001041BA" w14:paraId="5BB4CC13" w14:textId="77777777" w:rsidTr="001041BA">
        <w:trPr>
          <w:trHeight w:val="633"/>
        </w:trPr>
        <w:tc>
          <w:tcPr>
            <w:tcW w:w="2014" w:type="dxa"/>
            <w:vMerge/>
            <w:tcBorders>
              <w:top w:val="nil"/>
            </w:tcBorders>
          </w:tcPr>
          <w:p w14:paraId="4A7B90C7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7871" w:type="dxa"/>
          </w:tcPr>
          <w:p w14:paraId="016E0820" w14:textId="77777777" w:rsidR="001041BA" w:rsidRPr="001041BA" w:rsidRDefault="001041BA" w:rsidP="001041BA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Массаж:</w:t>
            </w:r>
            <w:r w:rsidRPr="001041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лечебный,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спортивный,</w:t>
            </w:r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медицинский,</w:t>
            </w:r>
            <w:r w:rsidRPr="001041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косметический,</w:t>
            </w:r>
          </w:p>
          <w:p w14:paraId="753A6154" w14:textId="77777777" w:rsidR="001041BA" w:rsidRPr="001041BA" w:rsidRDefault="001041BA" w:rsidP="001041BA">
            <w:pPr>
              <w:spacing w:before="41"/>
              <w:ind w:left="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сегментарно-рефлекторный,</w:t>
            </w:r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виброкри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гидро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т.д.</w:t>
            </w:r>
          </w:p>
        </w:tc>
      </w:tr>
      <w:tr w:rsidR="001041BA" w:rsidRPr="001041BA" w14:paraId="1E7272C9" w14:textId="77777777" w:rsidTr="001041BA">
        <w:trPr>
          <w:trHeight w:val="318"/>
        </w:trPr>
        <w:tc>
          <w:tcPr>
            <w:tcW w:w="2014" w:type="dxa"/>
            <w:vMerge/>
            <w:tcBorders>
              <w:top w:val="nil"/>
            </w:tcBorders>
          </w:tcPr>
          <w:p w14:paraId="4205E42C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7871" w:type="dxa"/>
          </w:tcPr>
          <w:p w14:paraId="770F3BB4" w14:textId="77777777" w:rsidR="001041BA" w:rsidRPr="001041BA" w:rsidRDefault="001041BA" w:rsidP="001041BA">
            <w:pPr>
              <w:spacing w:line="270" w:lineRule="exact"/>
              <w:ind w:left="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Фитотерапия</w:t>
            </w:r>
            <w:proofErr w:type="spellEnd"/>
          </w:p>
        </w:tc>
      </w:tr>
    </w:tbl>
    <w:p w14:paraId="27AA4F61" w14:textId="77777777" w:rsidR="001041BA" w:rsidRPr="001041BA" w:rsidRDefault="001041BA" w:rsidP="001041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4BB40538" w14:textId="77777777" w:rsidR="001041BA" w:rsidRPr="001041BA" w:rsidRDefault="001041BA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i/>
          <w:sz w:val="24"/>
          <w:szCs w:val="24"/>
        </w:rPr>
        <w:t xml:space="preserve">В группах начальной подготовки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общий объем нагрузки сравнительно небольшой, поэтому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восстановление работоспособности происходит главным образом естественным путем. Для данного этапа подготовки наибольшее значение имеют средства восстановления, которые предусматривают оптимальное построение тренировочного процесса, рациональное сочетание игр, упражнений и интервалов отдыха в тренировочных занятиях. Все это создает условия благоприятному протеканию восстановительных процессов. Из дополнительных средств восстановления рекомендуется систематическое применение гигиенического душа, а также водных процедур закаливающего характера. Витаминизация должна проводиться с учетом возрастных и сезонных особенностей, а также количества витаминов, поступающих в пищевой рацион. В плане психологического восстановления рекомендуется частая смена тренировочных средств и проведение занятий, когда это возможно, в игровой форме.</w:t>
      </w:r>
    </w:p>
    <w:p w14:paraId="54390C09" w14:textId="77777777" w:rsidR="001041BA" w:rsidRPr="001041BA" w:rsidRDefault="001041BA" w:rsidP="006F092D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1041BA">
        <w:rPr>
          <w:rFonts w:ascii="Times New Roman" w:eastAsia="Times New Roman" w:hAnsi="Times New Roman" w:cs="Times New Roman"/>
          <w:i/>
          <w:sz w:val="24"/>
        </w:rPr>
        <w:t>Тренировочные</w:t>
      </w:r>
      <w:r w:rsidRPr="001041B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041BA">
        <w:rPr>
          <w:rFonts w:ascii="Times New Roman" w:eastAsia="Times New Roman" w:hAnsi="Times New Roman" w:cs="Times New Roman"/>
          <w:i/>
          <w:spacing w:val="-2"/>
          <w:sz w:val="24"/>
        </w:rPr>
        <w:t>группы</w:t>
      </w:r>
    </w:p>
    <w:p w14:paraId="2B8F952E" w14:textId="77777777" w:rsidR="001041BA" w:rsidRPr="001041BA" w:rsidRDefault="001041BA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>С ростом тренировочных нагрузок в тренировочных группах в полном объеме следует применять средства восстановления во время тренировочного процесса, т.е. рациональное построение тренировки и соответствие ее объема и интенсивности функциональному</w:t>
      </w:r>
      <w:r w:rsidRPr="001041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 xml:space="preserve">состоянию организма спортсмена. Необходимо оптимальное соотношение нагрузок и отдыха, как в отдельном тренировочном занятии, так и на этапах годичного цикла, где особое внимание следует уделять индивидуальной переносимости нагрузок. В качестве критериев переносимых нагрузок могут служить объективные ощущения, а также объективные показатели (ЧСС, частота и глубина дыхания, цвет кожных покровов, потоотделение). Из психологических средств восстановления используются педагогические методы: внушение, специальные дыхательные упражнения, отвлекающие беседы. </w:t>
      </w:r>
      <w:proofErr w:type="gramStart"/>
      <w:r w:rsidRPr="001041BA">
        <w:rPr>
          <w:rFonts w:ascii="Times New Roman" w:eastAsia="Times New Roman" w:hAnsi="Times New Roman" w:cs="Times New Roman"/>
          <w:sz w:val="24"/>
          <w:szCs w:val="24"/>
        </w:rPr>
        <w:t>Медико-биологические средства восстановления</w:t>
      </w:r>
      <w:r w:rsidRPr="001041B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включают:</w:t>
      </w:r>
      <w:r w:rsidRPr="001041BA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гигиенический</w:t>
      </w:r>
      <w:r w:rsidRPr="001041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душ,</w:t>
      </w:r>
      <w:r w:rsidRPr="001041B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041B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1041B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массажа,</w:t>
      </w:r>
      <w:r w:rsidRPr="001041B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витаминизацию,</w:t>
      </w:r>
      <w:r w:rsidRPr="001041BA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физиотерапию,</w:t>
      </w:r>
      <w:r w:rsidRPr="001041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гидротерапию,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русскую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парную</w:t>
      </w:r>
      <w:r w:rsidRPr="001041B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баню,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lastRenderedPageBreak/>
        <w:t>сауну</w:t>
      </w:r>
      <w:r w:rsidRPr="001041B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>т.д.</w:t>
      </w:r>
      <w:proofErr w:type="gramEnd"/>
    </w:p>
    <w:p w14:paraId="3E5ACC5E" w14:textId="77777777" w:rsidR="001041BA" w:rsidRPr="001041BA" w:rsidRDefault="001041BA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  <w:r w:rsidRPr="001041BA">
        <w:rPr>
          <w:rFonts w:ascii="Times New Roman" w:eastAsia="Times New Roman" w:hAnsi="Times New Roman" w:cs="Times New Roman"/>
          <w:i/>
          <w:sz w:val="24"/>
        </w:rPr>
        <w:t>Группы</w:t>
      </w:r>
      <w:r w:rsidRPr="001041BA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1041BA">
        <w:rPr>
          <w:rFonts w:ascii="Times New Roman" w:eastAsia="Times New Roman" w:hAnsi="Times New Roman" w:cs="Times New Roman"/>
          <w:i/>
          <w:sz w:val="24"/>
        </w:rPr>
        <w:t>совершенствования</w:t>
      </w:r>
      <w:r w:rsidRPr="001041BA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1041BA">
        <w:rPr>
          <w:rFonts w:ascii="Times New Roman" w:eastAsia="Times New Roman" w:hAnsi="Times New Roman" w:cs="Times New Roman"/>
          <w:i/>
          <w:sz w:val="24"/>
        </w:rPr>
        <w:t>спортивного</w:t>
      </w:r>
      <w:r w:rsidRPr="001041BA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1041BA">
        <w:rPr>
          <w:rFonts w:ascii="Times New Roman" w:eastAsia="Times New Roman" w:hAnsi="Times New Roman" w:cs="Times New Roman"/>
          <w:i/>
          <w:spacing w:val="-2"/>
          <w:sz w:val="24"/>
        </w:rPr>
        <w:t>мастерства</w:t>
      </w:r>
    </w:p>
    <w:p w14:paraId="3C5F1701" w14:textId="77777777" w:rsidR="001041BA" w:rsidRPr="001041BA" w:rsidRDefault="001041BA" w:rsidP="006F092D">
      <w:pPr>
        <w:widowControl w:val="0"/>
        <w:autoSpaceDE w:val="0"/>
        <w:autoSpaceDN w:val="0"/>
        <w:spacing w:after="0" w:line="240" w:lineRule="auto"/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>С ростом объема специальной физической подготовки и количества соревнований увеличивается время, отводимое на восстановление организма. Особое внимание при применении средств восстановления во время тренировочного процесса должно быть уделено чередованию упражнений различного характера и направленности с тем, чтобы не вызывать перегрузки мышечных групп и функциональных систем, чередованию тренировочных нагрузок различного объема и интенсивности, изменение характера пауз отдыха и их продолжительности. Из дополнительных сре</w:t>
      </w:r>
      <w:proofErr w:type="gramStart"/>
      <w:r w:rsidRPr="001041BA">
        <w:rPr>
          <w:rFonts w:ascii="Times New Roman" w:eastAsia="Times New Roman" w:hAnsi="Times New Roman" w:cs="Times New Roman"/>
          <w:sz w:val="24"/>
          <w:szCs w:val="24"/>
        </w:rPr>
        <w:t>дств сл</w:t>
      </w:r>
      <w:proofErr w:type="gramEnd"/>
      <w:r w:rsidRPr="001041BA">
        <w:rPr>
          <w:rFonts w:ascii="Times New Roman" w:eastAsia="Times New Roman" w:hAnsi="Times New Roman" w:cs="Times New Roman"/>
          <w:sz w:val="24"/>
          <w:szCs w:val="24"/>
        </w:rPr>
        <w:t>едует применять ванны, парную и суховоздушные бани, спортивный массаж, витаминизацию. Из психологических средств восстановления рекомендуется применять аутогенные тренировки, организацию культурного досуга,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хороших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активный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отдых –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бассейн,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велосипед,</w:t>
      </w:r>
      <w:r w:rsidRPr="001041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прогулки</w:t>
      </w:r>
      <w:r w:rsidRPr="001041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z w:val="24"/>
          <w:szCs w:val="24"/>
        </w:rPr>
        <w:t>на лыжах и т.д. Комплексное использование разнообразных восстановительных сре</w:t>
      </w:r>
      <w:proofErr w:type="gramStart"/>
      <w:r w:rsidRPr="001041BA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1041BA">
        <w:rPr>
          <w:rFonts w:ascii="Times New Roman" w:eastAsia="Times New Roman" w:hAnsi="Times New Roman" w:cs="Times New Roman"/>
          <w:sz w:val="24"/>
          <w:szCs w:val="24"/>
        </w:rPr>
        <w:t>олном объеме, необходимо после больших тренировочных нагрузок и в соревновательном периоде.</w:t>
      </w:r>
    </w:p>
    <w:p w14:paraId="1427D5C0" w14:textId="77777777" w:rsidR="00707A2F" w:rsidRDefault="00707A2F" w:rsidP="001041BA">
      <w:pPr>
        <w:widowControl w:val="0"/>
        <w:autoSpaceDE w:val="0"/>
        <w:autoSpaceDN w:val="0"/>
        <w:spacing w:after="0" w:line="240" w:lineRule="auto"/>
        <w:ind w:left="22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808D73" w14:textId="77777777" w:rsidR="001041BA" w:rsidRPr="001041BA" w:rsidRDefault="001041BA" w:rsidP="001041BA">
      <w:pPr>
        <w:widowControl w:val="0"/>
        <w:autoSpaceDE w:val="0"/>
        <w:autoSpaceDN w:val="0"/>
        <w:spacing w:after="0" w:line="240" w:lineRule="auto"/>
        <w:ind w:left="223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Примерные</w:t>
      </w:r>
      <w:r w:rsidRPr="001041BA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комплексы</w:t>
      </w:r>
      <w:r w:rsidRPr="001041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основных</w:t>
      </w:r>
      <w:r w:rsidRPr="001041B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средств</w:t>
      </w:r>
      <w:r w:rsidRPr="001041B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восстановления</w:t>
      </w:r>
    </w:p>
    <w:p w14:paraId="67BF2D59" w14:textId="77777777" w:rsidR="001041BA" w:rsidRPr="001041BA" w:rsidRDefault="001041BA" w:rsidP="001041B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14:paraId="2C3B8E7E" w14:textId="77777777" w:rsidR="001041BA" w:rsidRPr="001041BA" w:rsidRDefault="001041BA" w:rsidP="001041BA">
      <w:pPr>
        <w:widowControl w:val="0"/>
        <w:autoSpaceDE w:val="0"/>
        <w:autoSpaceDN w:val="0"/>
        <w:spacing w:after="0" w:line="240" w:lineRule="auto"/>
        <w:ind w:right="1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41BA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1041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41BA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03D6457A" w14:textId="77777777" w:rsidR="001041BA" w:rsidRPr="001041BA" w:rsidRDefault="001041BA" w:rsidP="001041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5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0"/>
        <w:gridCol w:w="5766"/>
      </w:tblGrid>
      <w:tr w:rsidR="001041BA" w:rsidRPr="001041BA" w14:paraId="633BBAD1" w14:textId="77777777" w:rsidTr="001041BA">
        <w:trPr>
          <w:trHeight w:val="275"/>
        </w:trPr>
        <w:tc>
          <w:tcPr>
            <w:tcW w:w="4160" w:type="dxa"/>
          </w:tcPr>
          <w:p w14:paraId="4E341AA8" w14:textId="77777777" w:rsidR="001041BA" w:rsidRPr="001041BA" w:rsidRDefault="001041BA" w:rsidP="001041BA">
            <w:pPr>
              <w:spacing w:line="256" w:lineRule="exact"/>
              <w:ind w:left="1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5766" w:type="dxa"/>
          </w:tcPr>
          <w:p w14:paraId="3FEF87DB" w14:textId="77777777" w:rsidR="001041BA" w:rsidRPr="001041BA" w:rsidRDefault="001041BA" w:rsidP="001041BA">
            <w:pPr>
              <w:spacing w:line="256" w:lineRule="exact"/>
              <w:ind w:left="15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восстановления</w:t>
            </w:r>
            <w:proofErr w:type="spellEnd"/>
          </w:p>
        </w:tc>
      </w:tr>
      <w:tr w:rsidR="001041BA" w:rsidRPr="001041BA" w14:paraId="4148E4BE" w14:textId="77777777" w:rsidTr="001041BA">
        <w:trPr>
          <w:trHeight w:val="554"/>
        </w:trPr>
        <w:tc>
          <w:tcPr>
            <w:tcW w:w="4160" w:type="dxa"/>
          </w:tcPr>
          <w:p w14:paraId="057AD11A" w14:textId="77777777" w:rsidR="001041BA" w:rsidRPr="001041BA" w:rsidRDefault="001041BA" w:rsidP="001041BA">
            <w:pPr>
              <w:spacing w:before="13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утренней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тренировки</w:t>
            </w:r>
            <w:proofErr w:type="spellEnd"/>
          </w:p>
        </w:tc>
        <w:tc>
          <w:tcPr>
            <w:tcW w:w="5766" w:type="dxa"/>
          </w:tcPr>
          <w:p w14:paraId="53B47882" w14:textId="77777777" w:rsidR="001041BA" w:rsidRPr="001041BA" w:rsidRDefault="001041BA" w:rsidP="001041BA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гигиенический</w:t>
            </w:r>
            <w:r w:rsidRPr="001041B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душ,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влажные</w:t>
            </w:r>
            <w:r w:rsidRPr="001041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обтирания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041B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  <w:proofErr w:type="gramEnd"/>
          </w:p>
          <w:p w14:paraId="4D7FF78E" w14:textId="77777777" w:rsidR="001041BA" w:rsidRPr="001041BA" w:rsidRDefault="001041BA" w:rsidP="001041BA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последующим</w:t>
            </w:r>
            <w:r w:rsidRPr="001041B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растиранием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сухим</w:t>
            </w:r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полотенцем,</w:t>
            </w:r>
          </w:p>
        </w:tc>
      </w:tr>
      <w:tr w:rsidR="001041BA" w:rsidRPr="001041BA" w14:paraId="5C06009C" w14:textId="77777777" w:rsidTr="001041BA">
        <w:trPr>
          <w:trHeight w:val="1380"/>
        </w:trPr>
        <w:tc>
          <w:tcPr>
            <w:tcW w:w="4160" w:type="dxa"/>
          </w:tcPr>
          <w:p w14:paraId="247C24EB" w14:textId="77777777" w:rsidR="001041BA" w:rsidRPr="001041BA" w:rsidRDefault="001041BA" w:rsidP="001041BA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14:paraId="49A10152" w14:textId="77777777" w:rsidR="001041BA" w:rsidRPr="001041BA" w:rsidRDefault="001041BA" w:rsidP="001041BA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14:paraId="40BC783D" w14:textId="77777777" w:rsidR="001041BA" w:rsidRPr="001041BA" w:rsidRDefault="001041BA" w:rsidP="001041B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тренировочных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нагрузок</w:t>
            </w:r>
            <w:proofErr w:type="spellEnd"/>
          </w:p>
        </w:tc>
        <w:tc>
          <w:tcPr>
            <w:tcW w:w="5766" w:type="dxa"/>
          </w:tcPr>
          <w:p w14:paraId="195D80A6" w14:textId="77777777" w:rsidR="001041BA" w:rsidRPr="001041BA" w:rsidRDefault="001041BA" w:rsidP="001041B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гигиенический</w:t>
            </w:r>
            <w:r w:rsidRPr="001041B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душ</w:t>
            </w:r>
          </w:p>
          <w:p w14:paraId="331D1488" w14:textId="77777777" w:rsidR="001041BA" w:rsidRPr="001041BA" w:rsidRDefault="001041BA" w:rsidP="001041BA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комплексы</w:t>
            </w:r>
            <w:r w:rsidRPr="001041B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средств,</w:t>
            </w:r>
            <w:r w:rsidRPr="001041B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рекомендуемые</w:t>
            </w:r>
            <w:r w:rsidRPr="001041B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врачом </w:t>
            </w:r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индивидуально</w:t>
            </w:r>
          </w:p>
          <w:p w14:paraId="7DA97008" w14:textId="77777777" w:rsidR="001041BA" w:rsidRPr="001041BA" w:rsidRDefault="001041BA" w:rsidP="001041BA">
            <w:pPr>
              <w:numPr>
                <w:ilvl w:val="0"/>
                <w:numId w:val="33"/>
              </w:numPr>
              <w:tabs>
                <w:tab w:val="left" w:pos="248"/>
              </w:tabs>
              <w:adjustRightInd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массаж,</w:t>
            </w:r>
            <w:r w:rsidRPr="001041B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УВЧ-терапия,</w:t>
            </w:r>
            <w:r w:rsidRPr="001041B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теплый</w:t>
            </w:r>
            <w:r w:rsidRPr="001041B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1041B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душ;</w:t>
            </w:r>
          </w:p>
          <w:p w14:paraId="683BDFCF" w14:textId="77777777" w:rsidR="001041BA" w:rsidRPr="001041BA" w:rsidRDefault="001041BA" w:rsidP="001041BA">
            <w:pPr>
              <w:numPr>
                <w:ilvl w:val="0"/>
                <w:numId w:val="33"/>
              </w:numPr>
              <w:tabs>
                <w:tab w:val="left" w:pos="248"/>
              </w:tabs>
              <w:adjustRightInd w:val="0"/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041BA">
              <w:rPr>
                <w:rFonts w:ascii="Times New Roman" w:eastAsia="Times New Roman" w:hAnsi="Times New Roman" w:cs="Times New Roman"/>
                <w:sz w:val="24"/>
              </w:rPr>
              <w:t>сауна</w:t>
            </w:r>
            <w:proofErr w:type="spellEnd"/>
            <w:r w:rsidRPr="001041BA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1041B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1041BA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массаж</w:t>
            </w:r>
            <w:proofErr w:type="spellEnd"/>
          </w:p>
        </w:tc>
      </w:tr>
    </w:tbl>
    <w:p w14:paraId="6D52368A" w14:textId="77777777" w:rsidR="001041BA" w:rsidRPr="001041BA" w:rsidRDefault="001041BA" w:rsidP="001041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348190C4" w14:textId="5E4B2063" w:rsidR="001866BB" w:rsidRPr="006F092D" w:rsidRDefault="001866BB" w:rsidP="005767A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92D">
        <w:rPr>
          <w:rFonts w:ascii="Times New Roman" w:hAnsi="Times New Roman" w:cs="Times New Roman"/>
          <w:b/>
          <w:sz w:val="28"/>
          <w:szCs w:val="28"/>
        </w:rPr>
        <w:t>II</w:t>
      </w:r>
      <w:r w:rsidRPr="006F09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F09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847" w:rsidRPr="006F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</w:t>
      </w:r>
      <w:r w:rsidR="00F53847" w:rsidRPr="006F092D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="00F53847" w:rsidRPr="006F09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</w:p>
    <w:p w14:paraId="3A2A29CD" w14:textId="1C3E1B29" w:rsidR="00683ED2" w:rsidRPr="006F092D" w:rsidRDefault="006F092D" w:rsidP="005767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2D">
        <w:rPr>
          <w:rFonts w:ascii="Times New Roman" w:hAnsi="Times New Roman" w:cs="Times New Roman"/>
          <w:b/>
          <w:sz w:val="28"/>
          <w:szCs w:val="28"/>
        </w:rPr>
        <w:t>3.1. Требования к результатам прохождения Программы</w:t>
      </w:r>
    </w:p>
    <w:p w14:paraId="0B63BE79" w14:textId="0A09D905" w:rsidR="00DE56D2" w:rsidRPr="001041BA" w:rsidRDefault="00F14AD1" w:rsidP="006F092D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2BC" w:rsidRPr="001041BA">
        <w:rPr>
          <w:rFonts w:ascii="Times New Roman" w:hAnsi="Times New Roman" w:cs="Times New Roman"/>
          <w:sz w:val="24"/>
          <w:szCs w:val="24"/>
        </w:rPr>
        <w:t>По итогам освоения Программы</w:t>
      </w:r>
      <w:r w:rsidR="00DE56D2" w:rsidRPr="001041BA">
        <w:rPr>
          <w:rFonts w:ascii="Times New Roman" w:hAnsi="Times New Roman" w:cs="Times New Roman"/>
          <w:sz w:val="24"/>
          <w:szCs w:val="24"/>
        </w:rPr>
        <w:t xml:space="preserve"> применительно к этапам спортивной подготовки </w:t>
      </w:r>
      <w:r w:rsidR="006A52BC" w:rsidRPr="001041BA">
        <w:rPr>
          <w:rFonts w:ascii="Times New Roman" w:hAnsi="Times New Roman" w:cs="Times New Roman"/>
          <w:bCs/>
          <w:sz w:val="24"/>
          <w:szCs w:val="24"/>
        </w:rPr>
        <w:t>лиц</w:t>
      </w:r>
      <w:r w:rsidR="00DE56D2" w:rsidRPr="001041BA">
        <w:rPr>
          <w:rFonts w:ascii="Times New Roman" w:hAnsi="Times New Roman" w:cs="Times New Roman"/>
          <w:bCs/>
          <w:sz w:val="24"/>
          <w:szCs w:val="24"/>
        </w:rPr>
        <w:t>у</w:t>
      </w:r>
      <w:r w:rsidR="006A52BC" w:rsidRPr="001041BA">
        <w:rPr>
          <w:rFonts w:ascii="Times New Roman" w:hAnsi="Times New Roman" w:cs="Times New Roman"/>
          <w:bCs/>
          <w:sz w:val="24"/>
          <w:szCs w:val="24"/>
        </w:rPr>
        <w:t>, проходяще</w:t>
      </w:r>
      <w:r w:rsidR="00683ED2" w:rsidRPr="001041BA">
        <w:rPr>
          <w:rFonts w:ascii="Times New Roman" w:hAnsi="Times New Roman" w:cs="Times New Roman"/>
          <w:bCs/>
          <w:sz w:val="24"/>
          <w:szCs w:val="24"/>
        </w:rPr>
        <w:t>му</w:t>
      </w:r>
      <w:r w:rsidR="006A52BC" w:rsidRPr="001041BA">
        <w:rPr>
          <w:rFonts w:ascii="Times New Roman" w:hAnsi="Times New Roman" w:cs="Times New Roman"/>
          <w:bCs/>
          <w:sz w:val="24"/>
          <w:szCs w:val="24"/>
        </w:rPr>
        <w:t xml:space="preserve"> спортивную подготовку (далее – обучающийся), </w:t>
      </w:r>
      <w:r w:rsidR="00683ED2" w:rsidRPr="001041BA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="006A52BC" w:rsidRPr="001041BA">
        <w:rPr>
          <w:rFonts w:ascii="Times New Roman" w:hAnsi="Times New Roman" w:cs="Times New Roman"/>
          <w:bCs/>
          <w:sz w:val="24"/>
          <w:szCs w:val="24"/>
        </w:rPr>
        <w:t xml:space="preserve"> выполнить следующие </w:t>
      </w:r>
      <w:r w:rsidR="006A52BC" w:rsidRPr="001041BA">
        <w:rPr>
          <w:rFonts w:ascii="Times New Roman" w:hAnsi="Times New Roman" w:cs="Times New Roman"/>
          <w:sz w:val="24"/>
          <w:szCs w:val="24"/>
        </w:rPr>
        <w:t>т</w:t>
      </w:r>
      <w:r w:rsidR="00F53847" w:rsidRPr="001041BA">
        <w:rPr>
          <w:rFonts w:ascii="Times New Roman" w:hAnsi="Times New Roman" w:cs="Times New Roman"/>
          <w:sz w:val="24"/>
          <w:szCs w:val="24"/>
        </w:rPr>
        <w:t xml:space="preserve">ребования к результатам прохождения </w:t>
      </w:r>
      <w:r w:rsidR="006A52BC" w:rsidRPr="001041BA">
        <w:rPr>
          <w:rFonts w:ascii="Times New Roman" w:hAnsi="Times New Roman" w:cs="Times New Roman"/>
          <w:sz w:val="24"/>
          <w:szCs w:val="24"/>
        </w:rPr>
        <w:t>Программы</w:t>
      </w:r>
      <w:r w:rsidR="00F53847" w:rsidRPr="001041BA">
        <w:rPr>
          <w:rFonts w:ascii="Times New Roman" w:hAnsi="Times New Roman" w:cs="Times New Roman"/>
          <w:sz w:val="24"/>
          <w:szCs w:val="24"/>
        </w:rPr>
        <w:t xml:space="preserve">, в том </w:t>
      </w:r>
      <w:proofErr w:type="gramStart"/>
      <w:r w:rsidR="00F53847" w:rsidRPr="001041BA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6A52BC" w:rsidRPr="001041BA">
        <w:rPr>
          <w:rFonts w:ascii="Times New Roman" w:hAnsi="Times New Roman" w:cs="Times New Roman"/>
          <w:sz w:val="24"/>
          <w:szCs w:val="24"/>
        </w:rPr>
        <w:t>,</w:t>
      </w:r>
      <w:r w:rsidR="00F53847" w:rsidRPr="001041BA">
        <w:rPr>
          <w:rFonts w:ascii="Times New Roman" w:hAnsi="Times New Roman" w:cs="Times New Roman"/>
          <w:sz w:val="24"/>
          <w:szCs w:val="24"/>
        </w:rPr>
        <w:t xml:space="preserve"> к участию в спортивных соревнованиях</w:t>
      </w:r>
      <w:r w:rsidR="006A52BC" w:rsidRPr="001041BA">
        <w:rPr>
          <w:rFonts w:ascii="Times New Roman" w:hAnsi="Times New Roman" w:cs="Times New Roman"/>
          <w:sz w:val="24"/>
          <w:szCs w:val="24"/>
        </w:rPr>
        <w:t>:</w:t>
      </w:r>
    </w:p>
    <w:p w14:paraId="626BA750" w14:textId="79A9720E" w:rsidR="001866BB" w:rsidRPr="008E0250" w:rsidRDefault="006A52BC" w:rsidP="006F092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250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1866BB" w:rsidRPr="008E0250">
        <w:rPr>
          <w:rFonts w:ascii="Times New Roman" w:hAnsi="Times New Roman" w:cs="Times New Roman"/>
          <w:sz w:val="24"/>
          <w:szCs w:val="24"/>
          <w:u w:val="single"/>
        </w:rPr>
        <w:t>а этапе начальной подготовки:</w:t>
      </w:r>
    </w:p>
    <w:p w14:paraId="2F1FE742" w14:textId="5D748094" w:rsidR="001866BB" w:rsidRPr="001041BA" w:rsidRDefault="00943504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изучить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основы безопасного поведения при занятиях спортом;</w:t>
      </w:r>
    </w:p>
    <w:p w14:paraId="75F792A2" w14:textId="09F5B532" w:rsidR="001866BB" w:rsidRPr="001041BA" w:rsidRDefault="001866BB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повы</w:t>
      </w:r>
      <w:r w:rsidR="006A52BC" w:rsidRPr="001041BA">
        <w:rPr>
          <w:rFonts w:ascii="Times New Roman" w:hAnsi="Times New Roman" w:cs="Times New Roman"/>
          <w:sz w:val="24"/>
          <w:szCs w:val="24"/>
        </w:rPr>
        <w:t>сить</w:t>
      </w:r>
      <w:r w:rsidRPr="001041BA">
        <w:rPr>
          <w:rFonts w:ascii="Times New Roman" w:hAnsi="Times New Roman" w:cs="Times New Roman"/>
          <w:sz w:val="24"/>
          <w:szCs w:val="24"/>
        </w:rPr>
        <w:t xml:space="preserve"> уровень физической подготовленности;</w:t>
      </w:r>
    </w:p>
    <w:p w14:paraId="35C151E1" w14:textId="0E0414F1" w:rsidR="001866BB" w:rsidRPr="001041BA" w:rsidRDefault="00326C04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овладеть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основ</w:t>
      </w:r>
      <w:r w:rsidRPr="001041BA">
        <w:rPr>
          <w:rFonts w:ascii="Times New Roman" w:hAnsi="Times New Roman" w:cs="Times New Roman"/>
          <w:sz w:val="24"/>
          <w:szCs w:val="24"/>
        </w:rPr>
        <w:t>ами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техники вид</w:t>
      </w:r>
      <w:r w:rsidR="00011C66" w:rsidRPr="001041BA">
        <w:rPr>
          <w:rFonts w:ascii="Times New Roman" w:hAnsi="Times New Roman" w:cs="Times New Roman"/>
          <w:sz w:val="24"/>
          <w:szCs w:val="24"/>
        </w:rPr>
        <w:t>а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спорта «</w:t>
      </w:r>
      <w:r w:rsidR="005367B5" w:rsidRPr="001041BA">
        <w:rPr>
          <w:rFonts w:ascii="Times New Roman" w:hAnsi="Times New Roman" w:cs="Times New Roman"/>
          <w:sz w:val="24"/>
          <w:szCs w:val="24"/>
        </w:rPr>
        <w:t>футбол</w:t>
      </w:r>
      <w:r w:rsidR="001866BB" w:rsidRPr="001041BA">
        <w:rPr>
          <w:rFonts w:ascii="Times New Roman" w:hAnsi="Times New Roman" w:cs="Times New Roman"/>
          <w:sz w:val="24"/>
          <w:szCs w:val="24"/>
        </w:rPr>
        <w:t>»;</w:t>
      </w:r>
    </w:p>
    <w:p w14:paraId="546EF67C" w14:textId="19B7C754" w:rsidR="001866BB" w:rsidRPr="001041BA" w:rsidRDefault="001866BB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 xml:space="preserve">получить общие </w:t>
      </w:r>
      <w:r w:rsidR="008249CC" w:rsidRPr="001041BA">
        <w:rPr>
          <w:rFonts w:ascii="Times New Roman" w:hAnsi="Times New Roman" w:cs="Times New Roman"/>
          <w:sz w:val="24"/>
          <w:szCs w:val="24"/>
        </w:rPr>
        <w:t>знания</w:t>
      </w:r>
      <w:r w:rsidRPr="001041BA">
        <w:rPr>
          <w:rFonts w:ascii="Times New Roman" w:hAnsi="Times New Roman" w:cs="Times New Roman"/>
          <w:sz w:val="24"/>
          <w:szCs w:val="24"/>
        </w:rPr>
        <w:t xml:space="preserve"> об антидопинговых правилах;</w:t>
      </w:r>
    </w:p>
    <w:p w14:paraId="4CD2CE72" w14:textId="359C26B7" w:rsidR="00943504" w:rsidRPr="001041BA" w:rsidRDefault="00943504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соблюдать антидопинговые правила;</w:t>
      </w:r>
    </w:p>
    <w:p w14:paraId="4E9CAF19" w14:textId="7DB515E9" w:rsidR="00943504" w:rsidRPr="001041BA" w:rsidRDefault="00943504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 xml:space="preserve">ежегодно выполнять контрольно-переводные нормативы (испытания) </w:t>
      </w:r>
      <w:r w:rsidR="0097569B" w:rsidRPr="001041BA">
        <w:rPr>
          <w:rFonts w:ascii="Times New Roman" w:hAnsi="Times New Roman" w:cs="Times New Roman"/>
          <w:sz w:val="24"/>
          <w:szCs w:val="24"/>
        </w:rPr>
        <w:br/>
      </w:r>
      <w:r w:rsidR="008E0250">
        <w:rPr>
          <w:rFonts w:ascii="Times New Roman" w:hAnsi="Times New Roman" w:cs="Times New Roman"/>
          <w:sz w:val="24"/>
          <w:szCs w:val="24"/>
        </w:rPr>
        <w:t xml:space="preserve">     </w:t>
      </w:r>
      <w:r w:rsidRPr="001041BA">
        <w:rPr>
          <w:rFonts w:ascii="Times New Roman" w:hAnsi="Times New Roman" w:cs="Times New Roman"/>
          <w:sz w:val="24"/>
          <w:szCs w:val="24"/>
        </w:rPr>
        <w:t>по видам спортивной подготовки</w:t>
      </w:r>
      <w:r w:rsidR="002C40DD" w:rsidRPr="001041BA">
        <w:rPr>
          <w:rFonts w:ascii="Times New Roman" w:hAnsi="Times New Roman" w:cs="Times New Roman"/>
          <w:sz w:val="24"/>
          <w:szCs w:val="24"/>
        </w:rPr>
        <w:t>.</w:t>
      </w:r>
    </w:p>
    <w:p w14:paraId="1305FE98" w14:textId="5C4A6AF0" w:rsidR="001866BB" w:rsidRPr="008E0250" w:rsidRDefault="008E0250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6BB" w:rsidRPr="008E0250">
        <w:rPr>
          <w:rFonts w:ascii="Times New Roman" w:hAnsi="Times New Roman" w:cs="Times New Roman"/>
          <w:sz w:val="24"/>
          <w:szCs w:val="24"/>
          <w:u w:val="single"/>
        </w:rPr>
        <w:t>На учебно-тренировочном этапе (этапе спортивной специализации):</w:t>
      </w:r>
    </w:p>
    <w:p w14:paraId="1CA707FF" w14:textId="69795F0A" w:rsidR="00F630DB" w:rsidRDefault="00E200F0" w:rsidP="006F09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повы</w:t>
      </w:r>
      <w:r w:rsidR="00066517" w:rsidRPr="001041BA">
        <w:rPr>
          <w:rFonts w:ascii="Times New Roman" w:hAnsi="Times New Roman" w:cs="Times New Roman"/>
          <w:sz w:val="24"/>
          <w:szCs w:val="24"/>
        </w:rPr>
        <w:t>шать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gramStart"/>
      <w:r w:rsidR="001866BB" w:rsidRPr="001041BA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="001866BB" w:rsidRPr="001041BA">
        <w:rPr>
          <w:rFonts w:ascii="Times New Roman" w:hAnsi="Times New Roman" w:cs="Times New Roman"/>
          <w:sz w:val="24"/>
          <w:szCs w:val="24"/>
        </w:rPr>
        <w:t>, технической, тактическо</w:t>
      </w:r>
      <w:r w:rsidR="00F630DB">
        <w:rPr>
          <w:rFonts w:ascii="Times New Roman" w:hAnsi="Times New Roman" w:cs="Times New Roman"/>
          <w:sz w:val="24"/>
          <w:szCs w:val="24"/>
        </w:rPr>
        <w:t xml:space="preserve">й, теоретической </w:t>
      </w:r>
      <w:r w:rsidR="001866BB" w:rsidRPr="001041BA">
        <w:rPr>
          <w:rFonts w:ascii="Times New Roman" w:hAnsi="Times New Roman" w:cs="Times New Roman"/>
          <w:sz w:val="24"/>
          <w:szCs w:val="24"/>
        </w:rPr>
        <w:t>и психологической</w:t>
      </w:r>
    </w:p>
    <w:p w14:paraId="1C861A21" w14:textId="33E571B8" w:rsidR="001866BB" w:rsidRPr="001041BA" w:rsidRDefault="001866BB" w:rsidP="006F09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подготовленности;</w:t>
      </w:r>
    </w:p>
    <w:p w14:paraId="0FB073DC" w14:textId="703FF319" w:rsidR="0097569B" w:rsidRPr="001041BA" w:rsidRDefault="00E200F0" w:rsidP="006F09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изучить правила безопасности при занятиях видом спорта «</w:t>
      </w:r>
      <w:r w:rsidR="005367B5" w:rsidRPr="001041BA">
        <w:rPr>
          <w:rFonts w:ascii="Times New Roman" w:hAnsi="Times New Roman" w:cs="Times New Roman"/>
          <w:sz w:val="24"/>
          <w:szCs w:val="24"/>
        </w:rPr>
        <w:t>футбол</w:t>
      </w:r>
      <w:r w:rsidR="00F630DB">
        <w:rPr>
          <w:rFonts w:ascii="Times New Roman" w:hAnsi="Times New Roman" w:cs="Times New Roman"/>
          <w:sz w:val="24"/>
          <w:szCs w:val="24"/>
        </w:rPr>
        <w:t xml:space="preserve">» </w:t>
      </w:r>
      <w:r w:rsidR="008E0250">
        <w:rPr>
          <w:rFonts w:ascii="Times New Roman" w:hAnsi="Times New Roman" w:cs="Times New Roman"/>
          <w:sz w:val="24"/>
          <w:szCs w:val="24"/>
        </w:rPr>
        <w:t xml:space="preserve"> 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и успешно применять их в </w:t>
      </w:r>
      <w:r w:rsidR="00F630DB">
        <w:rPr>
          <w:rFonts w:ascii="Times New Roman" w:hAnsi="Times New Roman" w:cs="Times New Roman"/>
          <w:sz w:val="24"/>
          <w:szCs w:val="24"/>
        </w:rPr>
        <w:t xml:space="preserve">  </w:t>
      </w:r>
      <w:r w:rsidR="001866BB" w:rsidRPr="001041BA">
        <w:rPr>
          <w:rFonts w:ascii="Times New Roman" w:hAnsi="Times New Roman" w:cs="Times New Roman"/>
          <w:sz w:val="24"/>
          <w:szCs w:val="24"/>
        </w:rPr>
        <w:t>ходе проведени</w:t>
      </w:r>
      <w:r w:rsidR="00F630DB">
        <w:rPr>
          <w:rFonts w:ascii="Times New Roman" w:hAnsi="Times New Roman" w:cs="Times New Roman"/>
          <w:sz w:val="24"/>
          <w:szCs w:val="24"/>
        </w:rPr>
        <w:t xml:space="preserve">я учебно-тренировочных занятий </w:t>
      </w:r>
      <w:r w:rsidR="008E0250">
        <w:rPr>
          <w:rFonts w:ascii="Times New Roman" w:hAnsi="Times New Roman" w:cs="Times New Roman"/>
          <w:sz w:val="24"/>
          <w:szCs w:val="24"/>
        </w:rPr>
        <w:t xml:space="preserve">  </w:t>
      </w:r>
      <w:r w:rsidR="001866BB" w:rsidRPr="001041BA">
        <w:rPr>
          <w:rFonts w:ascii="Times New Roman" w:hAnsi="Times New Roman" w:cs="Times New Roman"/>
          <w:sz w:val="24"/>
          <w:szCs w:val="24"/>
        </w:rPr>
        <w:t>и участия в спортивных соревнованиях;</w:t>
      </w:r>
    </w:p>
    <w:p w14:paraId="021A3F9A" w14:textId="605DF892" w:rsidR="001866BB" w:rsidRPr="001041BA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соблюд</w:t>
      </w:r>
      <w:r w:rsidR="0097569B" w:rsidRPr="001041BA">
        <w:rPr>
          <w:rFonts w:ascii="Times New Roman" w:hAnsi="Times New Roman" w:cs="Times New Roman"/>
          <w:sz w:val="24"/>
          <w:szCs w:val="24"/>
        </w:rPr>
        <w:t>ать режим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учебно-тренировочн</w:t>
      </w:r>
      <w:r w:rsidR="007358E3" w:rsidRPr="001041BA">
        <w:rPr>
          <w:rFonts w:ascii="Times New Roman" w:hAnsi="Times New Roman" w:cs="Times New Roman"/>
          <w:sz w:val="24"/>
          <w:szCs w:val="24"/>
        </w:rPr>
        <w:t>ых занятий</w:t>
      </w:r>
      <w:r w:rsidR="001866BB" w:rsidRPr="001041BA">
        <w:rPr>
          <w:rFonts w:ascii="Times New Roman" w:hAnsi="Times New Roman" w:cs="Times New Roman"/>
          <w:sz w:val="24"/>
          <w:szCs w:val="24"/>
        </w:rPr>
        <w:t>;</w:t>
      </w:r>
    </w:p>
    <w:p w14:paraId="4406A4E0" w14:textId="1015E7DC" w:rsidR="001866BB" w:rsidRPr="001041BA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249CC" w:rsidRPr="001041BA">
        <w:rPr>
          <w:rFonts w:ascii="Times New Roman" w:hAnsi="Times New Roman" w:cs="Times New Roman"/>
          <w:sz w:val="24"/>
          <w:szCs w:val="24"/>
        </w:rPr>
        <w:t>изучить основные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метод</w:t>
      </w:r>
      <w:r w:rsidR="008249CC" w:rsidRPr="001041BA">
        <w:rPr>
          <w:rFonts w:ascii="Times New Roman" w:hAnsi="Times New Roman" w:cs="Times New Roman"/>
          <w:sz w:val="24"/>
          <w:szCs w:val="24"/>
        </w:rPr>
        <w:t>ы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6BB" w:rsidRPr="001041B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и самоконтроля;</w:t>
      </w:r>
    </w:p>
    <w:p w14:paraId="3063CA98" w14:textId="336CAF33" w:rsidR="00227705" w:rsidRPr="001041BA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27705" w:rsidRPr="001041BA">
        <w:rPr>
          <w:rFonts w:ascii="Times New Roman" w:hAnsi="Times New Roman" w:cs="Times New Roman"/>
          <w:sz w:val="24"/>
          <w:szCs w:val="24"/>
        </w:rPr>
        <w:t>овладе</w:t>
      </w:r>
      <w:r w:rsidR="008C16D0" w:rsidRPr="001041BA">
        <w:rPr>
          <w:rFonts w:ascii="Times New Roman" w:hAnsi="Times New Roman" w:cs="Times New Roman"/>
          <w:sz w:val="24"/>
          <w:szCs w:val="24"/>
        </w:rPr>
        <w:t>ть</w:t>
      </w:r>
      <w:r w:rsidR="00227705" w:rsidRPr="001041BA">
        <w:rPr>
          <w:rFonts w:ascii="Times New Roman" w:hAnsi="Times New Roman" w:cs="Times New Roman"/>
          <w:sz w:val="24"/>
          <w:szCs w:val="24"/>
        </w:rPr>
        <w:t xml:space="preserve"> общими </w:t>
      </w:r>
      <w:r w:rsidR="008C16D0" w:rsidRPr="001041BA">
        <w:rPr>
          <w:rFonts w:ascii="Times New Roman" w:hAnsi="Times New Roman" w:cs="Times New Roman"/>
          <w:sz w:val="24"/>
          <w:szCs w:val="24"/>
        </w:rPr>
        <w:t>теоретическими</w:t>
      </w:r>
      <w:r w:rsidR="008C16D0" w:rsidRPr="001041BA">
        <w:rPr>
          <w:rFonts w:cs="Times New Roman"/>
          <w:sz w:val="24"/>
          <w:szCs w:val="24"/>
        </w:rPr>
        <w:t xml:space="preserve"> </w:t>
      </w:r>
      <w:r w:rsidR="00227705" w:rsidRPr="001041BA">
        <w:rPr>
          <w:rFonts w:ascii="Times New Roman" w:hAnsi="Times New Roman" w:cs="Times New Roman"/>
          <w:sz w:val="24"/>
          <w:szCs w:val="24"/>
        </w:rPr>
        <w:t>знаниями о правилах вида спорта «</w:t>
      </w:r>
      <w:r w:rsidR="005367B5" w:rsidRPr="001041BA">
        <w:rPr>
          <w:rFonts w:ascii="Times New Roman" w:hAnsi="Times New Roman" w:cs="Times New Roman"/>
          <w:sz w:val="24"/>
          <w:szCs w:val="24"/>
        </w:rPr>
        <w:t>футбол</w:t>
      </w:r>
      <w:r w:rsidR="00227705" w:rsidRPr="001041BA">
        <w:rPr>
          <w:rFonts w:ascii="Times New Roman" w:hAnsi="Times New Roman" w:cs="Times New Roman"/>
          <w:sz w:val="24"/>
          <w:szCs w:val="24"/>
        </w:rPr>
        <w:t>»;</w:t>
      </w:r>
    </w:p>
    <w:p w14:paraId="050BE22A" w14:textId="6B8A0DEB" w:rsidR="001866BB" w:rsidRPr="001041BA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изучить антидопинговы</w:t>
      </w:r>
      <w:r w:rsidR="000F2BFD" w:rsidRPr="001041BA">
        <w:rPr>
          <w:rFonts w:ascii="Times New Roman" w:hAnsi="Times New Roman" w:cs="Times New Roman"/>
          <w:sz w:val="24"/>
          <w:szCs w:val="24"/>
        </w:rPr>
        <w:t>е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правила;</w:t>
      </w:r>
    </w:p>
    <w:p w14:paraId="0D5372E8" w14:textId="2A44DAC5" w:rsidR="00A766D2" w:rsidRPr="001041BA" w:rsidRDefault="00E200F0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766D2" w:rsidRPr="001041BA">
        <w:rPr>
          <w:rFonts w:ascii="Times New Roman" w:hAnsi="Times New Roman" w:cs="Times New Roman"/>
          <w:sz w:val="24"/>
          <w:szCs w:val="24"/>
        </w:rPr>
        <w:t>соблюдать антидопинговые правила и не иметь их нарушений;</w:t>
      </w:r>
    </w:p>
    <w:p w14:paraId="0F18543D" w14:textId="2E898EB6" w:rsidR="00943504" w:rsidRPr="001041BA" w:rsidRDefault="00E200F0" w:rsidP="006F092D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3504" w:rsidRPr="001041BA">
        <w:rPr>
          <w:rFonts w:ascii="Times New Roman" w:hAnsi="Times New Roman" w:cs="Times New Roman"/>
          <w:sz w:val="24"/>
          <w:szCs w:val="24"/>
        </w:rPr>
        <w:t>ежегодно выполнять контрольно-переводные нормативы (испытания) по видам спортивной подготовки;</w:t>
      </w:r>
    </w:p>
    <w:p w14:paraId="327D6FEA" w14:textId="6E34991B" w:rsidR="008E0250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6D0" w:rsidRPr="001041BA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F207CE" w:rsidRPr="001041BA">
        <w:rPr>
          <w:rFonts w:ascii="Times New Roman" w:hAnsi="Times New Roman" w:cs="Times New Roman"/>
          <w:sz w:val="24"/>
          <w:szCs w:val="24"/>
        </w:rPr>
        <w:t xml:space="preserve">не ниже уровня спортивных </w:t>
      </w:r>
      <w:r w:rsidR="008E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886B6" w14:textId="113B2E91" w:rsidR="008C16D0" w:rsidRPr="001041BA" w:rsidRDefault="00F207CE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соревнований муниципального образования</w:t>
      </w:r>
      <w:r w:rsidR="00011C66"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8C16D0" w:rsidRPr="001041BA">
        <w:rPr>
          <w:rFonts w:ascii="Times New Roman" w:hAnsi="Times New Roman" w:cs="Times New Roman"/>
          <w:sz w:val="24"/>
          <w:szCs w:val="24"/>
        </w:rPr>
        <w:t xml:space="preserve">на первом и втором </w:t>
      </w:r>
      <w:r w:rsidR="00E8556D" w:rsidRPr="001041BA">
        <w:rPr>
          <w:rFonts w:ascii="Times New Roman" w:hAnsi="Times New Roman" w:cs="Times New Roman"/>
          <w:sz w:val="24"/>
          <w:szCs w:val="24"/>
        </w:rPr>
        <w:t xml:space="preserve">и третьем </w:t>
      </w:r>
      <w:r w:rsidR="008C16D0" w:rsidRPr="001041BA">
        <w:rPr>
          <w:rFonts w:ascii="Times New Roman" w:hAnsi="Times New Roman" w:cs="Times New Roman"/>
          <w:sz w:val="24"/>
          <w:szCs w:val="24"/>
        </w:rPr>
        <w:t>году;</w:t>
      </w:r>
    </w:p>
    <w:p w14:paraId="761322CC" w14:textId="72E29B77" w:rsidR="008E0250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C16D0" w:rsidRPr="001041BA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проведения </w:t>
      </w:r>
      <w:r w:rsidR="00011C66" w:rsidRPr="001041BA">
        <w:rPr>
          <w:rFonts w:ascii="Times New Roman" w:hAnsi="Times New Roman" w:cs="Times New Roman"/>
          <w:sz w:val="24"/>
          <w:szCs w:val="24"/>
        </w:rPr>
        <w:br/>
      </w:r>
      <w:r w:rsidR="008E0250">
        <w:rPr>
          <w:rFonts w:ascii="Times New Roman" w:hAnsi="Times New Roman" w:cs="Times New Roman"/>
          <w:sz w:val="24"/>
          <w:szCs w:val="24"/>
        </w:rPr>
        <w:t xml:space="preserve">  </w:t>
      </w:r>
      <w:r w:rsidR="00F207CE" w:rsidRPr="001041BA">
        <w:rPr>
          <w:rFonts w:ascii="Times New Roman" w:hAnsi="Times New Roman" w:cs="Times New Roman"/>
          <w:sz w:val="24"/>
          <w:szCs w:val="24"/>
        </w:rPr>
        <w:t>не ниже уровня спортивных соревнований субъекта Российской Федерации</w:t>
      </w:r>
      <w:r w:rsidR="008C16D0" w:rsidRPr="001041BA">
        <w:rPr>
          <w:rFonts w:ascii="Times New Roman" w:hAnsi="Times New Roman" w:cs="Times New Roman"/>
          <w:sz w:val="24"/>
          <w:szCs w:val="24"/>
        </w:rPr>
        <w:t xml:space="preserve">, начиная с </w:t>
      </w:r>
      <w:r w:rsidR="00E8556D" w:rsidRPr="001041BA">
        <w:rPr>
          <w:rFonts w:ascii="Times New Roman" w:hAnsi="Times New Roman" w:cs="Times New Roman"/>
          <w:sz w:val="24"/>
          <w:szCs w:val="24"/>
        </w:rPr>
        <w:t>четвертого</w:t>
      </w:r>
    </w:p>
    <w:p w14:paraId="15E2D9FB" w14:textId="572AD4C8" w:rsidR="008C16D0" w:rsidRPr="001041BA" w:rsidRDefault="008C16D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8E0250">
        <w:rPr>
          <w:rFonts w:ascii="Times New Roman" w:hAnsi="Times New Roman" w:cs="Times New Roman"/>
          <w:sz w:val="24"/>
          <w:szCs w:val="24"/>
        </w:rPr>
        <w:t xml:space="preserve"> </w:t>
      </w:r>
      <w:r w:rsidRPr="001041BA">
        <w:rPr>
          <w:rFonts w:ascii="Times New Roman" w:hAnsi="Times New Roman" w:cs="Times New Roman"/>
          <w:sz w:val="24"/>
          <w:szCs w:val="24"/>
        </w:rPr>
        <w:t>года;</w:t>
      </w:r>
    </w:p>
    <w:p w14:paraId="145425E4" w14:textId="7A730B67" w:rsidR="008E0250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C15B0" w:rsidRPr="001041BA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43504" w:rsidRPr="001041BA">
        <w:rPr>
          <w:rFonts w:ascii="Times New Roman" w:hAnsi="Times New Roman" w:cs="Times New Roman"/>
          <w:sz w:val="24"/>
          <w:szCs w:val="24"/>
        </w:rPr>
        <w:t>уров</w:t>
      </w:r>
      <w:r w:rsidR="00C64075" w:rsidRPr="001041BA">
        <w:rPr>
          <w:rFonts w:ascii="Times New Roman" w:hAnsi="Times New Roman" w:cs="Times New Roman"/>
          <w:sz w:val="24"/>
          <w:szCs w:val="24"/>
        </w:rPr>
        <w:t xml:space="preserve">ень спортивной квалификации </w:t>
      </w:r>
      <w:r w:rsidR="0021384E" w:rsidRPr="001041BA">
        <w:rPr>
          <w:rFonts w:ascii="Times New Roman" w:hAnsi="Times New Roman" w:cs="Times New Roman"/>
          <w:sz w:val="24"/>
          <w:szCs w:val="24"/>
        </w:rPr>
        <w:t>(спортивный разряд)</w:t>
      </w:r>
      <w:r w:rsidR="00C64075" w:rsidRPr="001041BA">
        <w:rPr>
          <w:rFonts w:ascii="Times New Roman" w:hAnsi="Times New Roman" w:cs="Times New Roman"/>
          <w:sz w:val="24"/>
          <w:szCs w:val="24"/>
        </w:rPr>
        <w:t xml:space="preserve">, необходимый для зачисления </w:t>
      </w:r>
      <w:r w:rsidR="008E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3CC11" w14:textId="7B3E6362" w:rsidR="00943504" w:rsidRPr="001041BA" w:rsidRDefault="00C64075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и перевода на этап</w:t>
      </w:r>
      <w:r w:rsidR="0097569B" w:rsidRPr="001041BA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</w:t>
      </w:r>
      <w:r w:rsidR="00943504" w:rsidRPr="001041BA">
        <w:rPr>
          <w:rFonts w:ascii="Times New Roman" w:hAnsi="Times New Roman" w:cs="Times New Roman"/>
          <w:sz w:val="24"/>
          <w:szCs w:val="24"/>
        </w:rPr>
        <w:t>.</w:t>
      </w:r>
    </w:p>
    <w:p w14:paraId="389B14BA" w14:textId="59981542" w:rsidR="001866BB" w:rsidRPr="008E0250" w:rsidRDefault="001866BB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250">
        <w:rPr>
          <w:rFonts w:ascii="Times New Roman" w:hAnsi="Times New Roman" w:cs="Times New Roman"/>
          <w:sz w:val="24"/>
          <w:szCs w:val="24"/>
          <w:u w:val="single"/>
        </w:rPr>
        <w:t>На этапе совершенствования спортивного мастерства:</w:t>
      </w:r>
    </w:p>
    <w:p w14:paraId="292B9158" w14:textId="0B194FCF" w:rsidR="001866BB" w:rsidRPr="001041BA" w:rsidRDefault="00E200F0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повы</w:t>
      </w:r>
      <w:r w:rsidR="00066517" w:rsidRPr="001041BA">
        <w:rPr>
          <w:rFonts w:ascii="Times New Roman" w:hAnsi="Times New Roman" w:cs="Times New Roman"/>
          <w:sz w:val="24"/>
          <w:szCs w:val="24"/>
        </w:rPr>
        <w:t>шать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уровень физической, технической, тактической, теоретической </w:t>
      </w:r>
      <w:r w:rsidR="001866BB" w:rsidRPr="001041BA">
        <w:rPr>
          <w:rFonts w:ascii="Times New Roman" w:hAnsi="Times New Roman" w:cs="Times New Roman"/>
          <w:sz w:val="24"/>
          <w:szCs w:val="24"/>
        </w:rPr>
        <w:br/>
      </w:r>
      <w:r w:rsidR="008E0250">
        <w:rPr>
          <w:rFonts w:ascii="Times New Roman" w:hAnsi="Times New Roman" w:cs="Times New Roman"/>
          <w:sz w:val="24"/>
          <w:szCs w:val="24"/>
        </w:rPr>
        <w:t xml:space="preserve">  </w:t>
      </w:r>
      <w:r w:rsidR="001866BB" w:rsidRPr="001041BA">
        <w:rPr>
          <w:rFonts w:ascii="Times New Roman" w:hAnsi="Times New Roman" w:cs="Times New Roman"/>
          <w:sz w:val="24"/>
          <w:szCs w:val="24"/>
        </w:rPr>
        <w:t>и психологической подготовленности;</w:t>
      </w:r>
    </w:p>
    <w:p w14:paraId="73952B95" w14:textId="77777777" w:rsidR="00E200F0" w:rsidRDefault="00E200F0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97569B" w:rsidRPr="001041BA">
        <w:rPr>
          <w:rFonts w:ascii="Times New Roman" w:hAnsi="Times New Roman" w:cs="Times New Roman"/>
          <w:sz w:val="24"/>
          <w:szCs w:val="24"/>
        </w:rPr>
        <w:t>с</w:t>
      </w:r>
      <w:r w:rsidR="001866BB" w:rsidRPr="001041BA">
        <w:rPr>
          <w:rFonts w:ascii="Times New Roman" w:hAnsi="Times New Roman" w:cs="Times New Roman"/>
          <w:sz w:val="24"/>
          <w:szCs w:val="24"/>
        </w:rPr>
        <w:t>облюд</w:t>
      </w:r>
      <w:r w:rsidR="0097569B" w:rsidRPr="001041BA">
        <w:rPr>
          <w:rFonts w:ascii="Times New Roman" w:hAnsi="Times New Roman" w:cs="Times New Roman"/>
          <w:sz w:val="24"/>
          <w:szCs w:val="24"/>
        </w:rPr>
        <w:t>ать режим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учебно-тренировочных занятий (включая самостоятельную подготовку)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4737590" w14:textId="315E2D76" w:rsidR="00966D4A" w:rsidRPr="001041BA" w:rsidRDefault="001866BB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6F092D">
        <w:rPr>
          <w:rFonts w:ascii="Times New Roman" w:hAnsi="Times New Roman" w:cs="Times New Roman"/>
          <w:sz w:val="24"/>
          <w:szCs w:val="24"/>
        </w:rPr>
        <w:t xml:space="preserve">- </w:t>
      </w:r>
      <w:r w:rsidRPr="001041BA">
        <w:rPr>
          <w:rFonts w:ascii="Times New Roman" w:hAnsi="Times New Roman" w:cs="Times New Roman"/>
          <w:sz w:val="24"/>
          <w:szCs w:val="24"/>
        </w:rPr>
        <w:t>спортивных мероприятий, восстановления и питания</w:t>
      </w:r>
      <w:r w:rsidR="00966D4A" w:rsidRPr="001041BA">
        <w:rPr>
          <w:rFonts w:ascii="Times New Roman" w:hAnsi="Times New Roman" w:cs="Times New Roman"/>
          <w:sz w:val="24"/>
          <w:szCs w:val="24"/>
        </w:rPr>
        <w:t xml:space="preserve">; </w:t>
      </w:r>
      <w:r w:rsidRPr="001041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9FB14" w14:textId="0502DF3D" w:rsidR="001866BB" w:rsidRPr="001041BA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1866BB" w:rsidRPr="001041BA">
        <w:rPr>
          <w:rFonts w:ascii="Times New Roman" w:hAnsi="Times New Roman" w:cs="Times New Roman"/>
          <w:sz w:val="24"/>
          <w:szCs w:val="24"/>
        </w:rPr>
        <w:t>приобрести знания и навыки оказания первой доврачебной помощи;</w:t>
      </w:r>
    </w:p>
    <w:p w14:paraId="58A64A79" w14:textId="5A3AD2B1" w:rsidR="008C16D0" w:rsidRPr="001041BA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8C16D0" w:rsidRPr="001041BA">
        <w:rPr>
          <w:rFonts w:ascii="Times New Roman" w:hAnsi="Times New Roman" w:cs="Times New Roman"/>
          <w:sz w:val="24"/>
          <w:szCs w:val="24"/>
        </w:rPr>
        <w:t>овладеть теоретическими</w:t>
      </w:r>
      <w:r w:rsidR="008C16D0" w:rsidRPr="001041BA">
        <w:rPr>
          <w:rFonts w:cs="Times New Roman"/>
          <w:sz w:val="24"/>
          <w:szCs w:val="24"/>
        </w:rPr>
        <w:t xml:space="preserve"> </w:t>
      </w:r>
      <w:r w:rsidR="008C16D0" w:rsidRPr="001041BA">
        <w:rPr>
          <w:rFonts w:ascii="Times New Roman" w:hAnsi="Times New Roman" w:cs="Times New Roman"/>
          <w:sz w:val="24"/>
          <w:szCs w:val="24"/>
        </w:rPr>
        <w:t>знаниями о правилах вида спорта «</w:t>
      </w:r>
      <w:r w:rsidR="005367B5" w:rsidRPr="001041BA">
        <w:rPr>
          <w:rFonts w:ascii="Times New Roman" w:hAnsi="Times New Roman" w:cs="Times New Roman"/>
          <w:sz w:val="24"/>
          <w:szCs w:val="24"/>
        </w:rPr>
        <w:t>футбол</w:t>
      </w:r>
      <w:r w:rsidR="008C16D0" w:rsidRPr="001041BA">
        <w:rPr>
          <w:rFonts w:ascii="Times New Roman" w:hAnsi="Times New Roman" w:cs="Times New Roman"/>
          <w:sz w:val="24"/>
          <w:szCs w:val="24"/>
        </w:rPr>
        <w:t>»;</w:t>
      </w:r>
    </w:p>
    <w:p w14:paraId="1E22143F" w14:textId="1DB1BE99" w:rsidR="001866BB" w:rsidRPr="001041BA" w:rsidRDefault="00E200F0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1866BB" w:rsidRPr="001041BA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79FEA6DD" w14:textId="46E9B572" w:rsidR="001866BB" w:rsidRPr="001041BA" w:rsidRDefault="00E200F0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1866BB" w:rsidRPr="001041BA">
        <w:rPr>
          <w:rFonts w:ascii="Times New Roman" w:hAnsi="Times New Roman" w:cs="Times New Roman"/>
          <w:sz w:val="24"/>
          <w:szCs w:val="24"/>
        </w:rPr>
        <w:t>закрепить и углубить знания антидопинговых правил;</w:t>
      </w:r>
    </w:p>
    <w:p w14:paraId="68B8AB38" w14:textId="0EE2A34B" w:rsidR="0097569B" w:rsidRPr="001041BA" w:rsidRDefault="00E200F0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97569B" w:rsidRPr="001041BA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="00A766D2" w:rsidRPr="001041BA">
        <w:rPr>
          <w:rFonts w:ascii="Times New Roman" w:hAnsi="Times New Roman" w:cs="Times New Roman"/>
          <w:sz w:val="24"/>
          <w:szCs w:val="24"/>
        </w:rPr>
        <w:t xml:space="preserve"> и не иметь их нарушений</w:t>
      </w:r>
      <w:r w:rsidR="0097569B" w:rsidRPr="001041BA">
        <w:rPr>
          <w:rFonts w:ascii="Times New Roman" w:hAnsi="Times New Roman" w:cs="Times New Roman"/>
          <w:sz w:val="24"/>
          <w:szCs w:val="24"/>
        </w:rPr>
        <w:t>;</w:t>
      </w:r>
    </w:p>
    <w:p w14:paraId="40418DB9" w14:textId="279F35A9" w:rsidR="00E62279" w:rsidRPr="001041BA" w:rsidRDefault="00E200F0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E62279" w:rsidRPr="001041BA">
        <w:rPr>
          <w:rFonts w:ascii="Times New Roman" w:hAnsi="Times New Roman" w:cs="Times New Roman"/>
          <w:sz w:val="24"/>
          <w:szCs w:val="24"/>
        </w:rPr>
        <w:t>ежегодно выполнять контрольно-пе</w:t>
      </w:r>
      <w:r w:rsidR="003F60FE">
        <w:rPr>
          <w:rFonts w:ascii="Times New Roman" w:hAnsi="Times New Roman" w:cs="Times New Roman"/>
          <w:sz w:val="24"/>
          <w:szCs w:val="24"/>
        </w:rPr>
        <w:t xml:space="preserve">реводные нормативы (испытания) </w:t>
      </w:r>
      <w:r w:rsidR="00E62279" w:rsidRPr="001041BA">
        <w:rPr>
          <w:rFonts w:ascii="Times New Roman" w:hAnsi="Times New Roman" w:cs="Times New Roman"/>
          <w:sz w:val="24"/>
          <w:szCs w:val="24"/>
        </w:rPr>
        <w:t>по видам спортивной подготовки;</w:t>
      </w:r>
    </w:p>
    <w:p w14:paraId="1CE2DAC1" w14:textId="21DA5DD4" w:rsidR="00E62279" w:rsidRPr="001041BA" w:rsidRDefault="00E200F0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E62279" w:rsidRPr="001041BA">
        <w:rPr>
          <w:rFonts w:ascii="Times New Roman" w:hAnsi="Times New Roman" w:cs="Times New Roman"/>
          <w:sz w:val="24"/>
          <w:szCs w:val="24"/>
        </w:rPr>
        <w:t>демонстрировать высокие спортивные результаты в официальных спортивных соревнованиях;</w:t>
      </w:r>
    </w:p>
    <w:p w14:paraId="7733E4F1" w14:textId="514E41CA" w:rsidR="00E62279" w:rsidRPr="001041BA" w:rsidRDefault="00E200F0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B10C64" w:rsidRPr="001041BA">
        <w:rPr>
          <w:rFonts w:ascii="Times New Roman" w:hAnsi="Times New Roman" w:cs="Times New Roman"/>
          <w:sz w:val="24"/>
          <w:szCs w:val="24"/>
        </w:rPr>
        <w:t xml:space="preserve">показывать результаты, соответствующие присвоению спортивного разряда </w:t>
      </w:r>
      <w:r w:rsidR="00E62279" w:rsidRPr="001041BA">
        <w:rPr>
          <w:rFonts w:ascii="Times New Roman" w:hAnsi="Times New Roman" w:cs="Times New Roman"/>
          <w:sz w:val="24"/>
          <w:szCs w:val="24"/>
        </w:rPr>
        <w:t>«</w:t>
      </w:r>
      <w:r w:rsidR="005533C3" w:rsidRPr="001041BA">
        <w:rPr>
          <w:rFonts w:ascii="Times New Roman" w:hAnsi="Times New Roman" w:cs="Times New Roman"/>
          <w:sz w:val="24"/>
          <w:szCs w:val="24"/>
        </w:rPr>
        <w:t>второй спортивный разряд</w:t>
      </w:r>
      <w:r w:rsidR="00E62279" w:rsidRPr="001041BA">
        <w:rPr>
          <w:rFonts w:ascii="Times New Roman" w:hAnsi="Times New Roman" w:cs="Times New Roman"/>
          <w:sz w:val="24"/>
          <w:szCs w:val="24"/>
        </w:rPr>
        <w:t>»</w:t>
      </w:r>
      <w:r w:rsidR="00B10C64" w:rsidRPr="001041BA">
        <w:rPr>
          <w:rFonts w:ascii="Times New Roman" w:hAnsi="Times New Roman" w:cs="Times New Roman"/>
          <w:sz w:val="24"/>
          <w:szCs w:val="24"/>
        </w:rPr>
        <w:t xml:space="preserve"> не реже одного раза в два года;</w:t>
      </w:r>
    </w:p>
    <w:p w14:paraId="395463CC" w14:textId="423ECFEE" w:rsidR="001866BB" w:rsidRPr="001041BA" w:rsidRDefault="00E200F0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405DCC" w:rsidRPr="001041BA">
        <w:rPr>
          <w:rFonts w:ascii="Times New Roman" w:hAnsi="Times New Roman" w:cs="Times New Roman"/>
          <w:sz w:val="24"/>
          <w:szCs w:val="24"/>
        </w:rPr>
        <w:t>не ниже уровня межрегиональных спортивных соревнований</w:t>
      </w:r>
      <w:r w:rsidR="001866BB" w:rsidRPr="001041BA">
        <w:rPr>
          <w:rFonts w:ascii="Times New Roman" w:hAnsi="Times New Roman" w:cs="Times New Roman"/>
          <w:sz w:val="24"/>
          <w:szCs w:val="24"/>
        </w:rPr>
        <w:t>;</w:t>
      </w:r>
    </w:p>
    <w:p w14:paraId="75855828" w14:textId="7EBBA65D" w:rsidR="001866BB" w:rsidRPr="001041BA" w:rsidRDefault="00D35486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092D">
        <w:rPr>
          <w:rFonts w:ascii="Times New Roman" w:hAnsi="Times New Roman" w:cs="Times New Roman"/>
          <w:sz w:val="24"/>
          <w:szCs w:val="24"/>
        </w:rPr>
        <w:t xml:space="preserve"> </w:t>
      </w:r>
      <w:r w:rsidR="00AC15B0" w:rsidRPr="001041BA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97569B" w:rsidRPr="001041BA">
        <w:rPr>
          <w:rFonts w:ascii="Times New Roman" w:hAnsi="Times New Roman" w:cs="Times New Roman"/>
          <w:sz w:val="24"/>
          <w:szCs w:val="24"/>
        </w:rPr>
        <w:t>уров</w:t>
      </w:r>
      <w:r w:rsidR="00C64075" w:rsidRPr="001041BA">
        <w:rPr>
          <w:rFonts w:ascii="Times New Roman" w:hAnsi="Times New Roman" w:cs="Times New Roman"/>
          <w:sz w:val="24"/>
          <w:szCs w:val="24"/>
        </w:rPr>
        <w:t xml:space="preserve">ень </w:t>
      </w:r>
      <w:r w:rsidR="0097569B" w:rsidRPr="001041BA">
        <w:rPr>
          <w:rFonts w:ascii="Times New Roman" w:hAnsi="Times New Roman" w:cs="Times New Roman"/>
          <w:sz w:val="24"/>
          <w:szCs w:val="24"/>
        </w:rPr>
        <w:t>спортивной квалификации</w:t>
      </w:r>
      <w:r w:rsidR="0021384E" w:rsidRPr="001041BA">
        <w:rPr>
          <w:rFonts w:ascii="Times New Roman" w:hAnsi="Times New Roman" w:cs="Times New Roman"/>
          <w:sz w:val="24"/>
          <w:szCs w:val="24"/>
        </w:rPr>
        <w:t xml:space="preserve"> (</w:t>
      </w:r>
      <w:r w:rsidR="001E7F6B" w:rsidRPr="001041BA">
        <w:rPr>
          <w:rFonts w:ascii="Times New Roman" w:hAnsi="Times New Roman" w:cs="Times New Roman"/>
          <w:sz w:val="24"/>
          <w:szCs w:val="24"/>
        </w:rPr>
        <w:t>спортивный разряд</w:t>
      </w:r>
      <w:r w:rsidR="0021384E" w:rsidRPr="001041BA">
        <w:rPr>
          <w:rFonts w:ascii="Times New Roman" w:hAnsi="Times New Roman" w:cs="Times New Roman"/>
          <w:sz w:val="24"/>
          <w:szCs w:val="24"/>
        </w:rPr>
        <w:t>)</w:t>
      </w:r>
      <w:r w:rsidR="00C64075" w:rsidRPr="001041BA">
        <w:rPr>
          <w:rFonts w:ascii="Times New Roman" w:hAnsi="Times New Roman" w:cs="Times New Roman"/>
          <w:sz w:val="24"/>
          <w:szCs w:val="24"/>
        </w:rPr>
        <w:t>,</w:t>
      </w:r>
      <w:r w:rsidR="0097569B"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C64075" w:rsidRPr="001041BA">
        <w:rPr>
          <w:rFonts w:ascii="Times New Roman" w:hAnsi="Times New Roman" w:cs="Times New Roman"/>
          <w:sz w:val="24"/>
          <w:szCs w:val="24"/>
        </w:rPr>
        <w:t>необходимый для зачисления и перевода на этап</w:t>
      </w:r>
      <w:r w:rsidR="0097569B" w:rsidRPr="001041BA">
        <w:rPr>
          <w:rFonts w:ascii="Times New Roman" w:hAnsi="Times New Roman" w:cs="Times New Roman"/>
          <w:sz w:val="24"/>
          <w:szCs w:val="24"/>
        </w:rPr>
        <w:t xml:space="preserve"> высшего спортивного мастерства.</w:t>
      </w:r>
    </w:p>
    <w:p w14:paraId="1793E893" w14:textId="6975AEAD" w:rsidR="001866BB" w:rsidRPr="008E0250" w:rsidRDefault="006823A6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250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1866BB" w:rsidRPr="008E0250">
        <w:rPr>
          <w:rFonts w:ascii="Times New Roman" w:hAnsi="Times New Roman" w:cs="Times New Roman"/>
          <w:sz w:val="24"/>
          <w:szCs w:val="24"/>
          <w:u w:val="single"/>
        </w:rPr>
        <w:t>На этапе высшего спортивного мастерства:</w:t>
      </w:r>
    </w:p>
    <w:p w14:paraId="7EFD8ABA" w14:textId="1888CE8F" w:rsidR="001866BB" w:rsidRPr="001041BA" w:rsidRDefault="00D35486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54941151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уровень общей физической и специальной физической, технической, тактической, теоретической и психологической подготовленности;</w:t>
      </w:r>
    </w:p>
    <w:bookmarkEnd w:id="2"/>
    <w:p w14:paraId="502F981E" w14:textId="536901FD" w:rsidR="007358E3" w:rsidRPr="001041BA" w:rsidRDefault="00D35486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58E3" w:rsidRPr="001041BA">
        <w:rPr>
          <w:rFonts w:ascii="Times New Roman" w:hAnsi="Times New Roman" w:cs="Times New Roman"/>
          <w:sz w:val="24"/>
          <w:szCs w:val="24"/>
        </w:rPr>
        <w:t>соблюдать режим учебно-тренировочных занятий (включая самостоятельную подготовку), спортивных мероприятий, восстановления и питания;</w:t>
      </w:r>
    </w:p>
    <w:p w14:paraId="6960FEC3" w14:textId="7E7E3008" w:rsidR="001866BB" w:rsidRPr="001041BA" w:rsidRDefault="00D35486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выполнить план индивидуальной подготовки;</w:t>
      </w:r>
    </w:p>
    <w:p w14:paraId="6A60596C" w14:textId="4A059D0A" w:rsidR="00A766D2" w:rsidRPr="001041BA" w:rsidRDefault="00D35486" w:rsidP="006F09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62279" w:rsidRPr="001041BA">
        <w:rPr>
          <w:rFonts w:ascii="Times New Roman" w:hAnsi="Times New Roman" w:cs="Times New Roman"/>
          <w:sz w:val="24"/>
          <w:szCs w:val="24"/>
        </w:rPr>
        <w:t xml:space="preserve">знать и </w:t>
      </w:r>
      <w:r w:rsidR="00A766D2" w:rsidRPr="001041BA">
        <w:rPr>
          <w:rFonts w:ascii="Times New Roman" w:hAnsi="Times New Roman" w:cs="Times New Roman"/>
          <w:sz w:val="24"/>
          <w:szCs w:val="24"/>
        </w:rPr>
        <w:t>соблюдать антидопинговые правила</w:t>
      </w:r>
      <w:r w:rsidR="00E62279" w:rsidRPr="001041BA">
        <w:rPr>
          <w:rFonts w:ascii="Times New Roman" w:hAnsi="Times New Roman" w:cs="Times New Roman"/>
          <w:sz w:val="24"/>
          <w:szCs w:val="24"/>
        </w:rPr>
        <w:t>,</w:t>
      </w:r>
      <w:r w:rsidR="00A766D2" w:rsidRPr="001041BA">
        <w:rPr>
          <w:rFonts w:ascii="Times New Roman" w:hAnsi="Times New Roman" w:cs="Times New Roman"/>
          <w:sz w:val="24"/>
          <w:szCs w:val="24"/>
        </w:rPr>
        <w:t xml:space="preserve"> не иметь нарушений</w:t>
      </w:r>
      <w:r w:rsidR="00E62279" w:rsidRPr="001041BA">
        <w:rPr>
          <w:rFonts w:ascii="Times New Roman" w:hAnsi="Times New Roman" w:cs="Times New Roman"/>
          <w:sz w:val="24"/>
          <w:szCs w:val="24"/>
        </w:rPr>
        <w:t xml:space="preserve"> таких правил</w:t>
      </w:r>
      <w:r w:rsidR="00A766D2" w:rsidRPr="001041BA">
        <w:rPr>
          <w:rFonts w:ascii="Times New Roman" w:hAnsi="Times New Roman" w:cs="Times New Roman"/>
          <w:sz w:val="24"/>
          <w:szCs w:val="24"/>
        </w:rPr>
        <w:t>;</w:t>
      </w:r>
    </w:p>
    <w:p w14:paraId="0150DEC0" w14:textId="5A875817" w:rsidR="00A766D2" w:rsidRPr="001041BA" w:rsidRDefault="00D35486" w:rsidP="006F09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766D2" w:rsidRPr="001041BA">
        <w:rPr>
          <w:rFonts w:ascii="Times New Roman" w:hAnsi="Times New Roman" w:cs="Times New Roman"/>
          <w:sz w:val="24"/>
          <w:szCs w:val="24"/>
        </w:rPr>
        <w:t>ежегодно выполнять контрольно-пе</w:t>
      </w:r>
      <w:r w:rsidR="003F60FE">
        <w:rPr>
          <w:rFonts w:ascii="Times New Roman" w:hAnsi="Times New Roman" w:cs="Times New Roman"/>
          <w:sz w:val="24"/>
          <w:szCs w:val="24"/>
        </w:rPr>
        <w:t xml:space="preserve">реводные нормативы (испытания) </w:t>
      </w:r>
      <w:r w:rsidR="00A766D2" w:rsidRPr="001041BA">
        <w:rPr>
          <w:rFonts w:ascii="Times New Roman" w:hAnsi="Times New Roman" w:cs="Times New Roman"/>
          <w:sz w:val="24"/>
          <w:szCs w:val="24"/>
        </w:rPr>
        <w:t>по видам спортивной подготовки;</w:t>
      </w:r>
    </w:p>
    <w:p w14:paraId="6FECA9A7" w14:textId="13CDD07C" w:rsidR="00E62279" w:rsidRPr="001041BA" w:rsidRDefault="00E62279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 xml:space="preserve">принимать участие в официальных спортивных соревнованиях </w:t>
      </w:r>
      <w:r w:rsidR="00405DCC" w:rsidRPr="001041BA">
        <w:rPr>
          <w:rFonts w:ascii="Times New Roman" w:hAnsi="Times New Roman" w:cs="Times New Roman"/>
          <w:sz w:val="24"/>
          <w:szCs w:val="24"/>
        </w:rPr>
        <w:t>не ниже уровня всероссийских спортивных соревнований</w:t>
      </w:r>
      <w:r w:rsidRPr="001041BA">
        <w:rPr>
          <w:rFonts w:ascii="Times New Roman" w:hAnsi="Times New Roman" w:cs="Times New Roman"/>
          <w:sz w:val="24"/>
          <w:szCs w:val="24"/>
        </w:rPr>
        <w:t>;</w:t>
      </w:r>
    </w:p>
    <w:p w14:paraId="429E0E0F" w14:textId="7749C8B6" w:rsidR="00E62279" w:rsidRPr="001041BA" w:rsidRDefault="00D35486" w:rsidP="006F0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10C64" w:rsidRPr="001041BA">
        <w:rPr>
          <w:rFonts w:ascii="Times New Roman" w:hAnsi="Times New Roman" w:cs="Times New Roman"/>
          <w:sz w:val="24"/>
          <w:szCs w:val="24"/>
        </w:rPr>
        <w:t>показывать результаты, соответствующие присвоению</w:t>
      </w:r>
      <w:r w:rsidR="00C33F09"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E62279" w:rsidRPr="001041BA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1E7F6B" w:rsidRPr="001041BA">
        <w:rPr>
          <w:rFonts w:ascii="Times New Roman" w:hAnsi="Times New Roman" w:cs="Times New Roman"/>
          <w:sz w:val="24"/>
          <w:szCs w:val="24"/>
        </w:rPr>
        <w:t xml:space="preserve">разряда </w:t>
      </w:r>
      <w:r w:rsidR="005767AF" w:rsidRPr="001041BA">
        <w:rPr>
          <w:rFonts w:ascii="Times New Roman" w:hAnsi="Times New Roman" w:cs="Times New Roman"/>
          <w:sz w:val="24"/>
          <w:szCs w:val="24"/>
        </w:rPr>
        <w:t xml:space="preserve">«первый спортивный разряд» </w:t>
      </w:r>
      <w:r w:rsidR="00AD027D" w:rsidRPr="001041BA">
        <w:rPr>
          <w:rFonts w:ascii="Times New Roman" w:hAnsi="Times New Roman" w:cs="Times New Roman"/>
          <w:sz w:val="24"/>
          <w:szCs w:val="24"/>
        </w:rPr>
        <w:t>или выполн</w:t>
      </w:r>
      <w:r w:rsidR="0031755A" w:rsidRPr="001041BA">
        <w:rPr>
          <w:rFonts w:ascii="Times New Roman" w:hAnsi="Times New Roman" w:cs="Times New Roman"/>
          <w:sz w:val="24"/>
          <w:szCs w:val="24"/>
        </w:rPr>
        <w:t>я</w:t>
      </w:r>
      <w:r w:rsidR="00AD027D" w:rsidRPr="001041BA">
        <w:rPr>
          <w:rFonts w:ascii="Times New Roman" w:hAnsi="Times New Roman" w:cs="Times New Roman"/>
          <w:sz w:val="24"/>
          <w:szCs w:val="24"/>
        </w:rPr>
        <w:t xml:space="preserve">ть нормы и требования, необходимые для присвоения спортивного </w:t>
      </w:r>
      <w:r w:rsidR="001E7F6B" w:rsidRPr="001041BA">
        <w:rPr>
          <w:rFonts w:ascii="Times New Roman" w:hAnsi="Times New Roman" w:cs="Times New Roman"/>
          <w:sz w:val="24"/>
          <w:szCs w:val="24"/>
        </w:rPr>
        <w:t>разряда</w:t>
      </w:r>
      <w:r w:rsidR="00AD027D" w:rsidRPr="001041BA">
        <w:rPr>
          <w:rFonts w:ascii="Times New Roman" w:hAnsi="Times New Roman" w:cs="Times New Roman"/>
          <w:sz w:val="24"/>
          <w:szCs w:val="24"/>
        </w:rPr>
        <w:t xml:space="preserve"> «</w:t>
      </w:r>
      <w:r w:rsidR="005767AF" w:rsidRPr="001041BA">
        <w:rPr>
          <w:rFonts w:ascii="Times New Roman" w:hAnsi="Times New Roman" w:cs="Times New Roman"/>
          <w:sz w:val="24"/>
          <w:szCs w:val="24"/>
        </w:rPr>
        <w:t>кандидат в мастера спорта</w:t>
      </w:r>
      <w:r w:rsidR="00AD027D" w:rsidRPr="001041BA">
        <w:rPr>
          <w:rFonts w:ascii="Times New Roman" w:hAnsi="Times New Roman" w:cs="Times New Roman"/>
          <w:sz w:val="24"/>
          <w:szCs w:val="24"/>
        </w:rPr>
        <w:t>»</w:t>
      </w:r>
      <w:r w:rsidR="00BB11AB" w:rsidRPr="001041BA">
        <w:rPr>
          <w:rFonts w:ascii="Times New Roman" w:hAnsi="Times New Roman" w:cs="Times New Roman"/>
          <w:sz w:val="24"/>
          <w:szCs w:val="24"/>
        </w:rPr>
        <w:t xml:space="preserve"> или спортивного звания «мастер спорта России»</w:t>
      </w:r>
      <w:r w:rsidR="00B10C64" w:rsidRPr="001041BA">
        <w:rPr>
          <w:rFonts w:ascii="Times New Roman" w:hAnsi="Times New Roman" w:cs="Times New Roman"/>
          <w:sz w:val="24"/>
          <w:szCs w:val="24"/>
        </w:rPr>
        <w:t xml:space="preserve"> не реже одного раза в два года;</w:t>
      </w:r>
    </w:p>
    <w:p w14:paraId="75AE0769" w14:textId="4DEDFA8A" w:rsidR="00296664" w:rsidRPr="001041BA" w:rsidRDefault="00D35486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достичь результа</w:t>
      </w:r>
      <w:r w:rsidR="002C4311" w:rsidRPr="001041BA">
        <w:rPr>
          <w:rFonts w:ascii="Times New Roman" w:hAnsi="Times New Roman" w:cs="Times New Roman"/>
          <w:sz w:val="24"/>
          <w:szCs w:val="24"/>
        </w:rPr>
        <w:t>тов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2C4311" w:rsidRPr="001041BA">
        <w:rPr>
          <w:rFonts w:ascii="Times New Roman" w:hAnsi="Times New Roman" w:cs="Times New Roman"/>
          <w:sz w:val="24"/>
          <w:szCs w:val="24"/>
        </w:rPr>
        <w:t>уровня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C4311" w:rsidRPr="001041BA">
        <w:rPr>
          <w:rFonts w:ascii="Times New Roman" w:hAnsi="Times New Roman" w:cs="Times New Roman"/>
          <w:sz w:val="24"/>
          <w:szCs w:val="24"/>
        </w:rPr>
        <w:t>ой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2C4311" w:rsidRPr="001041BA">
        <w:rPr>
          <w:rFonts w:ascii="Times New Roman" w:hAnsi="Times New Roman" w:cs="Times New Roman"/>
          <w:sz w:val="24"/>
          <w:szCs w:val="24"/>
        </w:rPr>
        <w:t>ой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2C4311" w:rsidRPr="001041BA">
        <w:rPr>
          <w:rFonts w:ascii="Times New Roman" w:hAnsi="Times New Roman" w:cs="Times New Roman"/>
          <w:sz w:val="24"/>
          <w:szCs w:val="24"/>
        </w:rPr>
        <w:t>ы</w:t>
      </w:r>
      <w:r w:rsidR="003F60FE">
        <w:rPr>
          <w:rFonts w:ascii="Times New Roman" w:hAnsi="Times New Roman" w:cs="Times New Roman"/>
          <w:sz w:val="24"/>
          <w:szCs w:val="24"/>
        </w:rPr>
        <w:t xml:space="preserve"> субъекта </w:t>
      </w:r>
      <w:r w:rsidR="001866BB" w:rsidRPr="001041BA">
        <w:rPr>
          <w:rFonts w:ascii="Times New Roman" w:hAnsi="Times New Roman" w:cs="Times New Roman"/>
          <w:sz w:val="24"/>
          <w:szCs w:val="24"/>
        </w:rPr>
        <w:t>Российской Федерации и</w:t>
      </w:r>
      <w:r w:rsidR="007358E3" w:rsidRPr="001041BA">
        <w:rPr>
          <w:rFonts w:ascii="Times New Roman" w:hAnsi="Times New Roman" w:cs="Times New Roman"/>
          <w:sz w:val="24"/>
          <w:szCs w:val="24"/>
        </w:rPr>
        <w:t xml:space="preserve"> (или)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спортивн</w:t>
      </w:r>
      <w:r w:rsidR="002C4311" w:rsidRPr="001041BA">
        <w:rPr>
          <w:rFonts w:ascii="Times New Roman" w:hAnsi="Times New Roman" w:cs="Times New Roman"/>
          <w:sz w:val="24"/>
          <w:szCs w:val="24"/>
        </w:rPr>
        <w:t>ой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сборн</w:t>
      </w:r>
      <w:r w:rsidR="002C4311" w:rsidRPr="001041BA">
        <w:rPr>
          <w:rFonts w:ascii="Times New Roman" w:hAnsi="Times New Roman" w:cs="Times New Roman"/>
          <w:sz w:val="24"/>
          <w:szCs w:val="24"/>
        </w:rPr>
        <w:t>ой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2C4311" w:rsidRPr="001041BA">
        <w:rPr>
          <w:rFonts w:ascii="Times New Roman" w:hAnsi="Times New Roman" w:cs="Times New Roman"/>
          <w:sz w:val="24"/>
          <w:szCs w:val="24"/>
        </w:rPr>
        <w:t>ы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  <w:r w:rsidR="00296664" w:rsidRPr="001041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0302F" w14:textId="4C2A97BE" w:rsidR="001866BB" w:rsidRPr="001041BA" w:rsidRDefault="00D35486" w:rsidP="006F092D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866BB" w:rsidRPr="001041BA">
        <w:rPr>
          <w:rFonts w:ascii="Times New Roman" w:hAnsi="Times New Roman" w:cs="Times New Roman"/>
          <w:sz w:val="24"/>
          <w:szCs w:val="24"/>
        </w:rPr>
        <w:t>демонстр</w:t>
      </w:r>
      <w:r w:rsidR="00A766D2" w:rsidRPr="001041BA">
        <w:rPr>
          <w:rFonts w:ascii="Times New Roman" w:hAnsi="Times New Roman" w:cs="Times New Roman"/>
          <w:sz w:val="24"/>
          <w:szCs w:val="24"/>
        </w:rPr>
        <w:t>ировать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высоки</w:t>
      </w:r>
      <w:r w:rsidR="00A766D2" w:rsidRPr="001041BA">
        <w:rPr>
          <w:rFonts w:ascii="Times New Roman" w:hAnsi="Times New Roman" w:cs="Times New Roman"/>
          <w:sz w:val="24"/>
          <w:szCs w:val="24"/>
        </w:rPr>
        <w:t>е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спортивны</w:t>
      </w:r>
      <w:r w:rsidR="00A766D2" w:rsidRPr="001041BA">
        <w:rPr>
          <w:rFonts w:ascii="Times New Roman" w:hAnsi="Times New Roman" w:cs="Times New Roman"/>
          <w:sz w:val="24"/>
          <w:szCs w:val="24"/>
        </w:rPr>
        <w:t>е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A766D2" w:rsidRPr="001041BA">
        <w:rPr>
          <w:rFonts w:ascii="Times New Roman" w:hAnsi="Times New Roman" w:cs="Times New Roman"/>
          <w:sz w:val="24"/>
          <w:szCs w:val="24"/>
        </w:rPr>
        <w:t>ы</w:t>
      </w:r>
      <w:r w:rsidR="0080586C" w:rsidRPr="001041BA">
        <w:rPr>
          <w:rFonts w:ascii="Times New Roman" w:hAnsi="Times New Roman" w:cs="Times New Roman"/>
          <w:sz w:val="24"/>
          <w:szCs w:val="24"/>
        </w:rPr>
        <w:t xml:space="preserve"> в межрегиональных,</w:t>
      </w:r>
      <w:r w:rsidR="001866BB" w:rsidRPr="001041BA">
        <w:rPr>
          <w:rFonts w:ascii="Times New Roman" w:hAnsi="Times New Roman" w:cs="Times New Roman"/>
          <w:sz w:val="24"/>
          <w:szCs w:val="24"/>
        </w:rPr>
        <w:t xml:space="preserve"> всероссийских и международных официальных спортивных соревнованиях.</w:t>
      </w:r>
    </w:p>
    <w:p w14:paraId="3E242A5B" w14:textId="77777777" w:rsidR="006F092D" w:rsidRDefault="006F092D" w:rsidP="006F092D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79AE0B" w14:textId="1A9F81D1" w:rsidR="006F092D" w:rsidRPr="006F092D" w:rsidRDefault="006F092D" w:rsidP="006F092D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2D">
        <w:rPr>
          <w:rFonts w:ascii="Times New Roman" w:hAnsi="Times New Roman" w:cs="Times New Roman"/>
          <w:b/>
          <w:sz w:val="28"/>
          <w:szCs w:val="28"/>
        </w:rPr>
        <w:lastRenderedPageBreak/>
        <w:t>3.2. Оценка результатов освоения Программы</w:t>
      </w:r>
    </w:p>
    <w:p w14:paraId="458CB6EE" w14:textId="6FF8960D" w:rsidR="0005051B" w:rsidRPr="001041BA" w:rsidRDefault="006823A6" w:rsidP="006F092D">
      <w:pPr>
        <w:pStyle w:val="a4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1BA">
        <w:rPr>
          <w:rFonts w:ascii="Times New Roman" w:hAnsi="Times New Roman" w:cs="Times New Roman"/>
          <w:sz w:val="24"/>
          <w:szCs w:val="24"/>
        </w:rPr>
        <w:t> </w:t>
      </w:r>
      <w:r w:rsidR="00535B1A" w:rsidRPr="001041BA">
        <w:rPr>
          <w:rFonts w:ascii="Times New Roman" w:hAnsi="Times New Roman" w:cs="Times New Roman"/>
          <w:sz w:val="24"/>
          <w:szCs w:val="24"/>
        </w:rPr>
        <w:t>Оценка</w:t>
      </w:r>
      <w:r w:rsidR="00F815FF" w:rsidRPr="001041BA">
        <w:rPr>
          <w:rFonts w:ascii="Times New Roman" w:hAnsi="Times New Roman" w:cs="Times New Roman"/>
          <w:sz w:val="24"/>
          <w:szCs w:val="24"/>
        </w:rPr>
        <w:t xml:space="preserve"> результатов освоения </w:t>
      </w:r>
      <w:r w:rsidR="006A52BC" w:rsidRPr="001041B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20D31" w:rsidRPr="0010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сопровождается </w:t>
      </w:r>
      <w:r w:rsidR="00683ED2" w:rsidRPr="0010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аттестацией об</w:t>
      </w:r>
      <w:r w:rsidR="0005051B" w:rsidRPr="0010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учающихся, проводимой </w:t>
      </w:r>
      <w:r w:rsidR="00683ED2" w:rsidRPr="0010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организацией</w:t>
      </w:r>
      <w:r w:rsidR="0005051B" w:rsidRPr="001041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реализующей Программу, на основе разработанных </w:t>
      </w:r>
      <w:r w:rsidR="00683ED2" w:rsidRPr="001041BA">
        <w:rPr>
          <w:rFonts w:ascii="Times New Roman" w:hAnsi="Times New Roman" w:cs="Times New Roman"/>
          <w:sz w:val="24"/>
          <w:szCs w:val="24"/>
        </w:rPr>
        <w:t>комплекс</w:t>
      </w:r>
      <w:r w:rsidR="0005051B" w:rsidRPr="001041BA">
        <w:rPr>
          <w:rFonts w:ascii="Times New Roman" w:hAnsi="Times New Roman" w:cs="Times New Roman"/>
          <w:sz w:val="24"/>
          <w:szCs w:val="24"/>
        </w:rPr>
        <w:t>ов</w:t>
      </w:r>
      <w:r w:rsidR="00535B1A" w:rsidRPr="001041BA">
        <w:rPr>
          <w:rFonts w:ascii="Times New Roman" w:hAnsi="Times New Roman" w:cs="Times New Roman"/>
          <w:sz w:val="24"/>
          <w:szCs w:val="24"/>
        </w:rPr>
        <w:t xml:space="preserve"> контрольных упражнений</w:t>
      </w:r>
      <w:r w:rsidR="002D64BC" w:rsidRPr="001041BA">
        <w:rPr>
          <w:rFonts w:ascii="Times New Roman" w:hAnsi="Times New Roman" w:cs="Times New Roman"/>
          <w:sz w:val="24"/>
          <w:szCs w:val="24"/>
        </w:rPr>
        <w:t xml:space="preserve">, </w:t>
      </w:r>
      <w:r w:rsidR="00683ED2" w:rsidRPr="001041BA">
        <w:rPr>
          <w:rFonts w:ascii="Times New Roman" w:hAnsi="Times New Roman" w:cs="Times New Roman"/>
          <w:sz w:val="24"/>
          <w:szCs w:val="24"/>
        </w:rPr>
        <w:t>переч</w:t>
      </w:r>
      <w:r w:rsidR="0005051B" w:rsidRPr="001041BA">
        <w:rPr>
          <w:rFonts w:ascii="Times New Roman" w:hAnsi="Times New Roman" w:cs="Times New Roman"/>
          <w:sz w:val="24"/>
          <w:szCs w:val="24"/>
        </w:rPr>
        <w:t xml:space="preserve">ня </w:t>
      </w:r>
      <w:r w:rsidR="00683ED2" w:rsidRPr="001041BA">
        <w:rPr>
          <w:rFonts w:ascii="Times New Roman" w:hAnsi="Times New Roman" w:cs="Times New Roman"/>
          <w:sz w:val="24"/>
          <w:szCs w:val="24"/>
        </w:rPr>
        <w:t xml:space="preserve">тестов и (или) вопросов </w:t>
      </w:r>
      <w:r w:rsidR="006865C7" w:rsidRPr="001041BA">
        <w:rPr>
          <w:rFonts w:ascii="Times New Roman" w:hAnsi="Times New Roman" w:cs="Times New Roman"/>
          <w:sz w:val="24"/>
          <w:szCs w:val="24"/>
        </w:rPr>
        <w:t>по</w:t>
      </w:r>
      <w:r w:rsidR="00683ED2" w:rsidRPr="001041BA">
        <w:rPr>
          <w:rFonts w:ascii="Times New Roman" w:hAnsi="Times New Roman" w:cs="Times New Roman"/>
          <w:sz w:val="24"/>
          <w:szCs w:val="24"/>
        </w:rPr>
        <w:t xml:space="preserve"> </w:t>
      </w:r>
      <w:r w:rsidR="006865C7" w:rsidRPr="001041BA">
        <w:rPr>
          <w:rFonts w:ascii="Times New Roman" w:hAnsi="Times New Roman" w:cs="Times New Roman"/>
          <w:sz w:val="24"/>
          <w:szCs w:val="24"/>
        </w:rPr>
        <w:t>видам подготовки</w:t>
      </w:r>
      <w:r w:rsidR="0005051B" w:rsidRPr="001041BA">
        <w:rPr>
          <w:rFonts w:ascii="Times New Roman" w:hAnsi="Times New Roman" w:cs="Times New Roman"/>
          <w:sz w:val="24"/>
          <w:szCs w:val="24"/>
        </w:rPr>
        <w:t>, не связанны</w:t>
      </w:r>
      <w:r w:rsidR="006865C7" w:rsidRPr="001041BA">
        <w:rPr>
          <w:rFonts w:ascii="Times New Roman" w:hAnsi="Times New Roman" w:cs="Times New Roman"/>
          <w:sz w:val="24"/>
          <w:szCs w:val="24"/>
        </w:rPr>
        <w:t>м</w:t>
      </w:r>
      <w:r w:rsidR="0005051B" w:rsidRPr="001041BA">
        <w:rPr>
          <w:rFonts w:ascii="Times New Roman" w:hAnsi="Times New Roman" w:cs="Times New Roman"/>
          <w:sz w:val="24"/>
          <w:szCs w:val="24"/>
        </w:rPr>
        <w:t xml:space="preserve"> с физическими нагрузками</w:t>
      </w:r>
      <w:r w:rsidR="002D64BC" w:rsidRPr="001041BA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535B1A" w:rsidRPr="001041BA">
        <w:rPr>
          <w:rFonts w:ascii="Times New Roman" w:hAnsi="Times New Roman" w:cs="Times New Roman"/>
          <w:sz w:val="24"/>
          <w:szCs w:val="24"/>
        </w:rPr>
        <w:t>тесты</w:t>
      </w:r>
      <w:r w:rsidR="002D64BC" w:rsidRPr="001041BA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73647F" w:rsidRPr="001041BA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2D64BC" w:rsidRPr="001041BA">
        <w:rPr>
          <w:rFonts w:ascii="Times New Roman" w:hAnsi="Times New Roman" w:cs="Times New Roman"/>
          <w:sz w:val="24"/>
          <w:szCs w:val="24"/>
        </w:rPr>
        <w:t>результатов участия обучающегося в спортивных соревнованиях</w:t>
      </w:r>
      <w:r w:rsidR="0073647F" w:rsidRPr="001041BA">
        <w:rPr>
          <w:rFonts w:ascii="Times New Roman" w:hAnsi="Times New Roman" w:cs="Times New Roman"/>
          <w:sz w:val="24"/>
          <w:szCs w:val="24"/>
        </w:rPr>
        <w:t xml:space="preserve"> и достижения </w:t>
      </w:r>
      <w:r w:rsidR="00535B1A" w:rsidRPr="001041BA">
        <w:rPr>
          <w:rFonts w:ascii="Times New Roman" w:hAnsi="Times New Roman" w:cs="Times New Roman"/>
          <w:sz w:val="24"/>
          <w:szCs w:val="24"/>
        </w:rPr>
        <w:t>им соответствующего</w:t>
      </w:r>
      <w:r w:rsidR="007B7EE9" w:rsidRPr="001041BA">
        <w:rPr>
          <w:rFonts w:ascii="Times New Roman" w:hAnsi="Times New Roman" w:cs="Times New Roman"/>
          <w:sz w:val="24"/>
          <w:szCs w:val="24"/>
        </w:rPr>
        <w:t xml:space="preserve"> уровня спортивной </w:t>
      </w:r>
      <w:r w:rsidR="0073647F" w:rsidRPr="001041BA">
        <w:rPr>
          <w:rFonts w:ascii="Times New Roman" w:hAnsi="Times New Roman" w:cs="Times New Roman"/>
          <w:sz w:val="24"/>
          <w:szCs w:val="24"/>
        </w:rPr>
        <w:t>квалификации</w:t>
      </w:r>
      <w:r w:rsidR="0005051B" w:rsidRPr="001041BA">
        <w:rPr>
          <w:rFonts w:ascii="Times New Roman" w:hAnsi="Times New Roman" w:cs="Times New Roman"/>
          <w:sz w:val="24"/>
          <w:szCs w:val="24"/>
        </w:rPr>
        <w:t>.</w:t>
      </w:r>
    </w:p>
    <w:p w14:paraId="6D03678F" w14:textId="77777777" w:rsidR="006F092D" w:rsidRDefault="006F092D" w:rsidP="006F092D">
      <w:pPr>
        <w:tabs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ECA73" w14:textId="36A8D050" w:rsidR="001041BA" w:rsidRPr="00D35486" w:rsidRDefault="006F092D" w:rsidP="006F092D">
      <w:pPr>
        <w:tabs>
          <w:tab w:val="left" w:pos="567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092D"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19012A" w:rsidRPr="006F092D">
        <w:rPr>
          <w:rFonts w:ascii="Times New Roman" w:hAnsi="Times New Roman" w:cs="Times New Roman"/>
          <w:b/>
          <w:sz w:val="28"/>
          <w:szCs w:val="28"/>
        </w:rPr>
        <w:t>Контрольные и к</w:t>
      </w:r>
      <w:r w:rsidR="00255D61" w:rsidRPr="006F092D">
        <w:rPr>
          <w:rFonts w:ascii="Times New Roman" w:hAnsi="Times New Roman" w:cs="Times New Roman"/>
          <w:b/>
          <w:sz w:val="28"/>
          <w:szCs w:val="28"/>
        </w:rPr>
        <w:t>онтрольно</w:t>
      </w:r>
      <w:r w:rsidR="00F570C9" w:rsidRPr="006F092D">
        <w:rPr>
          <w:rFonts w:ascii="Times New Roman" w:hAnsi="Times New Roman" w:cs="Times New Roman"/>
          <w:b/>
          <w:sz w:val="28"/>
          <w:szCs w:val="28"/>
        </w:rPr>
        <w:t>-переводные нормативы (испытания) по видам спортивной подготовки</w:t>
      </w:r>
      <w:r w:rsidR="000E0FFF" w:rsidRPr="006F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D61" w:rsidRPr="006F092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570C9" w:rsidRPr="006F092D">
        <w:rPr>
          <w:rFonts w:ascii="Times New Roman" w:hAnsi="Times New Roman" w:cs="Times New Roman"/>
          <w:b/>
          <w:sz w:val="28"/>
          <w:szCs w:val="28"/>
        </w:rPr>
        <w:t xml:space="preserve">уровень спортивной квалификации </w:t>
      </w:r>
      <w:proofErr w:type="gramStart"/>
      <w:r w:rsidR="00AC15B0" w:rsidRPr="006F092D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570C9" w:rsidRPr="006F0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12A" w:rsidRPr="006F092D">
        <w:rPr>
          <w:rFonts w:ascii="Times New Roman" w:hAnsi="Times New Roman" w:cs="Times New Roman"/>
          <w:b/>
          <w:sz w:val="28"/>
          <w:szCs w:val="28"/>
        </w:rPr>
        <w:t>по годам</w:t>
      </w:r>
      <w:r w:rsidR="000E0FFF" w:rsidRPr="006F092D">
        <w:rPr>
          <w:rFonts w:ascii="Times New Roman" w:hAnsi="Times New Roman" w:cs="Times New Roman"/>
          <w:b/>
          <w:sz w:val="28"/>
          <w:szCs w:val="28"/>
        </w:rPr>
        <w:t xml:space="preserve"> и этапам с</w:t>
      </w:r>
      <w:r w:rsidR="008E0250" w:rsidRPr="006F092D">
        <w:rPr>
          <w:rFonts w:ascii="Times New Roman" w:hAnsi="Times New Roman" w:cs="Times New Roman"/>
          <w:b/>
          <w:sz w:val="28"/>
          <w:szCs w:val="28"/>
        </w:rPr>
        <w:t>портивной подготовки</w:t>
      </w:r>
      <w:r w:rsidR="008E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C3A61" w14:textId="77777777" w:rsidR="00D35486" w:rsidRDefault="00D35486" w:rsidP="001041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69A8ADE" w14:textId="5EDA9BFB" w:rsidR="000E0FFF" w:rsidRDefault="000E0FFF" w:rsidP="001041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04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и специальной физической подготовки</w:t>
      </w:r>
      <w:r w:rsidRPr="001041BA">
        <w:rPr>
          <w:rFonts w:ascii="Calibri" w:eastAsia="Calibri" w:hAnsi="Calibri" w:cs="Calibri"/>
          <w:b/>
          <w:color w:val="000000"/>
          <w:sz w:val="24"/>
          <w:szCs w:val="24"/>
          <w:lang w:eastAsia="zh-CN"/>
        </w:rPr>
        <w:t xml:space="preserve"> 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для зачисления и перевода на </w:t>
      </w:r>
      <w:r w:rsidRPr="001041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этап</w:t>
      </w:r>
      <w:r w:rsidRPr="00104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начальной подготовки</w:t>
      </w:r>
      <w:r w:rsidRPr="00104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 xml:space="preserve">по виду спорта 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Pr="001041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футбол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14:paraId="1C47749B" w14:textId="7104B238" w:rsidR="008E0250" w:rsidRPr="008E0250" w:rsidRDefault="008E0250" w:rsidP="008E02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8E0250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№13</w:t>
      </w:r>
    </w:p>
    <w:tbl>
      <w:tblPr>
        <w:tblW w:w="10205" w:type="dxa"/>
        <w:tblInd w:w="108" w:type="dxa"/>
        <w:tblLook w:val="04A0" w:firstRow="1" w:lastRow="0" w:firstColumn="1" w:lastColumn="0" w:noHBand="0" w:noVBand="1"/>
      </w:tblPr>
      <w:tblGrid>
        <w:gridCol w:w="567"/>
        <w:gridCol w:w="143"/>
        <w:gridCol w:w="3086"/>
        <w:gridCol w:w="1423"/>
        <w:gridCol w:w="1368"/>
        <w:gridCol w:w="1194"/>
        <w:gridCol w:w="1313"/>
        <w:gridCol w:w="21"/>
        <w:gridCol w:w="29"/>
        <w:gridCol w:w="37"/>
        <w:gridCol w:w="1024"/>
      </w:tblGrid>
      <w:tr w:rsidR="000E0FFF" w:rsidRPr="000E0FFF" w14:paraId="2BD2C13D" w14:textId="77777777" w:rsidTr="000E0FFF">
        <w:trPr>
          <w:cantSplit/>
          <w:trHeight w:val="452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E2F6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№</w:t>
            </w:r>
          </w:p>
          <w:p w14:paraId="1DFD6A9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E28F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5B7C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96F9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Норматив до года обучения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DE0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Норматив свыше года обучения</w:t>
            </w:r>
          </w:p>
        </w:tc>
      </w:tr>
      <w:tr w:rsidR="000E0FFF" w:rsidRPr="000E0FFF" w14:paraId="3F24D8B5" w14:textId="77777777" w:rsidTr="000E0FFF">
        <w:trPr>
          <w:cantSplit/>
          <w:trHeight w:val="23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C083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3212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AED5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F1FB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301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15A7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мальчики</w:t>
            </w:r>
          </w:p>
        </w:tc>
        <w:tc>
          <w:tcPr>
            <w:tcW w:w="1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9447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zh-CN"/>
              </w:rPr>
              <w:t>девочки</w:t>
            </w:r>
          </w:p>
        </w:tc>
      </w:tr>
      <w:tr w:rsidR="000E0FFF" w:rsidRPr="000E0FFF" w14:paraId="56CE0859" w14:textId="77777777" w:rsidTr="000E0FFF">
        <w:trPr>
          <w:cantSplit/>
          <w:trHeight w:val="567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702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 Нормативы общей физической подготовки для спортивной дисциплины «футбол»</w:t>
            </w:r>
          </w:p>
        </w:tc>
      </w:tr>
      <w:tr w:rsidR="000E0FFF" w:rsidRPr="000E0FFF" w14:paraId="60827134" w14:textId="77777777" w:rsidTr="000E0FFF">
        <w:trPr>
          <w:cantSplit/>
          <w:trHeight w:val="23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194C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3FB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F37C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BC78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15D3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2FB21CE9" w14:textId="77777777" w:rsidTr="000E0FFF">
        <w:trPr>
          <w:cantSplit/>
          <w:trHeight w:val="23"/>
        </w:trPr>
        <w:tc>
          <w:tcPr>
            <w:tcW w:w="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DD0C1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E2F1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0666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6803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0F02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10,6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066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10,0</w:t>
            </w:r>
          </w:p>
        </w:tc>
        <w:tc>
          <w:tcPr>
            <w:tcW w:w="1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7137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10,4</w:t>
            </w:r>
          </w:p>
        </w:tc>
      </w:tr>
      <w:tr w:rsidR="000E0FFF" w:rsidRPr="000E0FFF" w14:paraId="2CE2CA3A" w14:textId="77777777" w:rsidTr="000E0FFF">
        <w:trPr>
          <w:cantSplit/>
          <w:trHeight w:val="23"/>
        </w:trPr>
        <w:tc>
          <w:tcPr>
            <w:tcW w:w="7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BF354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D1C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Бег на 30 м </w:t>
            </w:r>
          </w:p>
          <w:p w14:paraId="7DB7A21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1B5B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7FF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4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963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37F3E55C" w14:textId="77777777" w:rsidTr="000E0FFF">
        <w:trPr>
          <w:cantSplit/>
          <w:trHeight w:val="23"/>
        </w:trPr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4D6A9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BEB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0BB4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D7E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9B5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7,1</w:t>
            </w:r>
          </w:p>
        </w:tc>
        <w:tc>
          <w:tcPr>
            <w:tcW w:w="14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0C57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6,7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8D2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6,8</w:t>
            </w:r>
          </w:p>
        </w:tc>
      </w:tr>
      <w:tr w:rsidR="000E0FFF" w:rsidRPr="000E0FFF" w14:paraId="6AAC8013" w14:textId="77777777" w:rsidTr="000E0FFF">
        <w:trPr>
          <w:cantSplit/>
          <w:trHeight w:val="23"/>
        </w:trPr>
        <w:tc>
          <w:tcPr>
            <w:tcW w:w="71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2C102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3214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2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F5E9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34C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2589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5AE2BD92" w14:textId="77777777" w:rsidTr="000E0FFF">
        <w:trPr>
          <w:cantSplit/>
          <w:trHeight w:val="23"/>
        </w:trPr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A5697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8E6D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06B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8A72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4DE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40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419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1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5F6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115</w:t>
            </w:r>
          </w:p>
        </w:tc>
      </w:tr>
      <w:tr w:rsidR="000E0FFF" w:rsidRPr="000E0FFF" w14:paraId="6408941F" w14:textId="77777777" w:rsidTr="000E0FFF">
        <w:trPr>
          <w:cantSplit/>
          <w:trHeight w:val="539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F6AF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 Нормативы специальной физической подготовки для спортивной дисциплины «футбол»</w:t>
            </w:r>
          </w:p>
        </w:tc>
      </w:tr>
      <w:tr w:rsidR="000E0FFF" w:rsidRPr="000E0FFF" w14:paraId="6E30B3B8" w14:textId="77777777" w:rsidTr="00D35486">
        <w:trPr>
          <w:cantSplit/>
          <w:trHeight w:val="401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276126" w14:textId="77777777" w:rsidR="000E0FFF" w:rsidRPr="000E0FFF" w:rsidRDefault="000E0FFF" w:rsidP="00E80FCC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C6BA4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Бег на 60 м </w:t>
            </w:r>
          </w:p>
          <w:p w14:paraId="37E44C7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 высокого старта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557C6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92E7E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42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D6F98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4C2CAA38" w14:textId="77777777" w:rsidTr="00D35486">
        <w:trPr>
          <w:cantSplit/>
          <w:trHeight w:val="409"/>
        </w:trPr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B92B4" w14:textId="77777777" w:rsidR="000E0FFF" w:rsidRPr="000E0FFF" w:rsidRDefault="000E0FFF" w:rsidP="00E80FCC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7DCC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B2E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53D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DB8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12,4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150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12,0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3637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12,2</w:t>
            </w:r>
          </w:p>
        </w:tc>
      </w:tr>
      <w:tr w:rsidR="000E0FFF" w:rsidRPr="000E0FFF" w14:paraId="2A44AF15" w14:textId="77777777" w:rsidTr="00D35486">
        <w:trPr>
          <w:cantSplit/>
          <w:trHeight w:val="561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8B1130" w14:textId="77777777" w:rsidR="000E0FFF" w:rsidRPr="000E0FFF" w:rsidRDefault="000E0FFF" w:rsidP="00E80FCC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0"/>
            </w:tblGrid>
            <w:tr w:rsidR="000E0FFF" w:rsidRPr="000E0FFF" w14:paraId="609B49F4" w14:textId="77777777" w:rsidTr="000E0FFF">
              <w:trPr>
                <w:trHeight w:val="293"/>
              </w:trPr>
              <w:tc>
                <w:tcPr>
                  <w:tcW w:w="0" w:type="auto"/>
                  <w:vMerge w:val="restart"/>
                  <w:shd w:val="clear" w:color="auto" w:fill="FFFFFF"/>
                  <w:vAlign w:val="center"/>
                  <w:hideMark/>
                </w:tcPr>
                <w:p w14:paraId="3A1F5F64" w14:textId="77777777" w:rsidR="000E0FFF" w:rsidRPr="000E0FFF" w:rsidRDefault="000E0FFF" w:rsidP="000E0FF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0F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Тройной прыжок с места отталкиванием двумя ногами и махом обеих рук, с последующим поочередным отталкиванием каждой из ног</w:t>
                  </w:r>
                </w:p>
              </w:tc>
            </w:tr>
            <w:tr w:rsidR="000E0FFF" w:rsidRPr="000E0FFF" w14:paraId="4CE156D5" w14:textId="77777777" w:rsidTr="000E0FFF">
              <w:trPr>
                <w:trHeight w:val="293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14:paraId="4071128C" w14:textId="77777777" w:rsidR="000E0FFF" w:rsidRPr="000E0FFF" w:rsidRDefault="000E0FFF" w:rsidP="000E0FF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BCCF84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D9FE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C07C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2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44E1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3BDE3AF8" w14:textId="77777777" w:rsidTr="00D35486">
        <w:trPr>
          <w:cantSplit/>
          <w:trHeight w:val="1423"/>
        </w:trPr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D9398" w14:textId="77777777" w:rsidR="000E0FFF" w:rsidRPr="000E0FFF" w:rsidRDefault="000E0FFF" w:rsidP="00E80FCC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3F55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7597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F8AF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3C93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270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A99B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7185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300</w:t>
            </w:r>
          </w:p>
        </w:tc>
      </w:tr>
      <w:tr w:rsidR="000E0FFF" w:rsidRPr="000E0FFF" w14:paraId="448FDF38" w14:textId="77777777" w:rsidTr="00D35486">
        <w:trPr>
          <w:cantSplit/>
          <w:trHeight w:val="409"/>
        </w:trPr>
        <w:tc>
          <w:tcPr>
            <w:tcW w:w="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78902C0" w14:textId="77777777" w:rsidR="000E0FFF" w:rsidRPr="000E0FFF" w:rsidRDefault="000E0FFF" w:rsidP="00E80FCC">
            <w:pPr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3B649B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 ногами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8F548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A2D5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24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9B015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5E297AAC" w14:textId="77777777" w:rsidTr="00D35486">
        <w:trPr>
          <w:cantSplit/>
          <w:trHeight w:val="409"/>
        </w:trPr>
        <w:tc>
          <w:tcPr>
            <w:tcW w:w="71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350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6CEB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46B7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78A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E254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</w:t>
            </w:r>
          </w:p>
        </w:tc>
      </w:tr>
      <w:tr w:rsidR="000E0FFF" w:rsidRPr="000E0FFF" w14:paraId="491699B8" w14:textId="77777777" w:rsidTr="000E0FFF">
        <w:trPr>
          <w:cantSplit/>
          <w:trHeight w:val="23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FCC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 Нормативы общей физической подготовки для спортивной дисциплины</w:t>
            </w: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«мини-футбол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)»</w:t>
            </w:r>
          </w:p>
        </w:tc>
      </w:tr>
      <w:tr w:rsidR="000E0FFF" w:rsidRPr="000E0FFF" w14:paraId="602118C0" w14:textId="77777777" w:rsidTr="00D35486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313FFBD" w14:textId="77777777" w:rsidR="000E0FFF" w:rsidRPr="000E0FFF" w:rsidRDefault="000E0FFF" w:rsidP="00E80FCC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46AB9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32511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5EEDC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B05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7405197A" w14:textId="77777777" w:rsidTr="00D35486">
        <w:trPr>
          <w:cantSplit/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F7675" w14:textId="77777777" w:rsidR="000E0FFF" w:rsidRPr="000E0FFF" w:rsidRDefault="000E0FFF" w:rsidP="00E80FCC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0583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6386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DFD2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60DD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1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072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D5D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128</w:t>
            </w:r>
          </w:p>
        </w:tc>
      </w:tr>
      <w:tr w:rsidR="000E0FFF" w:rsidRPr="000E0FFF" w14:paraId="2D22A5E4" w14:textId="77777777" w:rsidTr="00D35486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AF5A01" w14:textId="77777777" w:rsidR="000E0FFF" w:rsidRPr="000E0FFF" w:rsidRDefault="000E0FFF" w:rsidP="00E80FCC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1C956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9D783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1CB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B810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4930EBE5" w14:textId="77777777" w:rsidTr="00D35486">
        <w:trPr>
          <w:cantSplit/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42F15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30BA4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67B17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110742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45E0E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36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1CFB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B6CF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</w:t>
            </w:r>
          </w:p>
        </w:tc>
      </w:tr>
      <w:tr w:rsidR="000E0FFF" w:rsidRPr="000E0FFF" w14:paraId="6D31349D" w14:textId="77777777" w:rsidTr="000E0FFF">
        <w:trPr>
          <w:cantSplit/>
          <w:trHeight w:val="23"/>
        </w:trPr>
        <w:tc>
          <w:tcPr>
            <w:tcW w:w="10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7CB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 Нормативы специальной физической подготовки для спортивной дисциплины</w:t>
            </w:r>
          </w:p>
          <w:p w14:paraId="637A7D9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«мини-футбол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)»</w:t>
            </w:r>
          </w:p>
        </w:tc>
      </w:tr>
      <w:tr w:rsidR="000E0FFF" w:rsidRPr="000E0FFF" w14:paraId="719E8B70" w14:textId="77777777" w:rsidTr="00D35486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3BC69AB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E2E778C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7AD191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7678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BBC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A9F7616" w14:textId="77777777" w:rsidTr="00D35486">
        <w:trPr>
          <w:cantSplit/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84DF5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9D06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BD40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2237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B7E0C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FE6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83E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13</w:t>
            </w:r>
          </w:p>
        </w:tc>
      </w:tr>
      <w:tr w:rsidR="000E0FFF" w:rsidRPr="000E0FFF" w14:paraId="23309814" w14:textId="77777777" w:rsidTr="00D35486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81E7CF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CA6C46B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Тройной прыжок с места отталкиванием двумя ногами и махом обеих рук, с последующим поочередным отталкиванием каждой из ног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CA1D0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8B0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5E7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D6A2543" w14:textId="77777777" w:rsidTr="00D35486">
        <w:trPr>
          <w:cantSplit/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70E7C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6F0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66FE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B20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B0D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3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794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490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5E8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440</w:t>
            </w:r>
          </w:p>
        </w:tc>
      </w:tr>
      <w:tr w:rsidR="000E0FFF" w:rsidRPr="000E0FFF" w14:paraId="3746A76A" w14:textId="77777777" w:rsidTr="00D35486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C242D3E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2E87C50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Бег на 10 м </w:t>
            </w:r>
          </w:p>
          <w:p w14:paraId="3BF5EC45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 высокого старта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75D96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F39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42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4B7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3E953264" w14:textId="77777777" w:rsidTr="00D35486">
        <w:trPr>
          <w:cantSplit/>
          <w:trHeight w:val="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91542B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56B41C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4882B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CC946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671EE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36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9165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2,2</w:t>
            </w:r>
          </w:p>
        </w:tc>
        <w:tc>
          <w:tcPr>
            <w:tcW w:w="106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B486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2,3</w:t>
            </w:r>
          </w:p>
        </w:tc>
      </w:tr>
      <w:tr w:rsidR="000E0FFF" w:rsidRPr="000E0FFF" w14:paraId="4CC61B57" w14:textId="77777777" w:rsidTr="00D35486">
        <w:trPr>
          <w:cantSplit/>
          <w:trHeight w:val="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0F26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296E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 xml:space="preserve">Челночный бег 5x6 м </w:t>
            </w:r>
          </w:p>
          <w:p w14:paraId="71DF27C4" w14:textId="77777777" w:rsidR="000E0FFF" w:rsidRPr="000E0FFF" w:rsidRDefault="000E0FFF" w:rsidP="00D35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7CF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009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  <w:tc>
          <w:tcPr>
            <w:tcW w:w="2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8F61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75BA8738" w14:textId="77777777" w:rsidTr="00D35486">
        <w:trPr>
          <w:cantSplit/>
          <w:trHeight w:val="2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A58E" w14:textId="77777777" w:rsidR="000E0FFF" w:rsidRPr="000E0FFF" w:rsidRDefault="000E0FFF" w:rsidP="00E80FCC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275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AD3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E50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082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12,6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568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12,2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B1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12,4</w:t>
            </w:r>
          </w:p>
        </w:tc>
      </w:tr>
    </w:tbl>
    <w:p w14:paraId="0FE275B2" w14:textId="7DC93E38" w:rsidR="000E0FFF" w:rsidRPr="000E0FFF" w:rsidRDefault="000E0FFF" w:rsidP="000E0FFF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6C597C7D" w14:textId="30F31CB7" w:rsidR="000E0FFF" w:rsidRPr="001041BA" w:rsidRDefault="000E0FFF" w:rsidP="008E02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bookmarkStart w:id="3" w:name="_Hlk91062192"/>
    </w:p>
    <w:bookmarkEnd w:id="3"/>
    <w:p w14:paraId="4E0E53E4" w14:textId="58A2B5A7" w:rsidR="000E0FFF" w:rsidRDefault="000E0FFF" w:rsidP="001041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04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и специальной физической подготовки,</w:t>
      </w:r>
      <w:r w:rsidRPr="001041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для зачисления и перевода на </w:t>
      </w:r>
      <w:r w:rsidRPr="00104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учебно-тренировочный этап (этап спортивной специализации) по виду спорта 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«</w:t>
      </w:r>
      <w:r w:rsidRPr="001041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>футбол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»</w:t>
      </w:r>
    </w:p>
    <w:p w14:paraId="328F5AFF" w14:textId="77777777" w:rsidR="00D35486" w:rsidRDefault="00D35486" w:rsidP="001041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C360148" w14:textId="3961FFA0" w:rsidR="008E0250" w:rsidRPr="001041BA" w:rsidRDefault="008E0250" w:rsidP="008E02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8E0250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№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14</w:t>
      </w:r>
    </w:p>
    <w:tbl>
      <w:tblPr>
        <w:tblpPr w:leftFromText="180" w:rightFromText="180" w:vertAnchor="text" w:tblpX="108" w:tblpY="1"/>
        <w:tblW w:w="10119" w:type="dxa"/>
        <w:tblLook w:val="0000" w:firstRow="0" w:lastRow="0" w:firstColumn="0" w:lastColumn="0" w:noHBand="0" w:noVBand="0"/>
      </w:tblPr>
      <w:tblGrid>
        <w:gridCol w:w="690"/>
        <w:gridCol w:w="4663"/>
        <w:gridCol w:w="1818"/>
        <w:gridCol w:w="1455"/>
        <w:gridCol w:w="57"/>
        <w:gridCol w:w="18"/>
        <w:gridCol w:w="1418"/>
      </w:tblGrid>
      <w:tr w:rsidR="000E0FFF" w:rsidRPr="000E0FFF" w14:paraId="1DC72007" w14:textId="77777777" w:rsidTr="005D1704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30B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9A82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3CBD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EAB8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0E0FFF" w:rsidRPr="000E0FFF" w14:paraId="125DD063" w14:textId="77777777" w:rsidTr="005D1704">
        <w:trPr>
          <w:cantSplit/>
          <w:trHeight w:val="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4790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864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0C94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A76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1B30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девушки</w:t>
            </w:r>
          </w:p>
        </w:tc>
      </w:tr>
      <w:tr w:rsidR="000E0FFF" w:rsidRPr="000E0FFF" w14:paraId="6B813521" w14:textId="77777777" w:rsidTr="005D1704">
        <w:trPr>
          <w:cantSplit/>
          <w:trHeight w:val="567"/>
        </w:trPr>
        <w:tc>
          <w:tcPr>
            <w:tcW w:w="10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AE19" w14:textId="088EB274" w:rsidR="000E0FFF" w:rsidRPr="00D35486" w:rsidRDefault="000E0FFF" w:rsidP="00D35486">
            <w:pPr>
              <w:pStyle w:val="a4"/>
              <w:numPr>
                <w:ilvl w:val="6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3548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Нормативы общей физической подготовки </w:t>
            </w:r>
            <w:r w:rsidRPr="00D354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  <w:p w14:paraId="34102C53" w14:textId="77777777" w:rsidR="00D35486" w:rsidRPr="00D35486" w:rsidRDefault="00D35486" w:rsidP="00D35486">
            <w:pPr>
              <w:pStyle w:val="a4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2520"/>
              <w:rPr>
                <w:rFonts w:ascii="Calibri" w:eastAsia="Calibri" w:hAnsi="Calibri" w:cs="Calibri"/>
                <w:color w:val="000000"/>
                <w:lang w:eastAsia="zh-CN"/>
              </w:rPr>
            </w:pPr>
          </w:p>
        </w:tc>
      </w:tr>
      <w:tr w:rsidR="000E0FFF" w:rsidRPr="000E0FFF" w14:paraId="457FCB68" w14:textId="77777777" w:rsidTr="005D1704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300B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FF5F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Наклон вперед из </w:t>
            </w:r>
            <w:proofErr w:type="gramStart"/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положения</w:t>
            </w:r>
            <w:proofErr w:type="gramEnd"/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 xml:space="preserve"> стоя с выпрямленными ногами на полу. Коснуться пола пальцами рук, фиксация положения 2 </w:t>
            </w:r>
            <w:proofErr w:type="gramStart"/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  <w:proofErr w:type="gramEnd"/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6BD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0C4E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6F24C56E" w14:textId="77777777" w:rsidTr="005D1704">
        <w:trPr>
          <w:cantSplit/>
          <w:trHeight w:val="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B32AA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3947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E0C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47A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</w:t>
            </w:r>
          </w:p>
        </w:tc>
      </w:tr>
      <w:tr w:rsidR="000E0FFF" w:rsidRPr="000E0FFF" w14:paraId="0D1B0BE1" w14:textId="77777777" w:rsidTr="005D1704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FF26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74E1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Бег на 30 м с высокого старта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8B6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B975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6E67B39E" w14:textId="77777777" w:rsidTr="005D1704">
        <w:trPr>
          <w:cantSplit/>
          <w:trHeight w:val="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36DA9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CBB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D940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B00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D99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5,1</w:t>
            </w:r>
          </w:p>
        </w:tc>
      </w:tr>
      <w:tr w:rsidR="000E0FFF" w:rsidRPr="000E0FFF" w14:paraId="76AA5EE1" w14:textId="77777777" w:rsidTr="005D1704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9EB9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EF7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Бег на 30 м с хода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239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014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65445D36" w14:textId="77777777" w:rsidTr="005D1704">
        <w:trPr>
          <w:cantSplit/>
          <w:trHeight w:val="2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C644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E12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AE68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4EA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89B2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4,8</w:t>
            </w:r>
          </w:p>
        </w:tc>
      </w:tr>
      <w:tr w:rsidR="000E0FFF" w:rsidRPr="000E0FFF" w14:paraId="43200A74" w14:textId="77777777" w:rsidTr="005D1704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8D61C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A9C7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Бег на 15 м с высокого старта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0F56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E2B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6FF4DF3E" w14:textId="77777777" w:rsidTr="005D1704">
        <w:trPr>
          <w:cantSplit/>
          <w:trHeight w:val="2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DCFAB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4B08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624D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D2C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D62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3,0</w:t>
            </w:r>
          </w:p>
        </w:tc>
      </w:tr>
      <w:tr w:rsidR="000E0FFF" w:rsidRPr="000E0FFF" w14:paraId="0B5E5730" w14:textId="77777777" w:rsidTr="005D1704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54855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4B3A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Бег на 15 м с хода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FDA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EB8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2E927E29" w14:textId="77777777" w:rsidTr="005D1704">
        <w:trPr>
          <w:cantSplit/>
          <w:trHeight w:val="2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3884E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F73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8115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A1E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51C1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2,6</w:t>
            </w:r>
          </w:p>
        </w:tc>
      </w:tr>
      <w:tr w:rsidR="000E0FFF" w:rsidRPr="000E0FFF" w14:paraId="6F27B05E" w14:textId="77777777" w:rsidTr="005D1704">
        <w:trPr>
          <w:cantSplit/>
          <w:trHeight w:val="20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B765" w14:textId="77777777" w:rsidR="000E0FFF" w:rsidRPr="000E0FFF" w:rsidRDefault="000E0FFF" w:rsidP="00E80FCC">
            <w:pPr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E88F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2FF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2F4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417FF104" w14:textId="77777777" w:rsidTr="005D1704">
        <w:trPr>
          <w:cantSplit/>
          <w:trHeight w:val="20"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0B9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B36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CFC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037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E84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170</w:t>
            </w:r>
          </w:p>
        </w:tc>
      </w:tr>
      <w:tr w:rsidR="000E0FFF" w:rsidRPr="000E0FFF" w14:paraId="1F2ED1C4" w14:textId="77777777" w:rsidTr="005D1704">
        <w:trPr>
          <w:cantSplit/>
          <w:trHeight w:val="567"/>
        </w:trPr>
        <w:tc>
          <w:tcPr>
            <w:tcW w:w="10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DFEA4" w14:textId="77777777" w:rsidR="000E0FFF" w:rsidRPr="000E0FFF" w:rsidRDefault="000E0FFF" w:rsidP="000E0FFF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Нормативы специальной физической подготовки 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 спортивной дисциплины «футбол»</w:t>
            </w:r>
          </w:p>
        </w:tc>
      </w:tr>
      <w:tr w:rsidR="000E0FFF" w:rsidRPr="000E0FFF" w14:paraId="2EDC7C2C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20D2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2.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FF09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Бег на 10 м с высокого старта</w:t>
            </w:r>
          </w:p>
        </w:tc>
        <w:tc>
          <w:tcPr>
            <w:tcW w:w="1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2E36D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8E8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5A41E84F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47C4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7C0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66ED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06F47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D423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2,3</w:t>
            </w:r>
          </w:p>
        </w:tc>
      </w:tr>
      <w:tr w:rsidR="000E0FFF" w:rsidRPr="000E0FFF" w14:paraId="330BE240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FE9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2.3.</w:t>
            </w:r>
          </w:p>
        </w:tc>
        <w:tc>
          <w:tcPr>
            <w:tcW w:w="46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6D5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Бросок набивного мяча весом 1 кг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4145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2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46B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69C462EF" w14:textId="77777777" w:rsidTr="005D1704">
        <w:trPr>
          <w:cantSplit/>
          <w:trHeight w:val="327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3902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F3A3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9DD7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338D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529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</w:t>
            </w:r>
          </w:p>
        </w:tc>
      </w:tr>
      <w:tr w:rsidR="000E0FFF" w:rsidRPr="000E0FFF" w14:paraId="6ED9D0AF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57F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2.4.</w:t>
            </w:r>
          </w:p>
        </w:tc>
        <w:tc>
          <w:tcPr>
            <w:tcW w:w="46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E1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 ногами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CB02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9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E373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1BD7A06D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7CC5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664A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DFD54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B54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805E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16</w:t>
            </w:r>
          </w:p>
        </w:tc>
      </w:tr>
      <w:tr w:rsidR="000E0FFF" w:rsidRPr="000E0FFF" w14:paraId="56529124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34D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2.5.</w:t>
            </w:r>
          </w:p>
        </w:tc>
        <w:tc>
          <w:tcPr>
            <w:tcW w:w="46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1DB4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Тройной прыжок с места отталкиванием двумя ногами и махом обеих рук, с последующим поочередным отталкиванием каждой из ног</w:t>
            </w:r>
          </w:p>
        </w:tc>
        <w:tc>
          <w:tcPr>
            <w:tcW w:w="181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E5C4A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948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B510C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</w:tr>
      <w:tr w:rsidR="000E0FFF" w:rsidRPr="000E0FFF" w14:paraId="5AF8C298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96F7E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B1535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7D775E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8FA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620</w:t>
            </w:r>
          </w:p>
        </w:tc>
        <w:tc>
          <w:tcPr>
            <w:tcW w:w="14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DD119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580</w:t>
            </w:r>
          </w:p>
        </w:tc>
      </w:tr>
      <w:tr w:rsidR="000E0FFF" w:rsidRPr="000E0FFF" w14:paraId="0FC60AE0" w14:textId="77777777" w:rsidTr="005D1704">
        <w:trPr>
          <w:cantSplit/>
          <w:trHeight w:val="283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1AE9" w14:textId="77777777" w:rsidR="000E0FFF" w:rsidRPr="000E0FFF" w:rsidRDefault="000E0FFF" w:rsidP="00E80FCC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Нормативы общей физической подготовки для спортивной дисциплины</w:t>
            </w:r>
          </w:p>
          <w:p w14:paraId="136B206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«мини-футбол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)»</w:t>
            </w:r>
          </w:p>
        </w:tc>
      </w:tr>
      <w:tr w:rsidR="000E0FFF" w:rsidRPr="000E0FFF" w14:paraId="7712ACC9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DA7D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C03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801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5C6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75AE619A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A544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FDA1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CED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0C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2,2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02E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2,3</w:t>
            </w:r>
          </w:p>
        </w:tc>
      </w:tr>
      <w:tr w:rsidR="000E0FFF" w:rsidRPr="000E0FFF" w14:paraId="67417383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586B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49F7" w14:textId="77777777" w:rsidR="00D35486" w:rsidRDefault="00D35486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  <w:p w14:paraId="1D16622C" w14:textId="77777777" w:rsid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Бег на 30 м с высокого старта</w:t>
            </w:r>
          </w:p>
          <w:p w14:paraId="55C3C3EE" w14:textId="77777777" w:rsidR="00D35486" w:rsidRPr="000E0FFF" w:rsidRDefault="00D35486" w:rsidP="00D3548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711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E50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2631C8E9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571C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FA3E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151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EFC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4,9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DE3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5,1</w:t>
            </w:r>
          </w:p>
        </w:tc>
      </w:tr>
      <w:tr w:rsidR="000E0FFF" w:rsidRPr="000E0FFF" w14:paraId="72A99692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5FD2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B25E" w14:textId="77777777" w:rsid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  <w:p w14:paraId="0669D894" w14:textId="77777777" w:rsidR="00D35486" w:rsidRPr="000E0FFF" w:rsidRDefault="00D35486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5EB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C47C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7BEDE33A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489C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65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0F8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345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AAF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170</w:t>
            </w:r>
          </w:p>
        </w:tc>
      </w:tr>
      <w:tr w:rsidR="000E0FFF" w:rsidRPr="000E0FFF" w14:paraId="730F81A5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20ED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8FCC" w14:textId="77777777" w:rsid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Сгибание и разгибание рук в упоре лежа на полу</w:t>
            </w:r>
          </w:p>
          <w:p w14:paraId="748323D9" w14:textId="77777777" w:rsidR="00D35486" w:rsidRPr="000E0FFF" w:rsidRDefault="00D35486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307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количество раз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4AE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70AA6582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9A71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AB28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9CF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4A2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EB5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7</w:t>
            </w:r>
          </w:p>
        </w:tc>
      </w:tr>
      <w:tr w:rsidR="000E0FFF" w:rsidRPr="000E0FFF" w14:paraId="2A3580C2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248F" w14:textId="77777777" w:rsidR="000E0FFF" w:rsidRPr="000E0FFF" w:rsidRDefault="000E0FFF" w:rsidP="00E80FCC">
            <w:pPr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773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Челночный бег 3x10 м с высокого старта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36B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247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2B2F6C4F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6DA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EEC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D78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4D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9,5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787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9,8</w:t>
            </w:r>
          </w:p>
        </w:tc>
      </w:tr>
      <w:tr w:rsidR="000E0FFF" w:rsidRPr="000E0FFF" w14:paraId="709D63B9" w14:textId="77777777" w:rsidTr="005D1704">
        <w:trPr>
          <w:cantSplit/>
          <w:trHeight w:val="576"/>
        </w:trPr>
        <w:tc>
          <w:tcPr>
            <w:tcW w:w="101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EEEF" w14:textId="77777777" w:rsidR="000E0FFF" w:rsidRPr="000E0FFF" w:rsidRDefault="000E0FFF" w:rsidP="00E80FCC">
            <w:pPr>
              <w:widowControl w:val="0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284" w:hanging="142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Нормативы специальной физической подготовки для спортивной дисциплины</w:t>
            </w:r>
          </w:p>
          <w:p w14:paraId="1C8D37A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«мини-футбол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)»</w:t>
            </w:r>
          </w:p>
        </w:tc>
      </w:tr>
      <w:tr w:rsidR="000E0FFF" w:rsidRPr="000E0FFF" w14:paraId="2A59C844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B0C8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DD2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2A5C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46A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6970E03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0BE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534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6DA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CB7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CE5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16</w:t>
            </w:r>
          </w:p>
        </w:tc>
      </w:tr>
      <w:tr w:rsidR="000E0FFF" w:rsidRPr="000E0FFF" w14:paraId="3DCECB80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43FB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EB8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Бег на 10 м с высокого старта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1AF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66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33F316B7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B32F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E91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069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6D1C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9BF7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2,3</w:t>
            </w:r>
          </w:p>
        </w:tc>
      </w:tr>
      <w:tr w:rsidR="000E0FFF" w:rsidRPr="000E0FFF" w14:paraId="479EF594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4632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AC3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Челночный бег 104 м с высокого старта</w:t>
            </w:r>
          </w:p>
          <w:p w14:paraId="495C128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(в метрах: 2x6+2x10+2x20+2x10+2x6)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764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91BD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35FFDA23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181E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F93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5CF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589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28,5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7A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31,8</w:t>
            </w:r>
          </w:p>
        </w:tc>
      </w:tr>
      <w:tr w:rsidR="000E0FFF" w:rsidRPr="000E0FFF" w14:paraId="529EEBAE" w14:textId="77777777" w:rsidTr="005D1704">
        <w:trPr>
          <w:cantSplit/>
          <w:trHeight w:val="283"/>
        </w:trPr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2F5B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8A3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Бросок набивного мяча весом 1 кг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C60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1E6C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66773DA" w14:textId="77777777" w:rsidTr="005D1704">
        <w:trPr>
          <w:cantSplit/>
          <w:trHeight w:val="283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636E" w14:textId="77777777" w:rsidR="000E0FFF" w:rsidRPr="000E0FFF" w:rsidRDefault="000E0FFF" w:rsidP="00E80FCC">
            <w:pPr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380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DE9F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59F1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1B7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4</w:t>
            </w:r>
          </w:p>
        </w:tc>
      </w:tr>
      <w:tr w:rsidR="000E0FFF" w:rsidRPr="000E0FFF" w14:paraId="6D1D2D7A" w14:textId="77777777" w:rsidTr="005D1704">
        <w:trPr>
          <w:cantSplit/>
          <w:trHeight w:val="20"/>
        </w:trPr>
        <w:tc>
          <w:tcPr>
            <w:tcW w:w="10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35B5" w14:textId="77777777" w:rsidR="000E0FFF" w:rsidRPr="000E0FFF" w:rsidRDefault="000E0FFF" w:rsidP="00E80FCC">
            <w:pPr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284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ru-RU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Уровень спортивной квалификации (спортивные разряды) </w:t>
            </w:r>
          </w:p>
        </w:tc>
      </w:tr>
      <w:tr w:rsidR="000E0FFF" w:rsidRPr="000E0FFF" w14:paraId="77A62CF4" w14:textId="77777777" w:rsidTr="005D1704">
        <w:trPr>
          <w:cantSplit/>
          <w:trHeight w:val="20"/>
        </w:trPr>
        <w:tc>
          <w:tcPr>
            <w:tcW w:w="7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6A18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Период обучения на этапах спортивной подготовки</w:t>
            </w:r>
          </w:p>
        </w:tc>
        <w:tc>
          <w:tcPr>
            <w:tcW w:w="2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4F636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Уровень спортивной квалификации </w:t>
            </w:r>
          </w:p>
        </w:tc>
      </w:tr>
      <w:tr w:rsidR="000E0FFF" w:rsidRPr="000E0FFF" w14:paraId="07B59D4E" w14:textId="77777777" w:rsidTr="005D1704">
        <w:trPr>
          <w:cantSplit/>
          <w:trHeight w:val="20"/>
        </w:trPr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7D1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до трех лет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676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уровню спортивной квалификации не предъявляются</w:t>
            </w:r>
          </w:p>
        </w:tc>
      </w:tr>
      <w:tr w:rsidR="000E0FFF" w:rsidRPr="000E0FFF" w14:paraId="6D25EDFD" w14:textId="77777777" w:rsidTr="005D1704">
        <w:trPr>
          <w:cantSplit/>
          <w:trHeight w:val="2494"/>
        </w:trPr>
        <w:tc>
          <w:tcPr>
            <w:tcW w:w="7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5B2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свыше трех лет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D7C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портивны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е 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разряд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«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юношеский спортивный разряд», 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юношеский спортивный разряд», 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юношеский спортивный разряд»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«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третий спортивный разряд»</w:t>
            </w:r>
          </w:p>
        </w:tc>
      </w:tr>
    </w:tbl>
    <w:p w14:paraId="58A34EB3" w14:textId="77777777" w:rsidR="000E0FFF" w:rsidRPr="001041BA" w:rsidRDefault="000E0FFF" w:rsidP="000E0F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C0F068B" w14:textId="77777777" w:rsidR="000E0FFF" w:rsidRPr="001041BA" w:rsidRDefault="000E0FFF" w:rsidP="000E0F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04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и специальной физической подготовки,</w:t>
      </w:r>
      <w:r w:rsidRPr="001041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для зачисления и перевода </w:t>
      </w:r>
      <w:proofErr w:type="gramStart"/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обучающихся</w:t>
      </w:r>
      <w:proofErr w:type="gramEnd"/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 на этап совершенствования спортивного мастерства </w:t>
      </w:r>
    </w:p>
    <w:p w14:paraId="377AA9FC" w14:textId="77777777" w:rsidR="000E0FFF" w:rsidRPr="001041BA" w:rsidRDefault="000E0FFF" w:rsidP="000E0F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по виду спорта «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футбол</w:t>
      </w:r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14:paraId="77D7F7D1" w14:textId="715B2684" w:rsidR="000E0FFF" w:rsidRPr="008E0250" w:rsidRDefault="008E0250" w:rsidP="008E02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8E0250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№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15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91"/>
        <w:gridCol w:w="2916"/>
        <w:gridCol w:w="1952"/>
        <w:gridCol w:w="1983"/>
        <w:gridCol w:w="2664"/>
      </w:tblGrid>
      <w:tr w:rsidR="000E0FFF" w:rsidRPr="000E0FFF" w14:paraId="3F7DB581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B13D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6246311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52D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3E16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550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0E0FFF" w:rsidRPr="000E0FFF" w14:paraId="5E886B8D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F14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CFB5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354E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D1E6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3177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девушки</w:t>
            </w:r>
          </w:p>
        </w:tc>
      </w:tr>
      <w:tr w:rsidR="000E0FFF" w:rsidRPr="000E0FFF" w14:paraId="4759E2C2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2DDF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0E0FFF" w:rsidRPr="000E0FFF" w14:paraId="77DE5BD6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5D15C0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18487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10 м с высокого 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A084F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92CF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7C74D33C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20B9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22CE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6FA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924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2,0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EA3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2,2</w:t>
            </w:r>
          </w:p>
        </w:tc>
      </w:tr>
      <w:tr w:rsidR="000E0FFF" w:rsidRPr="000E0FFF" w14:paraId="0B2CE28E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898CA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A37C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9ADB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9638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446C4BD6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C1C41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4CC1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9BF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C386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7,5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B42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8,5</w:t>
            </w:r>
          </w:p>
        </w:tc>
      </w:tr>
      <w:tr w:rsidR="000E0FFF" w:rsidRPr="000E0FFF" w14:paraId="6F5F8D1E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625A4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EB05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30 м </w:t>
            </w:r>
          </w:p>
          <w:p w14:paraId="56BFB01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2CB2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EF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661A1A50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5B69A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11C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E55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C49F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8EB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4,8</w:t>
            </w:r>
          </w:p>
        </w:tc>
      </w:tr>
      <w:tr w:rsidR="000E0FFF" w:rsidRPr="000E0FFF" w14:paraId="753553DA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0629B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38B3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135B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795A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78798F0E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EBBC6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64BD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901D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D44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5CB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180</w:t>
            </w:r>
          </w:p>
        </w:tc>
      </w:tr>
      <w:tr w:rsidR="000E0FFF" w:rsidRPr="000E0FFF" w14:paraId="3697354B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720877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BBAB2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A1BC8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4EB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29C9D7F4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45948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042139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F6926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5B274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E888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  <w:tr w:rsidR="000E0FFF" w:rsidRPr="000E0FFF" w14:paraId="091E49BF" w14:textId="77777777" w:rsidTr="000E0FFF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E64D0" w14:textId="77777777" w:rsidR="000E0FFF" w:rsidRPr="000E0FFF" w:rsidRDefault="000E0FFF" w:rsidP="00E80FC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Нормативы специальной физической подготовки для спортивной дисциплины «футбол»</w:t>
            </w:r>
          </w:p>
        </w:tc>
      </w:tr>
      <w:tr w:rsidR="000E0FFF" w:rsidRPr="000E0FFF" w14:paraId="67A1BDE9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69FFD11E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606569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Ведение мяча 10 м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C34F83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E8A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0EA730CD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F9306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81EE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74A7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0349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2,2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F10E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2,5</w:t>
            </w:r>
          </w:p>
        </w:tc>
      </w:tr>
      <w:tr w:rsidR="000E0FFF" w:rsidRPr="000E0FFF" w14:paraId="2485D6EE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07F0A1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7274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99CF7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9D74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05AE631C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2B39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DFD7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0E0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030A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7,0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74CE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7,4</w:t>
            </w:r>
          </w:p>
        </w:tc>
      </w:tr>
      <w:tr w:rsidR="000E0FFF" w:rsidRPr="000E0FFF" w14:paraId="24E97D87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1CE232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E546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Ведение мяча 3х10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8F51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069D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0D531762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79C3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8FFE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7D5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E05D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8,6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3BCE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9,5</w:t>
            </w:r>
          </w:p>
        </w:tc>
      </w:tr>
      <w:tr w:rsidR="000E0FFF" w:rsidRPr="000E0FFF" w14:paraId="70BB2764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B4C1D1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7C59D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Удар на точность по воротам 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(10 ударов)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90176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E930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6D6F7FDF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31BD7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FF25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0579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CB8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5F5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E0FFF" w:rsidRPr="000E0FFF" w14:paraId="0FA62923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898F56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CC3B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Передача мяча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коридор за 10 попыток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D056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5ADB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45B70B7D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4ED84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DDE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6F2C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C13F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68A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0E0FFF" w:rsidRPr="000E0FFF" w14:paraId="25DC9BCA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408A10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8FD49F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Вбрасывание мяча на дальность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80BBE3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CCE8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4EEEC4FD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516070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ED6A2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0F10B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02456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D6E5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0E0FFF" w:rsidRPr="000E0FFF" w14:paraId="6099B914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FF65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853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Удар головой на дальность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037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070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4065AAA9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E168A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354F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87B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0DE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F7CD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0E0FFF" w:rsidRPr="000E0FFF" w14:paraId="27A13857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50EBB7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6F888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Финты: игра 1х1 с разными заданиями для участников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D63E1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успешных попыток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A0E3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7D1E0727" w14:textId="77777777" w:rsidTr="000E0FFF">
        <w:trPr>
          <w:cantSplit/>
          <w:trHeight w:val="848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FB36F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77DDD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691F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A8A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3AA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E0FFF" w:rsidRPr="000E0FFF" w14:paraId="77125B1E" w14:textId="77777777" w:rsidTr="000E0FFF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56D1D" w14:textId="77777777" w:rsidR="000E0FFF" w:rsidRPr="000E0FFF" w:rsidRDefault="000E0FFF" w:rsidP="00E80FC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Нормативы общей физической подготовки для спортивной дисциплины</w:t>
            </w:r>
          </w:p>
          <w:p w14:paraId="5F37B47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ind w:left="10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«мини-футбол»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E0FFF" w:rsidRPr="000E0FFF" w14:paraId="3F2D8120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88B5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F568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15 м </w:t>
            </w:r>
          </w:p>
          <w:p w14:paraId="7F76690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2D6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E285A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6EBD0AB8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8A55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B35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45D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9A53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2,53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41F9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2,8</w:t>
            </w:r>
          </w:p>
        </w:tc>
      </w:tr>
      <w:tr w:rsidR="000E0FFF" w:rsidRPr="000E0FFF" w14:paraId="7B2FCD68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2263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1F3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30 м </w:t>
            </w:r>
          </w:p>
          <w:p w14:paraId="6438108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EA25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06F69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71F89A49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80FF4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098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BD6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1590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1481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4,9</w:t>
            </w:r>
          </w:p>
        </w:tc>
      </w:tr>
      <w:tr w:rsidR="000E0FFF" w:rsidRPr="000E0FFF" w14:paraId="4FEF5F47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3D83B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370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1C4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A6BEB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A500356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F6BE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99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0C8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9B740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DF43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190</w:t>
            </w:r>
          </w:p>
        </w:tc>
      </w:tr>
      <w:tr w:rsidR="000E0FFF" w:rsidRPr="000E0FFF" w14:paraId="5EF26E79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A3AE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0ED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5CF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A650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1ACDD8C3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F9E4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2D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AE3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032A7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81A61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0E0FFF" w:rsidRPr="000E0FFF" w14:paraId="5078A82C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175D9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EAD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E7E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17C8A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5175AE7F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781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84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770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A2400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804F7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8,9</w:t>
            </w:r>
          </w:p>
        </w:tc>
      </w:tr>
      <w:tr w:rsidR="000E0FFF" w:rsidRPr="000E0FFF" w14:paraId="72FBC4C5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41A4D" w14:textId="77777777" w:rsidR="000E0FFF" w:rsidRPr="000E0FFF" w:rsidRDefault="000E0FFF" w:rsidP="00E80FCC">
            <w:pPr>
              <w:widowControl w:val="0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Нормативы специальной физической подготовки для спортивной дисциплины</w:t>
            </w:r>
          </w:p>
          <w:p w14:paraId="5A61BF7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«мини-футбол»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E0FFF" w:rsidRPr="000E0FFF" w14:paraId="0F4E8BBC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B9C5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8C5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весом 1 кг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2B96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02E5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1B91481E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73C0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7F6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F5B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27E3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1E7A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0E0FFF" w:rsidRPr="000E0FFF" w14:paraId="5C8475C4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54D5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301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Челночный бег 104 м с 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высокого старта (в метрах: 2x6+2x10+2x20+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2 x10+2x6)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C65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82D07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3D81C1C2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C8CD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03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3AF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22DC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26,0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25A6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28,8</w:t>
            </w:r>
          </w:p>
        </w:tc>
      </w:tr>
      <w:tr w:rsidR="000E0FFF" w:rsidRPr="000E0FFF" w14:paraId="1FE8AB72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01C0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E72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Бег с высокого старта </w:t>
            </w:r>
          </w:p>
          <w:p w14:paraId="262EE38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 минут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0DB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A9888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419ECA04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5F18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B6D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4EC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D54D3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FFE27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2000</w:t>
            </w:r>
          </w:p>
        </w:tc>
      </w:tr>
      <w:tr w:rsidR="000E0FFF" w:rsidRPr="000E0FFF" w14:paraId="61E1B230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8C171" w14:textId="77777777" w:rsidR="000E0FFF" w:rsidRPr="000E0FFF" w:rsidRDefault="000E0FFF" w:rsidP="00E80FCC">
            <w:pPr>
              <w:widowControl w:val="0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спортивной квалификации (спортивные разряды)</w:t>
            </w:r>
          </w:p>
        </w:tc>
      </w:tr>
      <w:tr w:rsidR="000E0FFF" w:rsidRPr="000E0FFF" w14:paraId="363DF855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DC6B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Спортивный разряд «второй спортивный разряд»</w:t>
            </w:r>
          </w:p>
        </w:tc>
      </w:tr>
    </w:tbl>
    <w:p w14:paraId="026CAD26" w14:textId="77777777" w:rsidR="000E0FFF" w:rsidRPr="000E0FFF" w:rsidRDefault="000E0FFF" w:rsidP="000E0F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11AF8DF5" w14:textId="77777777" w:rsidR="000E0FFF" w:rsidRPr="001041BA" w:rsidRDefault="000E0FFF" w:rsidP="000E0F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-57"/>
        <w:contextualSpacing/>
        <w:jc w:val="center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1041B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Нормативы общей физической и специальной физической подготовки,</w:t>
      </w:r>
      <w:r w:rsidRPr="001041B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уровень спортивной квалификации (спортивные разряды) </w:t>
      </w:r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для зачисления и </w:t>
      </w:r>
      <w:proofErr w:type="gramStart"/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перевода</w:t>
      </w:r>
      <w:proofErr w:type="gramEnd"/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br/>
        <w:t>обучающихся на этап высшего спортивного мастерства</w:t>
      </w:r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br/>
        <w:t>по виду спорта «</w:t>
      </w:r>
      <w:r w:rsidRPr="001041B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футбол</w:t>
      </w:r>
      <w:r w:rsidRPr="001041B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»</w:t>
      </w:r>
    </w:p>
    <w:p w14:paraId="16E5AE93" w14:textId="0C9538AA" w:rsidR="000E0FFF" w:rsidRPr="008E0250" w:rsidRDefault="008E0250" w:rsidP="008E02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contextualSpacing/>
        <w:jc w:val="right"/>
        <w:rPr>
          <w:rFonts w:ascii="Calibri" w:eastAsia="Calibri" w:hAnsi="Calibri" w:cs="Calibri"/>
          <w:color w:val="000000"/>
          <w:sz w:val="24"/>
          <w:szCs w:val="24"/>
          <w:lang w:eastAsia="zh-CN"/>
        </w:rPr>
      </w:pPr>
      <w:r w:rsidRPr="008E0250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№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16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91"/>
        <w:gridCol w:w="2916"/>
        <w:gridCol w:w="1952"/>
        <w:gridCol w:w="1983"/>
        <w:gridCol w:w="2664"/>
      </w:tblGrid>
      <w:tr w:rsidR="000E0FFF" w:rsidRPr="000E0FFF" w14:paraId="386E5934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6EFB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№</w:t>
            </w:r>
          </w:p>
          <w:p w14:paraId="7C072B6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613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Упражнения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3DCE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E31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Норматив</w:t>
            </w:r>
          </w:p>
        </w:tc>
      </w:tr>
      <w:tr w:rsidR="000E0FFF" w:rsidRPr="000E0FFF" w14:paraId="29B0BD8E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0E3E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4D23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2519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0E91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юноши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06E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девушки</w:t>
            </w:r>
          </w:p>
        </w:tc>
      </w:tr>
      <w:tr w:rsidR="000E0FFF" w:rsidRPr="000E0FFF" w14:paraId="410A1108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C5E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1. Нормативы общей физической подготовки </w:t>
            </w: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0E0FFF" w:rsidRPr="000E0FFF" w14:paraId="63E7539F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3C2404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3E8B9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Бег на 10 м с высокого 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7CF28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B98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54647365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FE3F6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92F1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F76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EC2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1,8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4D1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2,2</w:t>
            </w:r>
          </w:p>
        </w:tc>
      </w:tr>
      <w:tr w:rsidR="000E0FFF" w:rsidRPr="000E0FFF" w14:paraId="396DF243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BCAF3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59D4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Челночный бег 3x10 м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6DD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515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334C013A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B9A6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5EFD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E0EF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05AF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A12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7,8</w:t>
            </w:r>
          </w:p>
        </w:tc>
      </w:tr>
      <w:tr w:rsidR="000E0FFF" w:rsidRPr="000E0FFF" w14:paraId="55F8A111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7E06C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344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30 м </w:t>
            </w:r>
          </w:p>
          <w:p w14:paraId="52E64AC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E76D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3420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2EDC4F60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7EE8E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8E3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7722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09E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,3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CFC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4,6</w:t>
            </w:r>
          </w:p>
        </w:tc>
      </w:tr>
      <w:tr w:rsidR="000E0FFF" w:rsidRPr="000E0FFF" w14:paraId="28460155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EB4B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878C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770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663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7307CE9B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DD9F2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D80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175F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6F87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E8F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</w:t>
            </w:r>
          </w:p>
        </w:tc>
      </w:tr>
      <w:tr w:rsidR="000E0FFF" w:rsidRPr="000E0FFF" w14:paraId="44E7B9BF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8E0008" w14:textId="77777777" w:rsidR="000E0FFF" w:rsidRPr="000E0FFF" w:rsidRDefault="000E0FFF" w:rsidP="00E80FCC">
            <w:pPr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A3DFC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CD1AA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637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6F92BBC0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CDAA2F" w14:textId="77777777" w:rsidR="000E0FFF" w:rsidRPr="000E0FFF" w:rsidRDefault="000E0FFF" w:rsidP="00E80FCC">
            <w:pPr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067FB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5ED45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0407C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B741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</w:tr>
      <w:tr w:rsidR="000E0FFF" w:rsidRPr="000E0FFF" w14:paraId="1D44E465" w14:textId="77777777" w:rsidTr="000E0FFF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9A391" w14:textId="77777777" w:rsidR="000E0FFF" w:rsidRPr="000E0FFF" w:rsidRDefault="000E0FFF" w:rsidP="00E80FCC">
            <w:pPr>
              <w:widowControl w:val="0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Нормативы специальной физической подготовки для спортивной дисциплины «футбол»</w:t>
            </w:r>
          </w:p>
        </w:tc>
      </w:tr>
      <w:tr w:rsidR="000E0FFF" w:rsidRPr="000E0FFF" w14:paraId="3E78EA84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76FAADC3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09E8FF1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Ведение мяча 10 м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4A8EC26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4302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3922AEC6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99E53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B9DD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3D43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227C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2,1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C4A7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2,3</w:t>
            </w:r>
          </w:p>
        </w:tc>
      </w:tr>
      <w:tr w:rsidR="000E0FFF" w:rsidRPr="000E0FFF" w14:paraId="72C97D39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97A418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7EEF1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мяча с изменением направления 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7B61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1E56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6B1EA675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5DC62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46C0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0120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0115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6,3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554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7,2</w:t>
            </w:r>
          </w:p>
        </w:tc>
      </w:tr>
      <w:tr w:rsidR="000E0FFF" w:rsidRPr="000E0FFF" w14:paraId="612320F3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E4BC69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1CBCD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Ведение мяча 3х10 м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4925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FDDF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0A5E20FF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3EA6A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499B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98D3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C713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8,2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0483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9,2</w:t>
            </w:r>
          </w:p>
        </w:tc>
      </w:tr>
      <w:tr w:rsidR="000E0FFF" w:rsidRPr="000E0FFF" w14:paraId="0403CC91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249C05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24D4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Удар на точность по воротам 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(10 ударов)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DC428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076A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7E19047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B947E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79F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E56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A25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E275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0E0FFF" w:rsidRPr="000E0FFF" w14:paraId="44C4A17A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68AB3D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E2CE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Передача мяча</w:t>
            </w: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коридор за 10 попыток</w:t>
            </w:r>
          </w:p>
        </w:tc>
        <w:tc>
          <w:tcPr>
            <w:tcW w:w="195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8CBF5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количество попаданий </w:t>
            </w:r>
          </w:p>
        </w:tc>
        <w:tc>
          <w:tcPr>
            <w:tcW w:w="4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E291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634CB842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A621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90D8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940E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B824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FB7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  <w:tr w:rsidR="000E0FFF" w:rsidRPr="000E0FFF" w14:paraId="0F22D34D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45B19E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BBB49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Вбрасывание мяча на дальность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0CF06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FABE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24F9DDFF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10F9A7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465CD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64E13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21333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B72B0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</w:tr>
      <w:tr w:rsidR="000E0FFF" w:rsidRPr="000E0FFF" w14:paraId="51758BBE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3331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911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Удар головой на дальность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818A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335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2BDE21BD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D5C3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563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FEB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3477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94E4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14:paraId="03C11EDD" w14:textId="77777777" w:rsidR="000E0FFF" w:rsidRPr="000E0FFF" w:rsidRDefault="000E0FFF" w:rsidP="000E0FF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200" w:line="276" w:lineRule="auto"/>
        <w:rPr>
          <w:rFonts w:ascii="Calibri" w:eastAsia="Calibri" w:hAnsi="Calibri" w:cs="Calibri"/>
          <w:color w:val="000000"/>
          <w:lang w:eastAsia="zh-CN"/>
        </w:rPr>
      </w:pPr>
      <w:r w:rsidRPr="000E0FFF">
        <w:rPr>
          <w:rFonts w:ascii="Calibri" w:eastAsia="Calibri" w:hAnsi="Calibri" w:cs="Calibri"/>
          <w:color w:val="000000"/>
          <w:lang w:eastAsia="zh-CN"/>
        </w:rPr>
        <w:br w:type="page"/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3"/>
        <w:gridCol w:w="2998"/>
        <w:gridCol w:w="1941"/>
        <w:gridCol w:w="1958"/>
        <w:gridCol w:w="2626"/>
      </w:tblGrid>
      <w:tr w:rsidR="000E0FFF" w:rsidRPr="000E0FFF" w14:paraId="3DF043CA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C9B78A" w14:textId="77777777" w:rsidR="000E0FFF" w:rsidRPr="000E0FFF" w:rsidRDefault="000E0FFF" w:rsidP="00E80FCC">
            <w:pPr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F92E5E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Финты: игра 1х1 с разными заданиями для участников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8A8E4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успешных попыток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239C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25FBB7CD" w14:textId="77777777" w:rsidTr="000E0FFF">
        <w:trPr>
          <w:cantSplit/>
          <w:trHeight w:val="848"/>
        </w:trPr>
        <w:tc>
          <w:tcPr>
            <w:tcW w:w="69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657FD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E529D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266A2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2CA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717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E0FFF" w:rsidRPr="000E0FFF" w14:paraId="2014ED3E" w14:textId="77777777" w:rsidTr="000E0FFF">
        <w:trPr>
          <w:cantSplit/>
          <w:trHeight w:val="56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F795" w14:textId="77777777" w:rsidR="000E0FFF" w:rsidRPr="000E0FFF" w:rsidRDefault="000E0FFF" w:rsidP="00E80FCC">
            <w:pPr>
              <w:widowControl w:val="0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ind w:left="318" w:hanging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Нормативы общей физической подготовки для спортивной дисциплины </w:t>
            </w: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«мини-футбол»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E0FFF" w:rsidRPr="000E0FFF" w14:paraId="5B9E1144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1C64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235D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15 м </w:t>
            </w:r>
          </w:p>
          <w:p w14:paraId="2CFD640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3D34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2A844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472A0532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525D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B2D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CD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911E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2,35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00C24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2,6</w:t>
            </w:r>
          </w:p>
        </w:tc>
      </w:tr>
      <w:tr w:rsidR="000E0FFF" w:rsidRPr="000E0FFF" w14:paraId="7CF5B305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1C1E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7348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Бег на 30 м </w:t>
            </w:r>
          </w:p>
          <w:p w14:paraId="0AF0567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 высокого старта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EDB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A7C0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0CEB4880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BEC6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AAC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E0C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AFDA2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4,3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0FC49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4,7</w:t>
            </w:r>
          </w:p>
        </w:tc>
      </w:tr>
      <w:tr w:rsidR="000E0FFF" w:rsidRPr="000E0FFF" w14:paraId="63481E7C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1105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156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Прыжок в длину с места толчком двумя 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D5E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79308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375B5EF4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5AA7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B02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A3B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6B5BA6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A7B86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210</w:t>
            </w:r>
          </w:p>
        </w:tc>
      </w:tr>
      <w:tr w:rsidR="000E0FFF" w:rsidRPr="000E0FFF" w14:paraId="46C95A7D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8E4E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341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Прыжок в высоту с места отталкиванием двумя ногами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CD9E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7A101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A94F944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5676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B9A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5E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13903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3501DB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</w:tr>
      <w:tr w:rsidR="000E0FFF" w:rsidRPr="000E0FFF" w14:paraId="1622D856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5CDB" w14:textId="77777777" w:rsidR="000E0FFF" w:rsidRPr="000E0FFF" w:rsidRDefault="000E0FFF" w:rsidP="00E80FCC">
            <w:pPr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E50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Челночный бег 3x10 </w:t>
            </w:r>
            <w:proofErr w:type="spellStart"/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мс</w:t>
            </w:r>
            <w:proofErr w:type="spellEnd"/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CA3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7436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7A359200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1B0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E54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C969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2A672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C8536F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8,5</w:t>
            </w:r>
          </w:p>
        </w:tc>
      </w:tr>
      <w:tr w:rsidR="000E0FFF" w:rsidRPr="000E0FFF" w14:paraId="210F5CEF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F118B" w14:textId="77777777" w:rsidR="000E0FFF" w:rsidRPr="000E0FFF" w:rsidRDefault="000E0FFF" w:rsidP="00E80FCC">
            <w:pPr>
              <w:widowControl w:val="0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Нормативы специальной физической подготовки для спортивной дисциплины</w:t>
            </w:r>
          </w:p>
          <w:p w14:paraId="4CC0F1F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«мини-футбол» (</w:t>
            </w:r>
            <w:proofErr w:type="spellStart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E0FFF" w:rsidRPr="000E0FFF" w14:paraId="536D4532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D0C3F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BB6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Бросок набивного мяча весом 1 кг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5B8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1F0B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34F3A0C9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47465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096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9B0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6EAF7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D4F9A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</w:tr>
      <w:tr w:rsidR="000E0FFF" w:rsidRPr="000E0FFF" w14:paraId="2052A73D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10B2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2FB1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Челночный бег 104 м с высокого старта (в метрах 2x6+2x10+2x20+2x10+2x6)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678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B7D4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более</w:t>
            </w:r>
          </w:p>
        </w:tc>
      </w:tr>
      <w:tr w:rsidR="000E0FFF" w:rsidRPr="000E0FFF" w14:paraId="496EBC8D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8A22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EBF5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D2EC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57510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25,5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C8ABA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28,2</w:t>
            </w:r>
          </w:p>
        </w:tc>
      </w:tr>
      <w:tr w:rsidR="000E0FFF" w:rsidRPr="000E0FFF" w14:paraId="133661A4" w14:textId="77777777" w:rsidTr="000E0FFF">
        <w:trPr>
          <w:cantSplit/>
          <w:trHeight w:val="20"/>
        </w:trPr>
        <w:tc>
          <w:tcPr>
            <w:tcW w:w="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499C" w14:textId="77777777" w:rsidR="000E0FFF" w:rsidRPr="000E0FFF" w:rsidRDefault="000E0FFF" w:rsidP="00E80FCC">
            <w:pPr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E17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Бег с высокого старта </w:t>
            </w:r>
          </w:p>
          <w:p w14:paraId="663138B8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12 минут</w:t>
            </w:r>
          </w:p>
        </w:tc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9C5CF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4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65D4E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 менее</w:t>
            </w:r>
          </w:p>
        </w:tc>
      </w:tr>
      <w:tr w:rsidR="000E0FFF" w:rsidRPr="000E0FFF" w14:paraId="0CBB9574" w14:textId="77777777" w:rsidTr="000E0FFF">
        <w:trPr>
          <w:cantSplit/>
          <w:trHeight w:val="20"/>
        </w:trPr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7E10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E91B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7A9D" w14:textId="77777777" w:rsidR="000E0FFF" w:rsidRPr="000E0FFF" w:rsidRDefault="000E0FFF" w:rsidP="000E0FF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7AFA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A729C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2200</w:t>
            </w:r>
          </w:p>
        </w:tc>
      </w:tr>
      <w:tr w:rsidR="000E0FFF" w:rsidRPr="000E0FFF" w14:paraId="15114AB5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614142" w14:textId="77777777" w:rsidR="000E0FFF" w:rsidRPr="000E0FFF" w:rsidRDefault="000E0FFF" w:rsidP="000E0FFF">
            <w:pPr>
              <w:widowControl w:val="0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спортивной квалификации (спортивные разряды)</w:t>
            </w:r>
          </w:p>
        </w:tc>
      </w:tr>
      <w:tr w:rsidR="000E0FFF" w:rsidRPr="000E0FFF" w14:paraId="6A4D397A" w14:textId="77777777" w:rsidTr="000E0FFF">
        <w:trPr>
          <w:cantSplit/>
          <w:trHeight w:val="20"/>
        </w:trPr>
        <w:tc>
          <w:tcPr>
            <w:tcW w:w="10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6BD167" w14:textId="77777777" w:rsidR="000E0FFF" w:rsidRPr="000E0FFF" w:rsidRDefault="000E0FFF" w:rsidP="000E0FFF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0FF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Спортивный разряд «первый спортивный разряд»</w:t>
            </w:r>
          </w:p>
        </w:tc>
      </w:tr>
    </w:tbl>
    <w:p w14:paraId="3B3EFCA6" w14:textId="16DA06BB" w:rsidR="000E0FFF" w:rsidRPr="006F092D" w:rsidRDefault="000E0FFF" w:rsidP="00E15CB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7903DE3" w14:textId="10228634" w:rsidR="00B10C64" w:rsidRPr="006F092D" w:rsidRDefault="00D94123" w:rsidP="00B10C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B10C64" w:rsidRPr="006F092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10C64" w:rsidRPr="006F092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0C64" w:rsidRPr="006F092D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6F092D" w:rsidRPr="006F092D">
        <w:rPr>
          <w:rFonts w:ascii="Times New Roman" w:hAnsi="Times New Roman" w:cs="Times New Roman"/>
          <w:b/>
          <w:bCs/>
          <w:sz w:val="28"/>
          <w:szCs w:val="28"/>
        </w:rPr>
        <w:t>тренера-преподавателя</w:t>
      </w:r>
    </w:p>
    <w:p w14:paraId="03A31937" w14:textId="77777777" w:rsidR="00B10C64" w:rsidRPr="006F092D" w:rsidRDefault="00B10C64" w:rsidP="00B10C6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725E884" w14:textId="1E25A285" w:rsidR="00B92DFC" w:rsidRPr="006F092D" w:rsidRDefault="006F092D" w:rsidP="006F092D">
      <w:pPr>
        <w:widowControl w:val="0"/>
        <w:tabs>
          <w:tab w:val="left" w:pos="903"/>
        </w:tabs>
        <w:autoSpaceDE w:val="0"/>
        <w:autoSpaceDN w:val="0"/>
        <w:spacing w:after="0" w:line="240" w:lineRule="auto"/>
        <w:ind w:right="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Hlk109833945"/>
      <w:r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4.1.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Программный</w:t>
      </w:r>
      <w:r w:rsidR="00B92DFC" w:rsidRPr="006F09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</w:t>
      </w:r>
      <w:r w:rsidR="00B92DFC" w:rsidRPr="006F09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B92DFC" w:rsidRPr="006F09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практических</w:t>
      </w:r>
      <w:r w:rsidR="00B92DFC" w:rsidRPr="006F09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занятий</w:t>
      </w:r>
      <w:r w:rsidR="00B92DFC" w:rsidRPr="006F092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="00B92DFC" w:rsidRPr="006F092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всех</w:t>
      </w:r>
      <w:r w:rsidR="00B92DFC" w:rsidRPr="006F09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этапов</w:t>
      </w:r>
      <w:r w:rsidR="00B92DFC" w:rsidRPr="006F092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92DFC" w:rsidRPr="006F092D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подготовки</w:t>
      </w:r>
    </w:p>
    <w:p w14:paraId="7455EAB0" w14:textId="77777777" w:rsidR="00B92DFC" w:rsidRPr="00B92DFC" w:rsidRDefault="00B92DFC" w:rsidP="00B92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960DE" w14:textId="77777777" w:rsidR="00B92DFC" w:rsidRPr="00B92DFC" w:rsidRDefault="00B92DFC" w:rsidP="00B92DFC">
      <w:pPr>
        <w:widowControl w:val="0"/>
        <w:autoSpaceDE w:val="0"/>
        <w:autoSpaceDN w:val="0"/>
        <w:spacing w:after="0" w:line="240" w:lineRule="auto"/>
        <w:ind w:right="2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Теоретическая</w:t>
      </w:r>
      <w:r w:rsidRPr="00B92DFC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подготовка</w:t>
      </w:r>
    </w:p>
    <w:p w14:paraId="2BA5F2F3" w14:textId="77777777" w:rsidR="00B92DFC" w:rsidRPr="00B92DFC" w:rsidRDefault="00B92DFC" w:rsidP="00B92D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6270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Теоретическая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футболистов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тренировочный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вооружение спортсменов знаниями в области теории футбола и общих закономерностей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тренировки,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теоретического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росту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спортивного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мастерства.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Специфика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предъявляет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высокие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интеллекту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спортсмена (игровая структура, творческая реализация задуманных комбинаций), поэтому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теоретическую подготовку, направленную на развитие интеллекта, надо рассматривать как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составных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частей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юных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футболистов.</w:t>
      </w:r>
    </w:p>
    <w:p w14:paraId="21F2F2DC" w14:textId="59059C22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теоретическую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B92DF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нужно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так,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теории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были органически связаны</w:t>
      </w:r>
      <w:r w:rsid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практическим</w:t>
      </w:r>
      <w:r w:rsidR="003F60FE">
        <w:rPr>
          <w:rFonts w:ascii="Times New Roman" w:eastAsia="Times New Roman" w:hAnsi="Times New Roman" w:cs="Times New Roman"/>
          <w:sz w:val="24"/>
          <w:szCs w:val="24"/>
        </w:rPr>
        <w:t>и,</w:t>
      </w:r>
      <w:r w:rsidR="003F60F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3F60FE">
        <w:rPr>
          <w:rFonts w:ascii="Times New Roman" w:eastAsia="Times New Roman" w:hAnsi="Times New Roman" w:cs="Times New Roman"/>
          <w:sz w:val="24"/>
          <w:szCs w:val="24"/>
        </w:rPr>
        <w:t>т.е</w:t>
      </w:r>
      <w:proofErr w:type="gramStart"/>
      <w:r w:rsidR="003F60FE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="003F60FE">
        <w:rPr>
          <w:rFonts w:ascii="Times New Roman" w:eastAsia="Times New Roman" w:hAnsi="Times New Roman" w:cs="Times New Roman"/>
          <w:sz w:val="24"/>
          <w:szCs w:val="24"/>
        </w:rPr>
        <w:t>зучение</w:t>
      </w:r>
      <w:proofErr w:type="spellEnd"/>
      <w:r w:rsidR="003F60FE">
        <w:rPr>
          <w:rFonts w:ascii="Times New Roman" w:eastAsia="Times New Roman" w:hAnsi="Times New Roman" w:cs="Times New Roman"/>
          <w:sz w:val="24"/>
          <w:szCs w:val="24"/>
        </w:rPr>
        <w:tab/>
        <w:t>теоретического</w:t>
      </w:r>
      <w:r w:rsid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материала</w:t>
      </w:r>
      <w:r w:rsidR="006F09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целесообразно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совмещать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закреплением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практических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занятиях.</w:t>
      </w:r>
    </w:p>
    <w:p w14:paraId="005B9CD2" w14:textId="77777777" w:rsidR="00B92DFC" w:rsidRPr="00B92DFC" w:rsidRDefault="00B92DFC" w:rsidP="006F092D">
      <w:pPr>
        <w:widowControl w:val="0"/>
        <w:tabs>
          <w:tab w:val="left" w:pos="1371"/>
          <w:tab w:val="left" w:pos="1515"/>
          <w:tab w:val="left" w:pos="2463"/>
          <w:tab w:val="left" w:pos="3468"/>
          <w:tab w:val="left" w:pos="3547"/>
          <w:tab w:val="left" w:pos="4620"/>
          <w:tab w:val="left" w:pos="4857"/>
          <w:tab w:val="left" w:pos="6028"/>
          <w:tab w:val="left" w:pos="6558"/>
          <w:tab w:val="left" w:pos="7096"/>
          <w:tab w:val="left" w:pos="7331"/>
          <w:tab w:val="left" w:pos="7465"/>
          <w:tab w:val="left" w:pos="8584"/>
          <w:tab w:val="left" w:pos="8730"/>
          <w:tab w:val="left" w:pos="8919"/>
          <w:tab w:val="left" w:pos="920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92DF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теоретическая</w:t>
      </w:r>
      <w:r w:rsidRPr="00B92DF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главным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образом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B92DF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теоретических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занятий</w:t>
      </w:r>
    </w:p>
    <w:p w14:paraId="555E1B23" w14:textId="0D40FEBC" w:rsidR="00B92DFC" w:rsidRPr="00B92DFC" w:rsidRDefault="00B92DFC" w:rsidP="006F092D">
      <w:pPr>
        <w:widowControl w:val="0"/>
        <w:tabs>
          <w:tab w:val="left" w:pos="1371"/>
          <w:tab w:val="left" w:pos="1515"/>
          <w:tab w:val="left" w:pos="2463"/>
          <w:tab w:val="left" w:pos="3468"/>
          <w:tab w:val="left" w:pos="3547"/>
          <w:tab w:val="left" w:pos="4620"/>
          <w:tab w:val="left" w:pos="4857"/>
          <w:tab w:val="left" w:pos="6028"/>
          <w:tab w:val="left" w:pos="6558"/>
          <w:tab w:val="left" w:pos="7096"/>
          <w:tab w:val="left" w:pos="7331"/>
          <w:tab w:val="left" w:pos="7465"/>
          <w:tab w:val="left" w:pos="8584"/>
          <w:tab w:val="left" w:pos="8730"/>
          <w:tab w:val="left" w:pos="8919"/>
          <w:tab w:val="left" w:pos="9200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(лекции,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беседы,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доклады,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сообщения,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разборы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установки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игры),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самостоятельного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изучения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литературы,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заданий,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зачетов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т.п.,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B92DF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умственного</w:t>
      </w:r>
      <w:r w:rsidRPr="00B92DF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92DF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самообразования</w:t>
      </w:r>
      <w:r w:rsidRPr="00B92DF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спортсменов.</w:t>
      </w:r>
      <w:r w:rsidRPr="00B92DF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B92DFC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теоретические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предполагают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обсуждение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тренером,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врачом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самим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спортсменом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текущего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функционального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>состояния,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сопоставление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этого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состояния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данными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контрольных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упражнений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тестов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внесение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необходимых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изменений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план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подготовки.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Цель и основное содержание теоретического раздела программы спортивной подготовки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определяются</w:t>
      </w:r>
      <w:r w:rsidRPr="00B92DF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получением</w:t>
      </w:r>
      <w:r w:rsidRPr="00B92DF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спортсменами</w:t>
      </w:r>
      <w:r w:rsidRPr="00B92D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минимума</w:t>
      </w:r>
      <w:r w:rsidRPr="00B92DF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B92DF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B92DF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6F092D">
        <w:rPr>
          <w:rFonts w:ascii="Times New Roman" w:eastAsia="Times New Roman" w:hAnsi="Times New Roman" w:cs="Times New Roman"/>
          <w:sz w:val="24"/>
          <w:szCs w:val="24"/>
        </w:rPr>
        <w:t xml:space="preserve">понимания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тренировочного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безопасности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осуществления.</w:t>
      </w:r>
    </w:p>
    <w:p w14:paraId="1643E90E" w14:textId="77777777" w:rsidR="00B92DFC" w:rsidRPr="00B92DFC" w:rsidRDefault="00B92DFC" w:rsidP="00B92DFC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454"/>
      </w:tblGrid>
      <w:tr w:rsidR="00B92DFC" w:rsidRPr="00B92DFC" w14:paraId="1667F56F" w14:textId="77777777" w:rsidTr="00B92DFC">
        <w:trPr>
          <w:trHeight w:val="617"/>
        </w:trPr>
        <w:tc>
          <w:tcPr>
            <w:tcW w:w="566" w:type="dxa"/>
          </w:tcPr>
          <w:p w14:paraId="465081AC" w14:textId="77777777" w:rsidR="00B92DFC" w:rsidRPr="00B92DFC" w:rsidRDefault="00B92DFC" w:rsidP="00B92DFC">
            <w:pPr>
              <w:spacing w:before="188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454" w:type="dxa"/>
          </w:tcPr>
          <w:p w14:paraId="198B772F" w14:textId="77777777" w:rsidR="00B92DFC" w:rsidRPr="00B92DFC" w:rsidRDefault="00B92DFC" w:rsidP="00B92DFC">
            <w:pPr>
              <w:spacing w:before="188"/>
              <w:ind w:right="36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Темы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занятий</w:t>
            </w:r>
            <w:proofErr w:type="spellEnd"/>
          </w:p>
        </w:tc>
      </w:tr>
      <w:tr w:rsidR="00B92DFC" w:rsidRPr="00B92DFC" w14:paraId="16FD0834" w14:textId="77777777" w:rsidTr="00B92DFC">
        <w:trPr>
          <w:trHeight w:val="419"/>
        </w:trPr>
        <w:tc>
          <w:tcPr>
            <w:tcW w:w="566" w:type="dxa"/>
          </w:tcPr>
          <w:p w14:paraId="2D3F4F02" w14:textId="77777777" w:rsidR="00B92DFC" w:rsidRPr="00B92DFC" w:rsidRDefault="00B92DFC" w:rsidP="00B92DFC">
            <w:pPr>
              <w:spacing w:before="89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92D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54" w:type="dxa"/>
          </w:tcPr>
          <w:p w14:paraId="70C6D597" w14:textId="77777777" w:rsidR="00B92DFC" w:rsidRPr="00B92DFC" w:rsidRDefault="00B92DFC" w:rsidP="00B92DFC">
            <w:pPr>
              <w:spacing w:before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Развитие</w:t>
            </w:r>
            <w:r w:rsidRPr="00B92D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спорта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(футбола)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рубежом.</w:t>
            </w:r>
          </w:p>
        </w:tc>
      </w:tr>
      <w:tr w:rsidR="00B92DFC" w:rsidRPr="00B92DFC" w14:paraId="5FAE2696" w14:textId="77777777" w:rsidTr="00B92DFC">
        <w:trPr>
          <w:trHeight w:val="1122"/>
        </w:trPr>
        <w:tc>
          <w:tcPr>
            <w:tcW w:w="566" w:type="dxa"/>
          </w:tcPr>
          <w:p w14:paraId="04308098" w14:textId="77777777" w:rsidR="00B92DFC" w:rsidRPr="00B92DFC" w:rsidRDefault="00B92DFC" w:rsidP="00B92D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3C2088E" w14:textId="77777777" w:rsidR="00B92DFC" w:rsidRPr="00B92DFC" w:rsidRDefault="00B92DFC" w:rsidP="00B92DFC">
            <w:pPr>
              <w:spacing w:before="18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54" w:type="dxa"/>
          </w:tcPr>
          <w:p w14:paraId="55CF1869" w14:textId="77777777" w:rsidR="00B92DFC" w:rsidRPr="00B92DFC" w:rsidRDefault="00B92DFC" w:rsidP="00B92DFC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E85269" w14:textId="77777777" w:rsidR="00B92DFC" w:rsidRPr="00B92DFC" w:rsidRDefault="00B92DFC" w:rsidP="00B92DFC">
            <w:pPr>
              <w:ind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Гигиенические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знания, навыки и меры обеспечения гигиены физических упражнений.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Строение</w:t>
            </w:r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функции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организма,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влияние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физических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упражнений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организм</w:t>
            </w:r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человека.</w:t>
            </w:r>
          </w:p>
        </w:tc>
      </w:tr>
      <w:tr w:rsidR="00B92DFC" w:rsidRPr="00B92DFC" w14:paraId="7DEE0033" w14:textId="77777777" w:rsidTr="00B92DFC">
        <w:trPr>
          <w:trHeight w:val="556"/>
        </w:trPr>
        <w:tc>
          <w:tcPr>
            <w:tcW w:w="566" w:type="dxa"/>
          </w:tcPr>
          <w:p w14:paraId="370B3B48" w14:textId="77777777" w:rsidR="00B92DFC" w:rsidRPr="00B92DFC" w:rsidRDefault="00B92DFC" w:rsidP="00B92DFC">
            <w:pPr>
              <w:spacing w:before="156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54" w:type="dxa"/>
          </w:tcPr>
          <w:p w14:paraId="44EE1D7C" w14:textId="77777777" w:rsidR="00B92DFC" w:rsidRPr="00B92DFC" w:rsidRDefault="00B92DFC" w:rsidP="00B92DFC">
            <w:pPr>
              <w:spacing w:befor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Врачебный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контроль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самоконтроль.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помощь</w:t>
            </w:r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несчастных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случаях.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восстановления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DFC" w:rsidRPr="00B92DFC" w14:paraId="3BA278FA" w14:textId="77777777" w:rsidTr="00B92DFC">
        <w:trPr>
          <w:trHeight w:val="955"/>
        </w:trPr>
        <w:tc>
          <w:tcPr>
            <w:tcW w:w="566" w:type="dxa"/>
          </w:tcPr>
          <w:p w14:paraId="2E8AA2C8" w14:textId="77777777" w:rsidR="00B92DFC" w:rsidRPr="00B92DFC" w:rsidRDefault="00B92DFC" w:rsidP="00B92DFC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93AF0C" w14:textId="77777777" w:rsidR="00B92DFC" w:rsidRPr="00B92DFC" w:rsidRDefault="00B92DFC" w:rsidP="00B92DFC">
            <w:pPr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54" w:type="dxa"/>
          </w:tcPr>
          <w:p w14:paraId="17AF116A" w14:textId="77777777" w:rsidR="00B92DFC" w:rsidRPr="00B92DFC" w:rsidRDefault="00B92DFC" w:rsidP="00B92DFC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3BCFDF" w14:textId="77777777" w:rsidR="00B92DFC" w:rsidRPr="00B92DFC" w:rsidRDefault="00B92DFC" w:rsidP="00B92D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Общая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специальная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физическая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подготовка.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Основные</w:t>
            </w:r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подготовке.</w:t>
            </w:r>
            <w:r w:rsidRPr="00B92DF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всесторонней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2DFC" w:rsidRPr="00B92DFC" w14:paraId="202295E7" w14:textId="77777777" w:rsidTr="00B92DFC">
        <w:trPr>
          <w:trHeight w:val="614"/>
        </w:trPr>
        <w:tc>
          <w:tcPr>
            <w:tcW w:w="566" w:type="dxa"/>
          </w:tcPr>
          <w:p w14:paraId="6307D5ED" w14:textId="77777777" w:rsidR="00B92DFC" w:rsidRPr="00B92DFC" w:rsidRDefault="00B92DFC" w:rsidP="00B92DFC">
            <w:pPr>
              <w:spacing w:before="18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54" w:type="dxa"/>
          </w:tcPr>
          <w:p w14:paraId="3EA6CD66" w14:textId="77777777" w:rsidR="00B92DFC" w:rsidRPr="00B92DFC" w:rsidRDefault="00B92DFC" w:rsidP="00B92DFC">
            <w:pPr>
              <w:spacing w:befor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Техника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футбола.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Основы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методики</w:t>
            </w:r>
            <w:r w:rsidRPr="00B92D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обучения</w:t>
            </w:r>
            <w:r w:rsidRPr="00B92D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технике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игры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технической</w:t>
            </w:r>
            <w:r w:rsidRPr="00B92D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</w:p>
        </w:tc>
      </w:tr>
      <w:tr w:rsidR="00B92DFC" w:rsidRPr="00B92DFC" w14:paraId="328B1EDA" w14:textId="77777777" w:rsidTr="00B92DFC">
        <w:trPr>
          <w:trHeight w:val="613"/>
        </w:trPr>
        <w:tc>
          <w:tcPr>
            <w:tcW w:w="566" w:type="dxa"/>
          </w:tcPr>
          <w:p w14:paraId="69DD7C35" w14:textId="77777777" w:rsidR="00B92DFC" w:rsidRPr="00B92DFC" w:rsidRDefault="00B92DFC" w:rsidP="00B92DFC">
            <w:pPr>
              <w:spacing w:before="18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54" w:type="dxa"/>
          </w:tcPr>
          <w:p w14:paraId="70F2ED6B" w14:textId="77777777" w:rsidR="00B92DFC" w:rsidRPr="00B92DFC" w:rsidRDefault="00B92DFC" w:rsidP="00B92DFC">
            <w:pPr>
              <w:spacing w:before="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Технико</w:t>
            </w:r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тактическая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подготовк</w:t>
            </w:r>
            <w:proofErr w:type="gramStart"/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а(</w:t>
            </w:r>
            <w:proofErr w:type="gramEnd"/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интегральная)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футбола.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Средства,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направления,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методические</w:t>
            </w:r>
            <w:r w:rsidRPr="00B92DFC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приемы</w:t>
            </w:r>
            <w:r w:rsidRPr="00B92D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интегральной</w:t>
            </w:r>
            <w:r w:rsidRPr="00B92DF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</w:p>
        </w:tc>
      </w:tr>
      <w:tr w:rsidR="00B92DFC" w:rsidRPr="00B92DFC" w14:paraId="715B4540" w14:textId="77777777" w:rsidTr="00B92DFC">
        <w:trPr>
          <w:trHeight w:val="613"/>
        </w:trPr>
        <w:tc>
          <w:tcPr>
            <w:tcW w:w="566" w:type="dxa"/>
          </w:tcPr>
          <w:p w14:paraId="1E2B6A23" w14:textId="77777777" w:rsidR="00B92DFC" w:rsidRPr="00B92DFC" w:rsidRDefault="00B92DFC" w:rsidP="00B92DFC">
            <w:pPr>
              <w:spacing w:before="185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54" w:type="dxa"/>
          </w:tcPr>
          <w:p w14:paraId="02938B7F" w14:textId="77777777" w:rsidR="00B92DFC" w:rsidRPr="00B92DFC" w:rsidRDefault="00B92DFC" w:rsidP="00B92DFC">
            <w:pPr>
              <w:spacing w:before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Основы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методики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обучения</w:t>
            </w:r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тренировки.</w:t>
            </w:r>
            <w:r w:rsidRPr="00B92D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Планирование</w:t>
            </w:r>
            <w:r w:rsidRPr="00B92DF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учет</w:t>
            </w:r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спортивной</w:t>
            </w:r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</w:p>
        </w:tc>
      </w:tr>
      <w:tr w:rsidR="00B92DFC" w:rsidRPr="00B92DFC" w14:paraId="55EB1DE2" w14:textId="77777777" w:rsidTr="00B92DFC">
        <w:trPr>
          <w:trHeight w:val="386"/>
        </w:trPr>
        <w:tc>
          <w:tcPr>
            <w:tcW w:w="566" w:type="dxa"/>
          </w:tcPr>
          <w:p w14:paraId="557C9858" w14:textId="77777777" w:rsidR="00B92DFC" w:rsidRPr="00B92DFC" w:rsidRDefault="00B92DFC" w:rsidP="00B92DFC">
            <w:pPr>
              <w:spacing w:before="7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54" w:type="dxa"/>
          </w:tcPr>
          <w:p w14:paraId="27ED4E8C" w14:textId="77777777" w:rsidR="00B92DFC" w:rsidRPr="00B92DFC" w:rsidRDefault="00B92DFC" w:rsidP="00B92DFC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Морально-волевая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подготовка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B92DFC" w:rsidRPr="00B92DFC" w14:paraId="1EB0566D" w14:textId="77777777" w:rsidTr="00B92DFC">
        <w:trPr>
          <w:trHeight w:val="388"/>
        </w:trPr>
        <w:tc>
          <w:tcPr>
            <w:tcW w:w="566" w:type="dxa"/>
          </w:tcPr>
          <w:p w14:paraId="37E65CD1" w14:textId="77777777" w:rsidR="00B92DFC" w:rsidRPr="00B92DFC" w:rsidRDefault="00B92DFC" w:rsidP="00B92DFC">
            <w:pPr>
              <w:spacing w:before="72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54" w:type="dxa"/>
          </w:tcPr>
          <w:p w14:paraId="1B837F1E" w14:textId="77777777" w:rsidR="00B92DFC" w:rsidRPr="00B92DFC" w:rsidRDefault="00B92DFC" w:rsidP="00B92DFC">
            <w:pPr>
              <w:spacing w:before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Правила,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организация</w:t>
            </w:r>
            <w:r w:rsidRPr="00B92D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соревнований</w:t>
            </w:r>
            <w:r w:rsidRPr="00B92D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B92DF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футболу.</w:t>
            </w:r>
          </w:p>
        </w:tc>
      </w:tr>
      <w:tr w:rsidR="00B92DFC" w:rsidRPr="00B92DFC" w14:paraId="3E9E4964" w14:textId="77777777" w:rsidTr="00B92DFC">
        <w:trPr>
          <w:trHeight w:val="386"/>
        </w:trPr>
        <w:tc>
          <w:tcPr>
            <w:tcW w:w="566" w:type="dxa"/>
          </w:tcPr>
          <w:p w14:paraId="6DF053BC" w14:textId="77777777" w:rsidR="00B92DFC" w:rsidRPr="00B92DFC" w:rsidRDefault="00B92DFC" w:rsidP="00B92DFC">
            <w:pPr>
              <w:spacing w:before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DF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54" w:type="dxa"/>
          </w:tcPr>
          <w:p w14:paraId="37C93FB8" w14:textId="77777777" w:rsidR="00B92DFC" w:rsidRPr="00B92DFC" w:rsidRDefault="00B92DFC" w:rsidP="00B92DFC">
            <w:pPr>
              <w:spacing w:before="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Спортивный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инвентарь</w:t>
            </w:r>
            <w:proofErr w:type="spellEnd"/>
            <w:r w:rsidRPr="00B92DF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92DFC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92DF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оборудование</w:t>
            </w:r>
            <w:proofErr w:type="spellEnd"/>
          </w:p>
        </w:tc>
      </w:tr>
    </w:tbl>
    <w:p w14:paraId="5972491C" w14:textId="0FD7E2CF" w:rsidR="00B92DFC" w:rsidRPr="00B92DFC" w:rsidRDefault="00B92DFC" w:rsidP="003F60FE">
      <w:pPr>
        <w:widowControl w:val="0"/>
        <w:autoSpaceDE w:val="0"/>
        <w:autoSpaceDN w:val="0"/>
        <w:spacing w:after="0" w:line="550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Этап начальной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подготовки</w:t>
      </w:r>
    </w:p>
    <w:p w14:paraId="106B9177" w14:textId="77777777" w:rsidR="00B92DFC" w:rsidRPr="00B92DFC" w:rsidRDefault="00B92DFC" w:rsidP="003F60FE">
      <w:pPr>
        <w:widowControl w:val="0"/>
        <w:autoSpaceDE w:val="0"/>
        <w:autoSpaceDN w:val="0"/>
        <w:spacing w:after="0" w:line="550" w:lineRule="atLeast"/>
        <w:ind w:right="1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B92DF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Pr="00B92D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</w:p>
    <w:p w14:paraId="09B830F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Строевые упражнения - основная стойка, посторенние в колонну и шеренгу по одному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сигналу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тренера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время.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Размыкание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колонне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шеренге,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месте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осанки,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плоскостопия. Обще развивающие упражнения с предметом (мяч, скакалка, гимнастическая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палка)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предмета.</w:t>
      </w:r>
    </w:p>
    <w:p w14:paraId="7A3C1A9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Разновидности ходьбы (на носках, пятках, внутреннем внешнем своде стопы, перекатами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 пятки на носок, подскоками, в полу приседе, приседе, широкими шагами, выпадами влево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вправо,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поворотами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туловища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влево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вправо)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направлениях,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гладкий,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ширины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приставными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шагами,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спиной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вперед,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семенящий,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сигналу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заданием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предметом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руках.</w:t>
      </w:r>
    </w:p>
    <w:p w14:paraId="6ED449DF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 на двух и одной ноге на месте, с продвижением вперед, в длину, с высоты 20см,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30см.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Запрыгивание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гимнастический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мат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высота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30-40см.</w:t>
      </w:r>
    </w:p>
    <w:p w14:paraId="14DEFA4C" w14:textId="09494B5D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«Мяч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ловцу»,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«Два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мороза», «Коршун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цыплята»,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«Салки»,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F092D">
        <w:rPr>
          <w:rFonts w:ascii="Times New Roman" w:eastAsia="Times New Roman" w:hAnsi="Times New Roman" w:cs="Times New Roman"/>
          <w:sz w:val="24"/>
          <w:szCs w:val="24"/>
        </w:rPr>
        <w:t xml:space="preserve">«Невод»,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«Попади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цель»,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«Пятнашки»,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«Зайцы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огороде»,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«Точный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расчет»,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«Лиса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куры»,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«Метко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цель»,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флажкам»,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«Кто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бросит».</w:t>
      </w:r>
      <w:proofErr w:type="gramEnd"/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направленности, с элементами футбола. Эстафеты - с элементами бега, метания, прыжков, с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предметами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Лыжная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переноска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надевание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лыж.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Ступающий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скользящий шаг без палок и с палками. Повороты переступанием. Подъем и спуски под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уклон. Передвижение на лыжах до 1 км. Акробатические и гимнастические упражнения 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группировка,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перекаты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группировке,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животе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упора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коленях.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носках, на одной ноге (на полу и на гимнастической скамейке); ходьба на гимнастической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скамейке;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перешагивание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мячи;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градусов;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рейке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гимнастической скамейке, шаги с подскоками, приставные шаги, шаг галопа в сторону;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комплексы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обще-развивающих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координационной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сложности.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упрощенным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мини-футбол.</w:t>
      </w:r>
    </w:p>
    <w:p w14:paraId="49350256" w14:textId="77777777" w:rsidR="00B92DFC" w:rsidRPr="00B92DFC" w:rsidRDefault="00B92DFC" w:rsidP="00B92D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A77716" w14:textId="77777777" w:rsidR="00B92DFC" w:rsidRPr="00B92DFC" w:rsidRDefault="00B92DFC" w:rsidP="00B92DFC">
      <w:pPr>
        <w:widowControl w:val="0"/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Специальная</w:t>
      </w:r>
      <w:r w:rsidRPr="00B92DF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физическая</w:t>
      </w:r>
      <w:r w:rsidRPr="00B92DF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подготовка</w:t>
      </w:r>
    </w:p>
    <w:p w14:paraId="6090324D" w14:textId="77777777" w:rsidR="00B92DFC" w:rsidRPr="00B92DFC" w:rsidRDefault="00B92DFC" w:rsidP="006F092D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Воспитание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физических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качеств:</w:t>
      </w:r>
    </w:p>
    <w:p w14:paraId="16E68D5D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547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Гибкости - ОРУ с широкой амплитудой движения. Упражнения с помощью партнера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(пассивные наклоны, отведения ног, руг до предела,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полушпагат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, шпагат). Упражнения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гимнастической палкой или сложенной вчетверо скакалкой: наклоны, повороты туловища с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различными положениями предметов (вверх, вниз, за голову, за спину); перешагивание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перепрыгивание,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выкруты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круги.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стенке,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гимнастической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скамейке.</w:t>
      </w:r>
    </w:p>
    <w:p w14:paraId="25C9F703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578"/>
        </w:tabs>
        <w:autoSpaceDE w:val="0"/>
        <w:autoSpaceDN w:val="0"/>
        <w:spacing w:before="1"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быстроты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повторный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дистанции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10-15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старта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сходу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наклонной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вниз.</w:t>
      </w:r>
    </w:p>
    <w:p w14:paraId="5015F9D7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496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Развитие ловкости - разнонаправленные движения рук и ног, кувырки вперед, в стороны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лопатках.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равновесии.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Жонглирование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двумя-тремя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теннисными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мячами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жонглирование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(серединой,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внешней частями подъема, бедром). Метание мячей в неподвижную цель, метание после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кувырков,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перекатов.</w:t>
      </w:r>
    </w:p>
    <w:p w14:paraId="761E9F71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532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Развитие силы - упражнения с преодолением собственного веса, подтягивание из виса,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отжимание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упоре,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приседание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ногах.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Лазанье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канату,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лестнице.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Перетягивание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каната.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набивными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мячами.</w:t>
      </w:r>
    </w:p>
    <w:p w14:paraId="0FD7B94D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511"/>
        </w:tabs>
        <w:autoSpaceDE w:val="0"/>
        <w:autoSpaceDN w:val="0"/>
        <w:spacing w:before="1"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Развитие выносливости - равномерный и переменный бег до 500м., дозированный бег 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пересеченной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местности.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Ходьба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лыжах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подъемами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спусками.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Плаванье.</w:t>
      </w:r>
    </w:p>
    <w:p w14:paraId="61EC6D34" w14:textId="77777777" w:rsidR="00B92DFC" w:rsidRPr="00B92DFC" w:rsidRDefault="00B92DFC" w:rsidP="00B92DF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264080" w14:textId="77777777" w:rsidR="00B92DFC" w:rsidRPr="00B92DFC" w:rsidRDefault="00B92DFC" w:rsidP="00B92DFC">
      <w:pPr>
        <w:widowControl w:val="0"/>
        <w:autoSpaceDE w:val="0"/>
        <w:autoSpaceDN w:val="0"/>
        <w:spacing w:before="1"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Техническая</w:t>
      </w:r>
      <w:r w:rsidRPr="00B92DF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подготовка</w:t>
      </w:r>
    </w:p>
    <w:p w14:paraId="44855BD2" w14:textId="77777777" w:rsidR="00B92DFC" w:rsidRPr="00B92DFC" w:rsidRDefault="00B92DFC" w:rsidP="006F092D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Техника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передвижения.</w:t>
      </w:r>
    </w:p>
    <w:p w14:paraId="4B2061A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Бег:</w:t>
      </w:r>
      <w:r w:rsidRPr="00B92D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обычный,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спиной</w:t>
      </w:r>
      <w:r w:rsidRPr="00B92DF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вперёд,</w:t>
      </w:r>
      <w:r w:rsidRPr="00B92D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B92D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шагом,</w:t>
      </w:r>
      <w:r w:rsidRPr="00B92D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дугами,</w:t>
      </w:r>
      <w:r w:rsidRPr="00B92D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скорости.</w:t>
      </w:r>
    </w:p>
    <w:p w14:paraId="344F1FC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Прыжки: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вперёд,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B92DF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влево,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рх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впр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аво,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толчком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ногами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толчком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ногами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разбега.</w:t>
      </w:r>
    </w:p>
    <w:p w14:paraId="5A82120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Для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вратарей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перекатом.</w:t>
      </w:r>
    </w:p>
    <w:p w14:paraId="4AFA1AA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Повороты:</w:t>
      </w:r>
      <w:r w:rsidRPr="00B92DF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переступанием,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прыжком,</w:t>
      </w:r>
      <w:r w:rsidRPr="00B92DF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опорной</w:t>
      </w:r>
      <w:r w:rsidRPr="00B92DF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ноге,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B92D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движении.</w:t>
      </w:r>
    </w:p>
    <w:p w14:paraId="77DDC53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Остановки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выпадом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прыжком.</w:t>
      </w:r>
    </w:p>
    <w:p w14:paraId="11E3F0E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Удары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по мячу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ногой.</w:t>
      </w:r>
    </w:p>
    <w:p w14:paraId="709D959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стопы,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подъёма,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неподвижному мячу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катящемуся (навстречу,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 игрока, справа или слева). Удары 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прыгающему и летящему мячу внутренней стороной стопы и средней частью подъёма.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подъёма.</w:t>
      </w:r>
    </w:p>
    <w:p w14:paraId="6881EE71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ударов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остановки,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рывков,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ведения,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движений,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посылая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низом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верхом,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короткое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расстояние.</w:t>
      </w:r>
    </w:p>
    <w:p w14:paraId="5BA564A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 на точность: в определённую цель на поле, в ворота, в ноги партнёру, на ход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движущемуся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партнёру.</w:t>
      </w:r>
    </w:p>
    <w:p w14:paraId="7313415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Удары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по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мячу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головой.</w:t>
      </w:r>
    </w:p>
    <w:p w14:paraId="44BDBAC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летящему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навстречу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определённую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поле,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партнёру.</w:t>
      </w:r>
    </w:p>
    <w:p w14:paraId="3DB37C5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Остановка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мяча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B544A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 подошвой и внутренней стороной стопы катящегося и опускающегося мяча 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 месте,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 движении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назад.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 летящего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навстречу 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стопы,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бедром,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грудью.</w:t>
      </w:r>
    </w:p>
    <w:p w14:paraId="2A18C0D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 с переводом в стороны, подготавливая мяч для последующих действий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закрывая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туловищем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соперника.</w:t>
      </w:r>
    </w:p>
    <w:p w14:paraId="12AA0A9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Ведение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мяча.</w:t>
      </w:r>
    </w:p>
    <w:p w14:paraId="2063FAB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внешней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подъёма.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правой,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поочерёдно, по прямой и по кругу, с изменением направления движения, между стоек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движущихся партнёров, с изменением скорости, с выполнением ускорений и рывков, не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теряя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мячом.</w:t>
      </w:r>
    </w:p>
    <w:p w14:paraId="36965ED4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Обманные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движения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(финты).</w:t>
      </w:r>
    </w:p>
    <w:p w14:paraId="41C0B9C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«Уход»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выпадом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(при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атаке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противника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спереди,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показать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туловищем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 уйти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другую).</w:t>
      </w:r>
    </w:p>
    <w:p w14:paraId="19A36A6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«Остановка»</w:t>
      </w:r>
      <w:r w:rsidRPr="00B92D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(после</w:t>
      </w:r>
      <w:r w:rsidRPr="00B92DF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замедления</w:t>
      </w:r>
      <w:r w:rsidRPr="00B92DF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бега</w:t>
      </w:r>
      <w:r w:rsidRPr="00B92DF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ложной</w:t>
      </w:r>
      <w:r w:rsidRPr="00B92DF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попытки</w:t>
      </w:r>
      <w:r w:rsidRPr="00B92DF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остановить</w:t>
      </w:r>
      <w:r w:rsidRPr="00B92DF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мячом).</w:t>
      </w:r>
    </w:p>
    <w:p w14:paraId="2D34940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«Удар»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(имитация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удара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уход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ним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соперника).</w:t>
      </w:r>
    </w:p>
    <w:p w14:paraId="551ECDD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Отбор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мяча.</w:t>
      </w:r>
    </w:p>
    <w:p w14:paraId="19CC9FE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B92D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единоборстве</w:t>
      </w:r>
      <w:r w:rsidRPr="00B92D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соперником</w:t>
      </w:r>
      <w:r w:rsidRPr="00B92DF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92DF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</w:t>
      </w:r>
      <w:r w:rsidRPr="00B92DFC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навстречу,</w:t>
      </w:r>
      <w:r w:rsidRPr="00B92DF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сбоку,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выбивание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выпаде.</w:t>
      </w:r>
    </w:p>
    <w:p w14:paraId="5A1E599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мяча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руками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из-за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боковой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линии.</w:t>
      </w:r>
    </w:p>
    <w:p w14:paraId="59601AC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вмести,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шага.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точность: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ход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партнёру.</w:t>
      </w:r>
    </w:p>
    <w:p w14:paraId="56EFEFC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Техника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игры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вратаря.</w:t>
      </w:r>
    </w:p>
    <w:p w14:paraId="4DCD801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стойка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скрестным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приставным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шагом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скачками.</w:t>
      </w:r>
    </w:p>
    <w:p w14:paraId="5FB7453F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Ловля летящего навстречу и в сторону мяча на высоте груди и живота, без прыжка и 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прыжке. Ловля катящегося и низко летящего навстречу и в сторону мяча, без падения и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летящего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навстречу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прыжка,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разбега.</w:t>
      </w:r>
    </w:p>
    <w:p w14:paraId="14E874C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Ловля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летящего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живота,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перекатом.</w:t>
      </w:r>
    </w:p>
    <w:p w14:paraId="34D3D50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Быстрый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подъём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падения.</w:t>
      </w:r>
    </w:p>
    <w:p w14:paraId="3DA10B6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Отбивание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двумя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разбега.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Бросок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из-за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точность.</w:t>
      </w:r>
    </w:p>
    <w:p w14:paraId="663EF9F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Выбивание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ногой: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неподвижному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мячу)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выпущенному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подброшенному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мячу)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точность.</w:t>
      </w:r>
    </w:p>
    <w:p w14:paraId="190804C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Технико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тактическая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(интегральная)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14:paraId="63ACC2F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нападения </w:t>
      </w:r>
    </w:p>
    <w:p w14:paraId="75BFD0F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действия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без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мяча.</w:t>
      </w:r>
    </w:p>
    <w:p w14:paraId="5AC1B5F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B92D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футбольном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поле.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ориентироваться,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реагировать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партнёров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соперника.</w:t>
      </w:r>
    </w:p>
    <w:p w14:paraId="546F34E0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92D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B92D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B92D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свободное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92D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«открывания»</w:t>
      </w:r>
      <w:r w:rsidRPr="00B92D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494C554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действия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мячом.</w:t>
      </w:r>
    </w:p>
    <w:p w14:paraId="1070982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Целесообразное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необходимого способа остановки в зависимости от направления, траектории и скорости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целесообразной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направления ведения. Применение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видов обводки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финты)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14:paraId="4A8ADB3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Групповые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действия.</w:t>
      </w:r>
    </w:p>
    <w:p w14:paraId="4C08201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Взаимодействие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двух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более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игроков.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точно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выполнить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передачу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 ноги партнёру, на свободное место, на удар; короткую или среднюю, низом или верхом.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«игра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стенку».</w:t>
      </w:r>
    </w:p>
    <w:p w14:paraId="6EC4407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простейших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положениях: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начале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угловом, штрафном и свободном ударах, вбрасывании мяча (не менее одной по каждой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группе).</w:t>
      </w:r>
    </w:p>
    <w:p w14:paraId="79EADA5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защиты</w:t>
      </w:r>
    </w:p>
    <w:p w14:paraId="41C74134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действия.</w:t>
      </w:r>
    </w:p>
    <w:p w14:paraId="141D3CA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Правильный выбор позиции по отношению к опекаемому игроку и противодействие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получению им мяча, т. е. осуществление «закрывания». Выбор момента и способа действия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(удар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остановка)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перехвата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оценить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игровую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ситуацию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осуществить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изученным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способом.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40ABFD66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Противодействие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«стенка».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розыгрыше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противником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комбинаций.</w:t>
      </w:r>
    </w:p>
    <w:p w14:paraId="2125172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Тактика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  <w:u w:val="single"/>
        </w:rPr>
        <w:t>вратаря.</w:t>
      </w:r>
    </w:p>
    <w:p w14:paraId="26F54E7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правильную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воротах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 ударах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угла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разыгрывать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ввести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игру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(после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ловли)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открывшемуся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партнёру,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занимать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правильную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угловом,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штрафном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свободном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ударах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вблизи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ворот.</w:t>
      </w:r>
    </w:p>
    <w:p w14:paraId="2BD00047" w14:textId="77777777" w:rsidR="00B92DFC" w:rsidRPr="00B92DFC" w:rsidRDefault="00B92DFC" w:rsidP="00B92D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75D7C" w14:textId="77777777" w:rsidR="00B92DFC" w:rsidRPr="00B92DFC" w:rsidRDefault="00B92DFC" w:rsidP="00B92DFC">
      <w:pPr>
        <w:widowControl w:val="0"/>
        <w:autoSpaceDE w:val="0"/>
        <w:autoSpaceDN w:val="0"/>
        <w:spacing w:after="0" w:line="240" w:lineRule="auto"/>
        <w:ind w:right="4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всех</w:t>
      </w:r>
      <w:r w:rsidRPr="00B92DF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групп</w:t>
      </w:r>
      <w:r w:rsidRPr="00B92DF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тренировочного</w:t>
      </w:r>
      <w:r w:rsidRPr="00B92DF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этапа</w:t>
      </w:r>
      <w:r w:rsidRPr="00B92DF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</w:p>
    <w:p w14:paraId="60BA5901" w14:textId="77777777" w:rsidR="00B92DFC" w:rsidRPr="00B92DFC" w:rsidRDefault="00B92DFC" w:rsidP="00B92DFC">
      <w:pPr>
        <w:widowControl w:val="0"/>
        <w:autoSpaceDE w:val="0"/>
        <w:autoSpaceDN w:val="0"/>
        <w:spacing w:after="0" w:line="240" w:lineRule="auto"/>
        <w:ind w:right="4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этапа</w:t>
      </w:r>
      <w:r w:rsidRPr="00B92DFC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совершенствования</w:t>
      </w:r>
      <w:r w:rsidRPr="00B92DFC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спортивного</w:t>
      </w:r>
      <w:r w:rsidRPr="00B92DFC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мастерства</w:t>
      </w:r>
    </w:p>
    <w:p w14:paraId="67F557F9" w14:textId="77777777" w:rsidR="00B92DFC" w:rsidRPr="00B92DFC" w:rsidRDefault="00B92DFC" w:rsidP="00B92DF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3CD8C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639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sz w:val="24"/>
          <w:szCs w:val="24"/>
        </w:rPr>
        <w:t>Общая физическая подготовка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Строевые</w:t>
      </w:r>
      <w:r w:rsidRPr="00B92D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14:paraId="1B5524A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строе,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шеренге,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колонне,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флангах,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интервале,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дистанции,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направляющем,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замыкающем,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предварительной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исполнительной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командах.</w:t>
      </w:r>
      <w:proofErr w:type="gramEnd"/>
    </w:p>
    <w:p w14:paraId="2C6C1D1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строем.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размыкание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уступами.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Перестроения в шеренге, в колонне. Перемена направления движения строя. Обозначение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движении.</w:t>
      </w:r>
    </w:p>
    <w:p w14:paraId="4AA5EACE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Обще-развивающие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предметов.</w:t>
      </w:r>
    </w:p>
    <w:p w14:paraId="5A2DB1A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20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плечевого</w:t>
      </w:r>
      <w:r w:rsidRPr="00B92D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пояса.</w:t>
      </w:r>
      <w:r w:rsidRPr="00B92D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Сгибания</w:t>
      </w:r>
      <w:r w:rsidRPr="00B92D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разгибания,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вращения,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махи,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отведения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приведения,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рывки.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движении.</w:t>
      </w:r>
    </w:p>
    <w:p w14:paraId="2606600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мышц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шеи: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наклоны,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вращения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головы.</w:t>
      </w:r>
    </w:p>
    <w:p w14:paraId="5D9F34D3" w14:textId="6824CF9A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туловища.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92D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осанки.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исходных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r w:rsidRPr="00B92DF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наклоны,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повороты,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вращения.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лёжа</w:t>
      </w:r>
      <w:r w:rsidR="003F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поднимание и опускание ног, круговые движения одной и обеими ногами, поднимание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опускание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туловища.</w:t>
      </w:r>
    </w:p>
    <w:p w14:paraId="3FBA70A6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ног: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маховые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приседания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обеих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ноге,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выпады,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выпады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дополнительными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пружинящими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движениями.</w:t>
      </w:r>
    </w:p>
    <w:p w14:paraId="6E805CA7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right="3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сопротивлением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парах: повороты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туловища,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сгибание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разгибание рук, перетаскивание, приседания, переноска партнёра на спине и на плечах,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борьбы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стойке,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сопротивления.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Общеразвивающие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предметами.</w:t>
      </w:r>
    </w:p>
    <w:p w14:paraId="4D6F766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набивными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мячами: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поднимание,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опускание,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наклоны,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перебрасывания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собой,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над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спиной,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(стоя,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сидя,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лёжа)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движении.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парах,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передачами,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бросками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ловлей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481DC09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гантелями,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штангой,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мешками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песком: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наклоны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туловища,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поднимание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носки,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приседания.</w:t>
      </w:r>
    </w:p>
    <w:p w14:paraId="3872D1D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короткой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длинной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скакалкой: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обеих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ногах,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вращением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скакалки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назад, прыжки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 поворотами, прыжки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 приседе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приседе.</w:t>
      </w:r>
    </w:p>
    <w:p w14:paraId="27E86B7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малыми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мячами: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броски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подбрасывания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вверх,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землю,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стену,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кувырка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Акробатические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14:paraId="1A705A1A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right="34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Кувырки вперёд в группировке из упора присев, основной стойки, с разбега. Длинный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кувырок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Кувырки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назад.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Соединение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кувырков.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Перекаты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перевороты.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батуте.</w:t>
      </w:r>
    </w:p>
    <w:p w14:paraId="633D5A0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эстафеты.</w:t>
      </w:r>
    </w:p>
    <w:p w14:paraId="43B4B74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бегом,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прыжками,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метанием,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сопротивлением,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внимание,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движений.</w:t>
      </w:r>
    </w:p>
    <w:p w14:paraId="06E82A1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Эстафеты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встречные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круговые,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преодолением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полосы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гимнастических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снарядов,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переноской,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расстановкой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собиранием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предметов,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переноской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груза,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метанием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цель, бросками и ловлей мяча, прыжками и бегом, в различных сочетаниях перечисленных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элементов.</w:t>
      </w:r>
    </w:p>
    <w:p w14:paraId="13A35B2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Легкоатлетические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упражнения.</w:t>
      </w:r>
    </w:p>
    <w:p w14:paraId="7CED5DE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Бег на 30, 60, 100, 400, 500, 800 м. Кроссы от 1000 до 3000 м, 6- и 12-минутный бег.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длину</w:t>
      </w:r>
      <w:r w:rsidRPr="00B92D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разбега.</w:t>
      </w:r>
      <w:r w:rsidRPr="00B92DF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Тройной</w:t>
      </w:r>
      <w:r w:rsidRPr="00B92DF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прыжок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разбега.</w:t>
      </w:r>
    </w:p>
    <w:p w14:paraId="39386C9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Многоскоки</w:t>
      </w:r>
      <w:proofErr w:type="spellEnd"/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Пятикратный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прыжок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места.</w:t>
      </w:r>
    </w:p>
    <w:p w14:paraId="44AAB87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дальность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цель.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Метание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гранаты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разбега.</w:t>
      </w:r>
    </w:p>
    <w:p w14:paraId="6474993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794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Толкание ядра.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14:paraId="68275601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Ручной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баскетбол,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хоккей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(по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упрощённым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правилам).</w:t>
      </w:r>
    </w:p>
    <w:p w14:paraId="481B61F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Лыжная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подготовка.</w:t>
      </w:r>
    </w:p>
    <w:p w14:paraId="5D8944D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Передвижение</w:t>
      </w:r>
      <w:r w:rsidRPr="00B92D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лыжах</w:t>
      </w:r>
      <w:r w:rsidRPr="00B92D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B92D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стилями,</w:t>
      </w:r>
      <w:r w:rsidRPr="00B92DF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подъёмы,</w:t>
      </w:r>
      <w:r w:rsidRPr="00B92DFC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спуски,</w:t>
      </w:r>
      <w:r w:rsidRPr="00B92D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повороты,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торможения.</w:t>
      </w:r>
    </w:p>
    <w:p w14:paraId="7624158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290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Лыжные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прогулки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прохождение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дистанции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время.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Плавание.</w:t>
      </w:r>
    </w:p>
    <w:p w14:paraId="615B835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стилей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плавания.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Старты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повороты.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Плавание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учёта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25,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50,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более.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Эстафеты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воде.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воду.</w:t>
      </w:r>
    </w:p>
    <w:p w14:paraId="0ECA4E3D" w14:textId="77777777" w:rsidR="00B92DFC" w:rsidRPr="00B92DFC" w:rsidRDefault="00B92DFC" w:rsidP="00B92D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84564" w14:textId="77777777" w:rsidR="00B92DFC" w:rsidRPr="00B92DFC" w:rsidRDefault="00B92DFC" w:rsidP="00B92DFC">
      <w:pPr>
        <w:widowControl w:val="0"/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Специальная</w:t>
      </w:r>
      <w:r w:rsidRPr="00B92DFC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физическая</w:t>
      </w:r>
      <w:r w:rsidRPr="00B92DFC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подготовка</w:t>
      </w:r>
    </w:p>
    <w:p w14:paraId="5DFACEE4" w14:textId="77777777" w:rsidR="00B92DFC" w:rsidRPr="00B92DFC" w:rsidRDefault="00B92DFC" w:rsidP="006F092D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быстроты.</w:t>
      </w:r>
    </w:p>
    <w:p w14:paraId="79DFD83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стартовой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сигналу,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исходных положений: стоя лицом, боком, спиной к стартовой линии, из приседа, широкого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выпада,</w:t>
      </w:r>
      <w:r w:rsidRPr="00B92D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B92D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сидя,</w:t>
      </w:r>
      <w:r w:rsidRPr="00B92D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лёжа,</w:t>
      </w:r>
      <w:r w:rsidRPr="00B92D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медленного</w:t>
      </w:r>
      <w:r w:rsidRPr="00B92D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бега,</w:t>
      </w:r>
      <w:r w:rsidRPr="00B92D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подпрыгивания,</w:t>
      </w:r>
      <w:r w:rsidRPr="00B92DF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бега</w:t>
      </w:r>
      <w:r w:rsidRPr="00B92D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стафеты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с элементами старта. Подвижные игры типа «День и ночь», «Вызов», «Вызов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номеров», «Рывок за мячом» и т. п. Стартовые рывки к мячу с последующим ударом 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воротам,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владение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мячом.</w:t>
      </w:r>
    </w:p>
    <w:p w14:paraId="1B75DF11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 для развития дистанционной скорости. Ускорение под уклон 3 - 5°. Бег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змейкой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расставленными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положениях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стойками,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неподвижными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медленно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передвигающимися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партнёрами.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прыжками.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Эстафетный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Обводка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Переменный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дистанции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150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(15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медленно).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ведением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типа</w:t>
      </w:r>
    </w:p>
    <w:p w14:paraId="13FB4E0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«Салки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кругу»,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«Бегуны»,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«Сумей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догнать»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п.</w:t>
      </w:r>
    </w:p>
    <w:p w14:paraId="2AEDBEA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Упражнения для развития скорости переключения с одного действия на другое. 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Бег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быстрым изменением способа передвижения (с обычного - на бег спиной вперёд, боком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приставным шагом, прыжками и т. д.).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Бег с изменением направления (до 180°). Бег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изменением скорости (резкое замедление или остановка после быстрого бега, после чего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новый рывок в заданном направлении и т. п.). «Челночный» бег: 2x10, 4x5, 4x10, 2x15 м и т.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«Челночный»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передвижения.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«тенью»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(повторение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выполняющего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изменением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направления).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7DB90C5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элементов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быстром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темпе.</w:t>
      </w:r>
    </w:p>
    <w:p w14:paraId="3F1C9FA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Для вратарей: рывки на 5 - 15 м из стойки вратаря из ворот на перехват или отбивание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высоко летящего мяча, на прострел мяча. Из положения приседа, широкого выпада, сидя,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лёжа - рывки на 2 - 3 м с последующей ловлей или отбиванием мяча. Упражнения в ловле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мячей, пробитых по воротам. Упражнения в ловле теннисного мяча. Игра в баскетбол 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упрощённым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правилам.</w:t>
      </w:r>
    </w:p>
    <w:p w14:paraId="4826CA20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скоростно-силовых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14:paraId="1325076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Приседания с отягощением (гантели, набивные мячи, мешки с песком, диск от штанги,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штанга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юношеская,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весом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70%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веса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спортсмена)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последующим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быстрым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выпрямлением.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Подскоки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приседа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отягощением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без. Прыжки на одной и обеих ногах с продвижением, с преодолением препятствий. То же с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отягощением.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ступенькам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глубину.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Спрыгивание с высоты 40 - 80 см с последующим прыжком вверх или рывком на 7 - 10 м.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Беговые и прыжковые упражнения, выполняемые в гору, по песку, опилкам, эстафеты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бега,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прыжков,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переносом</w:t>
      </w:r>
      <w:r w:rsidRPr="00B92D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тяжестей.</w:t>
      </w:r>
      <w:r w:rsidRPr="00B92D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Подвижные</w:t>
      </w:r>
      <w:r w:rsidRPr="00B92D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B92DF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«Волк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рву»,</w:t>
      </w:r>
    </w:p>
    <w:p w14:paraId="0E99520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«Челнок», «Скакуны», «прыжковая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эстафета»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т.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п.</w:t>
      </w:r>
    </w:p>
    <w:p w14:paraId="2AECDA6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Вбрасывание футбольного и набивного мяча на дальность.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Броски набивного мяча на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дальность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счёт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энергичного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маха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вперёд.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Удар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головой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силу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тренировочную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стенку,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батут,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ворота, удары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дальность.</w:t>
      </w:r>
    </w:p>
    <w:p w14:paraId="5B8408B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Толчки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плечом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партнёра.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Борьба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мяч.</w:t>
      </w:r>
    </w:p>
    <w:p w14:paraId="734F707A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Для вратарей. Из упора стоя у стены одновременное и попеременное сгибание и разгибание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рук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лучезапястных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суставах,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же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отталкиванием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стены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ладонями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пальцами.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упоре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лёжа передвижение на руках вправо, влево, по кругу (носки ног на месте), хлопки ладонями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упора лёжа. Упражнения для кистей рук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 гантелями и кистевыми амортизаторами,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сжимание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теннисного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Многократное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бросках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набивного мяча от груди двумя руками (с акцентом на движение кистей и пальцев). Броски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футбольного и набивного мячей одной рукой на дальность. Упражнения в ловле и бросках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набивных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мячей,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бросаемых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партнёрами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сторон.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Серии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прыжков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(по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8)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стойки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толчком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обеими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ногами.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приставными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шагами,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отягощением.</w:t>
      </w:r>
    </w:p>
    <w:p w14:paraId="499AFF4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специальной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выносливости.</w:t>
      </w:r>
    </w:p>
    <w:p w14:paraId="5A3FB2C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Повторное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беговых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прыжковых</w:t>
      </w:r>
      <w:r w:rsidRPr="00B92DFC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упражнений.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92DFC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ведением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58BAB61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Переменный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бег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несколькими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повторениями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серии.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Кроссы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переменной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скоростью.</w:t>
      </w:r>
    </w:p>
    <w:p w14:paraId="0DE9625C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Многократное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повторение</w:t>
      </w:r>
      <w:r w:rsidRPr="00B92DFC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B92DF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технико-тактических</w:t>
      </w:r>
      <w:r w:rsidRPr="00B92DFC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B92DFC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овторные</w:t>
      </w:r>
      <w:proofErr w:type="spellEnd"/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последующей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обводкой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стоек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воротам,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увеличением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длины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рывка,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повторений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сокращением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интервалов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рывками).</w:t>
      </w:r>
    </w:p>
    <w:p w14:paraId="4D6F2582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Игровые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интенсивности,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тренировочные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увеличенной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продолжительности.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уменьшенным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составом.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вратарей.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Повторное непрерывное выполнение в течение 5 - 1 2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мин ловли мяча с отбиванием, ловли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 с падением при выполнении ударов по воротам с минимальными интервалами трем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пятью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игроками.</w:t>
      </w:r>
    </w:p>
    <w:p w14:paraId="3BFECE0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ловкости.</w:t>
      </w:r>
    </w:p>
    <w:p w14:paraId="3931FE2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 с разбега толчком одной и обеими ногами, доставая высоко подвешенный мяч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ногой.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поворотом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90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180°.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вверх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поворотом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имитацией</w:t>
      </w:r>
      <w:r w:rsidRPr="00B92DF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</w:t>
      </w:r>
      <w:r w:rsidRPr="00B92D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ногой.</w:t>
      </w:r>
      <w:r w:rsidRPr="00B92DF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ударом</w:t>
      </w:r>
      <w:r w:rsidRPr="00B92DFC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</w:t>
      </w:r>
      <w:r w:rsidRPr="00B92DF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мячам,</w:t>
      </w:r>
      <w:r w:rsidRPr="00B92DF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подвешенным</w:t>
      </w:r>
      <w:r w:rsidRPr="00B92D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разной</w:t>
      </w:r>
      <w:r w:rsidRPr="00B92D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высоте.</w:t>
      </w:r>
      <w:r w:rsidRPr="00B92D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Кувырки</w:t>
      </w:r>
      <w:r w:rsidRPr="00B92D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B92D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назад,</w:t>
      </w:r>
      <w:r w:rsidRPr="00B92D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сторону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92D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правое</w:t>
      </w:r>
      <w:r w:rsidRPr="00B92DF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левое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плечо.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Держание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воздухе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(жонглирование),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чередуя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частями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стопы,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бедром,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головой.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Парные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ведением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мяча,</w:t>
      </w:r>
      <w:r w:rsidRPr="00B92D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обводкой</w:t>
      </w:r>
      <w:r w:rsidRPr="00B92DF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стоек,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обманными</w:t>
      </w:r>
      <w:r w:rsidRPr="00B92DF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движениями.</w:t>
      </w:r>
      <w:r w:rsidRPr="00B92D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Эстафеты</w:t>
      </w:r>
      <w:r w:rsidRPr="00B92D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элементами</w:t>
      </w:r>
      <w:r w:rsidRPr="00B92DFC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акробатики.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Подвижные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«Живая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мишень»,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«Салки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мячом»,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«Ловля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парами»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п.</w:t>
      </w:r>
    </w:p>
    <w:p w14:paraId="4DEF75A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вратарей.</w:t>
      </w:r>
    </w:p>
    <w:p w14:paraId="7680976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Прыжки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короткого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доставая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высоко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подвешенный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руками,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кулаком.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 поворотом до 180°. Упражнения в различных прыжках с короткой скакалкой. Прыжки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поворотами с использованием подкидного трамплина. Переворот в сторону с места и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разбега.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Стойка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руках.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стойки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руках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кувырок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вперёд.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Кувырок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назад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стойку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руках.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Переворот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вперёд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разбега.</w:t>
      </w:r>
    </w:p>
    <w:p w14:paraId="0C6826F7" w14:textId="5BDCDB71" w:rsidR="001041BA" w:rsidRDefault="00B92DFC" w:rsidP="006F092D">
      <w:pPr>
        <w:widowControl w:val="0"/>
        <w:autoSpaceDE w:val="0"/>
        <w:autoSpaceDN w:val="0"/>
        <w:spacing w:before="7" w:after="0" w:line="550" w:lineRule="atLeast"/>
        <w:ind w:right="2258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Тренировочный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этап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1-2</w:t>
      </w:r>
      <w:r w:rsidRPr="00B92DF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год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спортивной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подготовки</w:t>
      </w:r>
    </w:p>
    <w:p w14:paraId="3E3E06B1" w14:textId="12AB8F2D" w:rsidR="00B92DFC" w:rsidRPr="00B92DFC" w:rsidRDefault="00B92DFC" w:rsidP="006F092D">
      <w:pPr>
        <w:widowControl w:val="0"/>
        <w:autoSpaceDE w:val="0"/>
        <w:autoSpaceDN w:val="0"/>
        <w:spacing w:before="7" w:after="0" w:line="550" w:lineRule="atLeast"/>
        <w:ind w:right="22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Техническая</w:t>
      </w:r>
      <w:r w:rsidRPr="00B92D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</w:p>
    <w:p w14:paraId="6C9382E6" w14:textId="77777777" w:rsidR="00B92DFC" w:rsidRPr="00B92DFC" w:rsidRDefault="00B92DFC" w:rsidP="006F092D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Техника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передвижения.</w:t>
      </w:r>
    </w:p>
    <w:p w14:paraId="7211A02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Различное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сочетание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приёмов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бега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прыжками,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поворотами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резкими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остановками.</w:t>
      </w:r>
    </w:p>
    <w:p w14:paraId="2939AF8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 мячу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ногой.</w:t>
      </w:r>
    </w:p>
    <w:p w14:paraId="251023F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 внутренней, средней, внешней частями подъёма, внутренней частью стопы 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неподвижному,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катящемуся,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прыгающему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летящему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«Резаные»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неподвижному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катящемуся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мячу.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носком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пяткой.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полулёта</w:t>
      </w:r>
      <w:proofErr w:type="spellEnd"/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правой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ногой.</w:t>
      </w:r>
    </w:p>
    <w:p w14:paraId="7740849B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 ударов на точность и силу после остановки мяча, ведения и рывков 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короткое,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дальнее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траекторией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полёта).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единоборстве,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пассивным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сопротивлением.</w:t>
      </w:r>
    </w:p>
    <w:p w14:paraId="012C324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головой.</w:t>
      </w:r>
    </w:p>
    <w:p w14:paraId="1790E2E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средней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боковой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летящему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скоростями и траекториями мячу. Удары на точность вниз и верхом, вперёд и в стороны, на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короткое и среднее расстояния. Удары головой по мячу в единоборстве с пассивным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сопротивлением.</w:t>
      </w:r>
    </w:p>
    <w:p w14:paraId="2C5C572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6D879BB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 мяча подошвой и внутренней стороной стопы катящегося и опускающегося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 с переводом в стороны и назад (в зависимости от расположения игроков противника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создавшейся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обстановки).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грудью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летящего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переводом,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опускающегося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бедром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лбом.</w:t>
      </w:r>
    </w:p>
    <w:p w14:paraId="066C9974" w14:textId="673D2DD2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Остановка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изученными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способами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мячей,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катящихся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летящих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 траекторией, с разных расстояний и направлений, на высокой скорости с последующим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рывком.</w:t>
      </w:r>
      <w:r w:rsidR="003F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0F479F3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внешней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средней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частями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подъёма,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носком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стороной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стопы.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 всеми изученными способами с увеличением скорости, с выполнением рывков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контролируя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обводкой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движущихся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противодействующих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соперников,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затрудняя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подступы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закрывая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телом.</w:t>
      </w:r>
    </w:p>
    <w:p w14:paraId="49B454BA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(финты).</w:t>
      </w:r>
    </w:p>
    <w:p w14:paraId="2623498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Обманные движения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«уход» выпадом и переносом ноги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через мяч. Финты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«ударом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ногой»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убиранием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пропусканием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партнёру.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Финты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«ударом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головой».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«остановка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наступанием</w:t>
      </w:r>
      <w:proofErr w:type="spellEnd"/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наступания</w:t>
      </w:r>
      <w:proofErr w:type="spellEnd"/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подошвой», «после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партнёром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пропусканием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мяча».</w:t>
      </w:r>
    </w:p>
    <w:p w14:paraId="32C961D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единоборстве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пассивным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сопротивлением.</w:t>
      </w:r>
    </w:p>
    <w:p w14:paraId="72BC4B9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3CAD378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Отбор мяча при единоборстве с соперником ударом и остановкой мяча ногой в широком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выпаде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(полу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шпагат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шпагат)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подкате.</w:t>
      </w:r>
    </w:p>
    <w:p w14:paraId="5C36FA3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4429420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Вбрасывание из различных исходных положений с места и после разбега. Вбрасывание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дальность.</w:t>
      </w:r>
    </w:p>
    <w:p w14:paraId="7DD7F08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</w:p>
    <w:p w14:paraId="60330B8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Ловля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двумя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руками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снизу,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сверху,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сбоку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катящегося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летящего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различной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скоростью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траекторией полёта мяча. Ловля мяча на месте, в движении, в прыжке, без падения и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падением.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выходе.</w:t>
      </w:r>
    </w:p>
    <w:p w14:paraId="214F66B6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Отбивание ладонями и пальцами мяча, катящегося и летящего в стороне от вратаря, без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Отбивание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кулаком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выходе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прыжке.</w:t>
      </w:r>
    </w:p>
    <w:p w14:paraId="7E240DF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Перевод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через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перекладину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ладонями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(двумя,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одной)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прыжке.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Броски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одной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рукой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сверху,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снизу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дальность.</w:t>
      </w:r>
    </w:p>
    <w:p w14:paraId="483878E6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Выбивание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дальность.</w:t>
      </w:r>
    </w:p>
    <w:p w14:paraId="3982E400" w14:textId="77777777" w:rsidR="00B92DFC" w:rsidRPr="00B92DFC" w:rsidRDefault="00B92DFC" w:rsidP="00B92D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B61C8" w14:textId="77777777" w:rsidR="006F092D" w:rsidRDefault="006F092D" w:rsidP="00B92DFC">
      <w:pPr>
        <w:widowControl w:val="0"/>
        <w:autoSpaceDE w:val="0"/>
        <w:autoSpaceDN w:val="0"/>
        <w:spacing w:after="0" w:line="240" w:lineRule="auto"/>
        <w:ind w:right="467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7543066D" w14:textId="77777777" w:rsidR="006F092D" w:rsidRDefault="006F092D" w:rsidP="00B92DFC">
      <w:pPr>
        <w:widowControl w:val="0"/>
        <w:autoSpaceDE w:val="0"/>
        <w:autoSpaceDN w:val="0"/>
        <w:spacing w:after="0" w:line="240" w:lineRule="auto"/>
        <w:ind w:right="467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275A7C75" w14:textId="77777777" w:rsidR="006F092D" w:rsidRDefault="006F092D" w:rsidP="00B92DFC">
      <w:pPr>
        <w:widowControl w:val="0"/>
        <w:autoSpaceDE w:val="0"/>
        <w:autoSpaceDN w:val="0"/>
        <w:spacing w:after="0" w:line="240" w:lineRule="auto"/>
        <w:ind w:right="467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6D71A2AC" w14:textId="77777777" w:rsidR="00B92DFC" w:rsidRPr="00B92DFC" w:rsidRDefault="00B92DFC" w:rsidP="00B92DFC">
      <w:pPr>
        <w:widowControl w:val="0"/>
        <w:autoSpaceDE w:val="0"/>
        <w:autoSpaceDN w:val="0"/>
        <w:spacing w:after="0" w:line="240" w:lineRule="auto"/>
        <w:ind w:right="46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lastRenderedPageBreak/>
        <w:t>Технико</w:t>
      </w:r>
      <w:proofErr w:type="spellEnd"/>
      <w:r w:rsidRPr="00B92DF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тактическая</w:t>
      </w:r>
      <w:r w:rsidRPr="00B92DF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(интегральная)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подготовка</w:t>
      </w:r>
    </w:p>
    <w:p w14:paraId="3B7A960C" w14:textId="77777777" w:rsidR="00B92DFC" w:rsidRPr="00B92DFC" w:rsidRDefault="00B92DFC" w:rsidP="00B92DF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DB240C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Тактика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нападения</w:t>
      </w:r>
    </w:p>
    <w:p w14:paraId="3A02CA7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181DCC2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целесообразности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позиции,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выгодной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позиции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Эффективное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изученных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приёмов, способы и разновидности решения тактических задач в зависимости от игровой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14:paraId="4A2D283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416BB29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Взаимодействие с партнёрами 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равном соотношении и численном превосходстве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соперника,</w:t>
      </w:r>
      <w:r w:rsidRPr="00B92DF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B92D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короткие</w:t>
      </w:r>
      <w:r w:rsidRPr="00B92DF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средние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передачи.</w:t>
      </w:r>
      <w:r w:rsidRPr="00B92DF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Комбинации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парах: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«стенка»,</w:t>
      </w:r>
    </w:p>
    <w:p w14:paraId="5BAF666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«скрещивание»,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«пропуск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мяча».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начинать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положений.</w:t>
      </w:r>
    </w:p>
    <w:p w14:paraId="72F880E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427688BE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своём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избранной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тактической системе в составе команды. Расположение и взаимодействие игроков при атаке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флангом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центр.</w:t>
      </w:r>
    </w:p>
    <w:p w14:paraId="5868C4E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Тактика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защиты</w:t>
      </w:r>
    </w:p>
    <w:p w14:paraId="4656B0A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06C2DAB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Противодействие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маневрированию,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осуществление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«закрывания»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препятствий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перехвате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B92DFC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Pr="00B92DF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r w:rsidRPr="00B92D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B92D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92DFC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B92DFC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обстановки.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Противодействие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передаче,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ведению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удару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воротам.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7C4E851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равном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соотношении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сил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численном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преимуществе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соперника, осуществляя правильный выбор позиции и страховку партнёра. Организация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противодействия комбинациям «стенка», «скрещивание», «пропуск мяча». Взаимодействия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 обороне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противником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комбинаций.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«стенки».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участием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</w:p>
    <w:p w14:paraId="6B548391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2448452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обязательных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своём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избранной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команды.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принципу персональной и комбинированной защиты. Выбор позиции и взаимодействия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игроков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противника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флангом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центр.</w:t>
      </w:r>
    </w:p>
    <w:p w14:paraId="03914C7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</w:p>
    <w:p w14:paraId="782F81F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«стенки»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пробитии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штрафного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вблизи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своих ворот. Игра на выходах из ворот при ловле катящегося по земле и летящего 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высоте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партнёрам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(занятие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позиции). Выполнение с защитниками комбинации при введении мяча в игру от ворот.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игру,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адресуя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свободному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опеки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партнёру.</w:t>
      </w:r>
    </w:p>
    <w:p w14:paraId="519AC46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тренировочные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игры.</w:t>
      </w:r>
    </w:p>
    <w:p w14:paraId="4B1A4773" w14:textId="74C3F003" w:rsidR="00B92DFC" w:rsidRPr="00E15CB6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Обязательное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играх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программного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E15CB6">
        <w:rPr>
          <w:rFonts w:ascii="Times New Roman" w:eastAsia="Times New Roman" w:hAnsi="Times New Roman" w:cs="Times New Roman"/>
          <w:sz w:val="24"/>
          <w:szCs w:val="24"/>
        </w:rPr>
        <w:t>подготовке.</w:t>
      </w:r>
    </w:p>
    <w:p w14:paraId="3113BA31" w14:textId="77777777" w:rsidR="003F60FE" w:rsidRDefault="00B92DFC" w:rsidP="003F60FE">
      <w:pPr>
        <w:widowControl w:val="0"/>
        <w:autoSpaceDE w:val="0"/>
        <w:autoSpaceDN w:val="0"/>
        <w:spacing w:before="7" w:after="0" w:line="550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Тренировочный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этап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3-5</w:t>
      </w:r>
      <w:r w:rsidRPr="00B92DF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год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спортивной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подготовки</w:t>
      </w:r>
      <w:r w:rsidRPr="00B92DFC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14:paraId="4A33E9C2" w14:textId="5CDAA8AA" w:rsidR="00B92DFC" w:rsidRPr="00B92DFC" w:rsidRDefault="00B92DFC" w:rsidP="003F60FE">
      <w:pPr>
        <w:widowControl w:val="0"/>
        <w:autoSpaceDE w:val="0"/>
        <w:autoSpaceDN w:val="0"/>
        <w:spacing w:before="7" w:after="0" w:line="550" w:lineRule="atLeas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Техническая</w:t>
      </w:r>
      <w:r w:rsidRPr="00B92DFC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</w:t>
      </w:r>
    </w:p>
    <w:p w14:paraId="449B8F4B" w14:textId="77777777" w:rsidR="00B92DFC" w:rsidRPr="00B92DFC" w:rsidRDefault="00B92DFC" w:rsidP="006F092D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передвижения.</w:t>
      </w:r>
    </w:p>
    <w:p w14:paraId="1ED5059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Различные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сочетания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приемов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передвижения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мячом.</w:t>
      </w:r>
    </w:p>
    <w:p w14:paraId="6D44476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 мячу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ногой.</w:t>
      </w:r>
    </w:p>
    <w:p w14:paraId="6F74E4B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катящемуся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летящему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направлениями,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траекторией,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Резаные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прыжке,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поворотом,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себя,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падением.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силу, дальность, с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оценкой тактической обстановки перед выполнением удара, маскируя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момент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предполагаемого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удара.</w:t>
      </w:r>
    </w:p>
    <w:p w14:paraId="7276D1F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головой.</w:t>
      </w:r>
    </w:p>
    <w:p w14:paraId="5360CA77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 серединой и боковой частью лба без прыжка и в прыжке с поворотом. Удары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 по мячу в падении. Удары на точность, силу, дальность с оценкой тактической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обстановки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выполнением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удара.</w:t>
      </w:r>
    </w:p>
    <w:p w14:paraId="43440ED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Остановки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24F9751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 с поворотом до 180° внутренней и внешней частью подъема опускающегося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грудью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летящего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Остановка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выводя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удобную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последующих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головой.</w:t>
      </w:r>
    </w:p>
    <w:p w14:paraId="110DD54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5ABC3AD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увеличивая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выполняя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рывки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обводки,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контролируя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отпуская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8-10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</w:t>
      </w:r>
    </w:p>
    <w:p w14:paraId="022B3F5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14:paraId="5029237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финтов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«уходом»,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«ударом»,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«остановкой»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активным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единоборством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14:paraId="5542CE5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7EF3F530" w14:textId="4B856ACF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отборе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приемами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выпаде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подкате,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атакуя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соперника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спереди,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сбоку,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сзади,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игровых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играх.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толчка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плечом.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70123B1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изученными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способами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дальность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точность.</w:t>
      </w:r>
    </w:p>
    <w:p w14:paraId="067260A4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</w:p>
    <w:p w14:paraId="6CF2215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Ловля,</w:t>
      </w:r>
      <w:r w:rsidRPr="00B92D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отбивание,</w:t>
      </w:r>
      <w:r w:rsidRPr="00B92DF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переводы</w:t>
      </w:r>
      <w:r w:rsidRPr="00B92DF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месте</w:t>
      </w:r>
      <w:r w:rsidRPr="00B92D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движении,</w:t>
      </w:r>
      <w:r w:rsidRPr="00B92D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падения</w:t>
      </w:r>
      <w:r w:rsidRPr="00B92DFC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падении;</w:t>
      </w:r>
      <w:r w:rsidRPr="00B92DFC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фазы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полета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фазой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полета.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отбивания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выходе.</w:t>
      </w:r>
    </w:p>
    <w:p w14:paraId="1FF69F9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Pr="00B92DF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вышедшего</w:t>
      </w:r>
      <w:r w:rsidRPr="00B92DF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противника;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ловля</w:t>
      </w:r>
      <w:r w:rsidRPr="00B92DF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падения</w:t>
      </w:r>
      <w:r w:rsidRPr="00B92DFC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ноги.</w:t>
      </w:r>
    </w:p>
    <w:p w14:paraId="53551D2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бросков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рукой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выбивание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земли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</w:t>
      </w:r>
      <w:r w:rsidRPr="00B92DFC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дальность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точность.</w:t>
      </w:r>
    </w:p>
    <w:p w14:paraId="034D1F7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Применение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техники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полевого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игрока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обороне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ворот.</w:t>
      </w:r>
    </w:p>
    <w:p w14:paraId="40BCE316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тактическая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(интегральная)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нападения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29608815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Маневрирование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поле: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«открывание»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отвлекание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численного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преимущества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отдельном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участке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скоростного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маневрирования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глубины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обороны.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выбрать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решений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proofErr w:type="gramEnd"/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изученные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приемы.</w:t>
      </w:r>
    </w:p>
    <w:p w14:paraId="775143E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03A5D5B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передач: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ход,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коротких,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средних,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длинных,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продольных,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поперечных,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диагональных, низом, верхом.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Игра в одно касание. Смена флангов атаки путем точной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длинной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передачи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свободный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фланг.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последней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стадии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вблизи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противника.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ситуаций.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Командные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0C03E81B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 быстрого и постепенного нападения по избранной тактической системе.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партнерами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разном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нападающих,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внутри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линии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линиями.</w:t>
      </w:r>
    </w:p>
    <w:p w14:paraId="0CEC108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Тактика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защиты</w:t>
      </w:r>
    </w:p>
    <w:p w14:paraId="5741DD4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14D30AB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«закрывания»,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«перехвата»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отбора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мяча.</w:t>
      </w:r>
    </w:p>
    <w:p w14:paraId="7F4FF0F6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38DC1AAF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выбора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страховки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противодействия атакующим ситуациям. Создание численного превосходства в обороне.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Взаимодействие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создании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искусственного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«вне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игры».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Командные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6EF87514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обороны против быстрого и постепенного нападения и с использованием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персональной, зонной и комбинированной защиты. Быстрое перестроение от обороны 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началу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атаки.</w:t>
      </w:r>
    </w:p>
    <w:p w14:paraId="4CB0615F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</w:p>
    <w:p w14:paraId="259462F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штрафной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площади)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выходе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перехвате;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правильное определение момента для выхода из ворот и отбора мяча в ногах; руководство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игрой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обороне.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вводе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игру.</w:t>
      </w:r>
    </w:p>
    <w:p w14:paraId="48A45A7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тренировочные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14:paraId="642F79C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индивидуальных,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групповых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командных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тактических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избранной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тактической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системе.</w:t>
      </w:r>
    </w:p>
    <w:p w14:paraId="0C60568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Инструкторская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судейская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  <w:u w:val="single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>практика</w:t>
      </w:r>
    </w:p>
    <w:p w14:paraId="66E48DEC" w14:textId="55656DE4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подачей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строевых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построения,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расчета, поворота и построений на месте и в движении, размыкания. Принятие рапорта.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Судейство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занятий.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Этап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спортивного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мастерства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высшего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спортивного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мастерства</w:t>
      </w:r>
      <w:r w:rsidR="006F092D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692593DD" w14:textId="77777777" w:rsidR="00B92DFC" w:rsidRPr="00B92DFC" w:rsidRDefault="00B92DFC" w:rsidP="00B92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66C29" w14:textId="77777777" w:rsidR="00B92DFC" w:rsidRPr="00B92DFC" w:rsidRDefault="00B92DFC" w:rsidP="00B92DFC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Техническая</w:t>
      </w:r>
      <w:r w:rsidRPr="00B92DFC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подготовка</w:t>
      </w:r>
    </w:p>
    <w:p w14:paraId="489049CB" w14:textId="77777777" w:rsidR="00B92DFC" w:rsidRPr="00B92DFC" w:rsidRDefault="00B92DFC" w:rsidP="006F092D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передвижения.</w:t>
      </w:r>
    </w:p>
    <w:p w14:paraId="626BD5F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различных приемов техники передвижения в сочетании с техникой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владения мячом. Различные сочетания техники передвижения и техники владения мячом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максимальной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скоростью.</w:t>
      </w:r>
    </w:p>
    <w:p w14:paraId="5DFC9A8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 мячу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ногой.</w:t>
      </w:r>
    </w:p>
    <w:p w14:paraId="3EC03A0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точности ударов (в цель, в ворота, движущемуся партнеру). Умение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соразмерять силу удара, придавать мячу различную траекторию полета, точно выполнять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длинные передачи, выполнять удары из трудных положений (боком, спиной к направлению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прыжке,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падением).</w:t>
      </w:r>
    </w:p>
    <w:p w14:paraId="6F7EFF59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неожиданно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удары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воротам.</w:t>
      </w:r>
    </w:p>
    <w:p w14:paraId="7616ED3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приемов, способов и разновидностей ударов по мячу ногой. Удары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головой.</w:t>
      </w:r>
    </w:p>
    <w:p w14:paraId="689863B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техники ударов лбом, особенно в прыжке, выполняя их с активным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сопротивлением,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обращая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этом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прыжок,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выигрыш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единоборства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полета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3936A85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приемов,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способов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ударов по мячу головой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учетом игрового амплуа, с учетом решения задач физической и тактической подготовки,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моделирующие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требовательности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расстоянию,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точности;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утомления.</w:t>
      </w:r>
    </w:p>
    <w:p w14:paraId="00E40BC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47A4E820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остановки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способами,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выполняя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наименьшей затратой времени, на высокой скорости движения, приводя мяч 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удобное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дальнейших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приемов,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разновидностей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ударов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остановок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игрового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амплуа,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задач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тактической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моделирующие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требовательности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расстоянию,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точности;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утомления.</w:t>
      </w:r>
    </w:p>
    <w:p w14:paraId="1C69DFC1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24B9C30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способами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высокой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изменяя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ритм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финты,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надежно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контролируя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наблюдая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за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игровой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обстановкой.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приемов,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способов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ударов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амплуа,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физической и тактической подготовки, используя специальные упражнения, моделирующие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требовательности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расстоянию,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точности;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утомления.</w:t>
      </w:r>
    </w:p>
    <w:p w14:paraId="057BF488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Обманные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движения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(финты).</w:t>
      </w:r>
    </w:p>
    <w:p w14:paraId="7F60CB16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финтов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команды,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двигательных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«коронных»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финтов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игрока)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игровых упражнений,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товарищеских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игр.</w:t>
      </w:r>
    </w:p>
    <w:p w14:paraId="3F5C0859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приемов,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финтов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учетом игрового амплуа, с учетом решения задач физической и тактической подготовки,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моделирующие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повышения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требовательности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расстоянию,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скорости,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точности;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утомления.</w:t>
      </w:r>
    </w:p>
    <w:p w14:paraId="48B913D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Отбор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7F3A6927" w14:textId="1BA5CD48" w:rsidR="00B92DFC" w:rsidRPr="00B92DFC" w:rsidRDefault="003F60FE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умения определять  (предугадывать)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замысел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противника,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владеющего мячом, момент для отбора мяча и безошибочно применять избранный способ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отбора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приемов,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разновидностей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ударов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мячу</w:t>
      </w:r>
      <w:r w:rsidR="00B92DFC"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отбора мяча с учетом игрового амплуа, с учетом решения задач физической и тактической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специальные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упражнения,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моделирующие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ситуации;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требовательности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расстоянию,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скорости,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точности;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="00B92DFC"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sz w:val="24"/>
          <w:szCs w:val="24"/>
        </w:rPr>
        <w:t>утомления.</w:t>
      </w:r>
    </w:p>
    <w:p w14:paraId="7EE105C2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мяча.</w:t>
      </w:r>
    </w:p>
    <w:p w14:paraId="19A6E8C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точности и дальности вбрасывания мяча, зрительное определение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вбрасывание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партнеру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приема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ногами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головой.</w:t>
      </w:r>
    </w:p>
    <w:p w14:paraId="333CD32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</w:p>
    <w:p w14:paraId="3F7DC6E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ловли,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переводов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отбивания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мячей,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находясь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воротах и на выходе из ворот, обращая внимание на быстроту реакции, на амортизирующее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(уступающее)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кистями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предплечьями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ловле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мяча,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мягкое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приземление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ловле мяча в падении. Совершенствование бросков руками и выбивания мяча ногами 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дальность.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физических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конкретных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тактических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14:paraId="574555A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тактическая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(интегральная)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нападения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14:paraId="19F4B70D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занимаемого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соперника.</w:t>
      </w:r>
    </w:p>
    <w:p w14:paraId="5C1F2219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316BF1A6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автоматизма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эпизодах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стандартных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положениях.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Наигрывание</w:t>
      </w:r>
      <w:proofErr w:type="spellEnd"/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комбинаций.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быстро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гибко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переключаться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одних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ситуаций.</w:t>
      </w:r>
    </w:p>
    <w:p w14:paraId="15223B9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5D557C0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игры по избранной тактической системе, с учетом индивидуальных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особенностей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игроков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(быстрый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старт,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сильный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прицельный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воротам,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прыгучесть,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 выигрывать единоборство при игре головой, скоростная обводка и др.). Изменение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тактического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плана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ритма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четком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линиях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нападения.</w:t>
      </w:r>
    </w:p>
    <w:p w14:paraId="338406C3" w14:textId="77777777" w:rsidR="00B92DFC" w:rsidRPr="00B92DFC" w:rsidRDefault="00B92DFC" w:rsidP="00B92DFC">
      <w:pPr>
        <w:widowControl w:val="0"/>
        <w:autoSpaceDE w:val="0"/>
        <w:autoSpaceDN w:val="0"/>
        <w:spacing w:after="0" w:line="240" w:lineRule="auto"/>
        <w:ind w:right="3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44818" w14:textId="77777777" w:rsidR="00B92DFC" w:rsidRPr="00B92DFC" w:rsidRDefault="00B92DFC" w:rsidP="00B92DFC">
      <w:pPr>
        <w:widowControl w:val="0"/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защиты</w:t>
      </w:r>
    </w:p>
    <w:p w14:paraId="1E4EB815" w14:textId="77777777" w:rsidR="00B92DFC" w:rsidRPr="00B92DFC" w:rsidRDefault="00B92DFC" w:rsidP="006F092D">
      <w:pPr>
        <w:widowControl w:val="0"/>
        <w:autoSpaceDE w:val="0"/>
        <w:autoSpaceDN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</w:t>
      </w:r>
    </w:p>
    <w:p w14:paraId="4CF8BEBE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тактических способностей и умений: своевременное «закрывание»,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эффективное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противодействие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ведению,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обводке,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передаче,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удару.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 без мяча и с мячом с учетом занимаемого места в команде и технико-тактического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опекаемых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соперников.</w:t>
      </w:r>
    </w:p>
    <w:p w14:paraId="7DBA52F1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700CD22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слаженности действий и взаимной страховки при атаке численно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превосходящего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усиление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обороняющих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игроков. Совершенствование организации противодействия «комбинациям» соперников 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упражнениях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играх;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состоянии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утомления.</w:t>
      </w:r>
    </w:p>
    <w:p w14:paraId="36E7CE1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Командные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действия.</w:t>
      </w:r>
    </w:p>
    <w:p w14:paraId="75DABFD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внутри линий и между линиями при организации командных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тактическим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схемам.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принципу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комбинированной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обороны.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воротах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выходе,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атаки;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действиями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игровых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играх.</w:t>
      </w:r>
    </w:p>
    <w:p w14:paraId="63FE99B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вратаря.</w:t>
      </w:r>
    </w:p>
    <w:p w14:paraId="395C9A16" w14:textId="42C10FCF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B92DFC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B92DFC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B92DFC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возможного</w:t>
      </w:r>
      <w:r w:rsidRPr="00B92DFC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удара,</w:t>
      </w:r>
      <w:r w:rsidRPr="00B92DFC">
        <w:rPr>
          <w:rFonts w:ascii="Times New Roman" w:eastAsia="Times New Roman" w:hAnsi="Times New Roman" w:cs="Times New Roman"/>
          <w:spacing w:val="8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занимая</w:t>
      </w:r>
      <w:r w:rsidRPr="00B92DFC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F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выгодную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применяя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рациональные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технические приемы. Совершенствование игры на выходах, быстрой организации атаки,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руководства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обороне.</w:t>
      </w:r>
    </w:p>
    <w:p w14:paraId="30902133" w14:textId="77777777" w:rsidR="00B92DFC" w:rsidRPr="00B92DFC" w:rsidRDefault="00B92DFC" w:rsidP="006F092D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тренировочные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</w:t>
      </w:r>
    </w:p>
    <w:p w14:paraId="245667E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Переключение в тактических действиях с одной системы игры в нападении и защите 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характерных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групповых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 технико-тактического мастерства в играх с командами, значительно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отличающимися по характеру, стилю и способу ведения игры. Проигрывание плана игры с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будущими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соперниками.</w:t>
      </w:r>
    </w:p>
    <w:p w14:paraId="21DC3872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Инструкторская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судейская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практика</w:t>
      </w:r>
    </w:p>
    <w:p w14:paraId="186E441C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помощника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тренера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умение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показать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объяснить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отдельных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обще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развивающих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упражнений, технических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приемов, простейших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тактических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комбинаций.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Составление комплекса упражнений утренней зарядки, подбор упражнений для разминки 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самостоятельно.</w:t>
      </w:r>
    </w:p>
    <w:p w14:paraId="59379FB7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Практика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судейства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соревнованиях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внутри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школы,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района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группы.</w:t>
      </w:r>
    </w:p>
    <w:p w14:paraId="45F71C80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Подбор упражнения для основной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части занятия и её проведение.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Составление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конспекта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самостоятельное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новичками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НП.</w:t>
      </w:r>
    </w:p>
    <w:p w14:paraId="340D3F5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Практика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судейства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тренировочных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занятий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соревнований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спортивной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районе,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городе.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соревнований.</w:t>
      </w:r>
    </w:p>
    <w:p w14:paraId="7B444C43" w14:textId="77777777" w:rsidR="00B92DFC" w:rsidRPr="00B92DFC" w:rsidRDefault="00B92DFC" w:rsidP="00B92D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EAE1D" w14:textId="77777777" w:rsidR="00B92DFC" w:rsidRPr="00B92DFC" w:rsidRDefault="00B92DFC" w:rsidP="00B92DFC">
      <w:pPr>
        <w:widowControl w:val="0"/>
        <w:autoSpaceDE w:val="0"/>
        <w:autoSpaceDN w:val="0"/>
        <w:spacing w:after="0" w:line="274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Интегральная</w:t>
      </w:r>
      <w:r w:rsidRPr="00B92DFC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подготовка</w:t>
      </w:r>
    </w:p>
    <w:p w14:paraId="47DA471B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Интегральная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тренировочный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спортсмен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разделы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соревновательной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стабильности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спортсменов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сложных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соревнований.</w:t>
      </w:r>
    </w:p>
    <w:p w14:paraId="1BE6B5F8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Интегральная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координацию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соревновательной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составляющих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спортивного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технической, физической, тактической и психологической подготовленности. Каждая из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сторон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подготовленности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спортсмена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применением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узконаправленных</w:t>
      </w:r>
      <w:r w:rsidRPr="00B92DF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B92DFC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 методов. Часто бывает так, что отдельные качества и способности не могут проявиться 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соревновательных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упражнениях.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необходим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особый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подготовки,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направленный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сторон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подготовленности.</w:t>
      </w:r>
    </w:p>
    <w:p w14:paraId="7CDFB8CA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Цель - обеспечение слаженности и эффективности комплексного проявления всех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многообразных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составляющих,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совокупности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определяющих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успешность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соревновательной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14:paraId="2DC12B73" w14:textId="77777777" w:rsidR="00B92DFC" w:rsidRPr="00B92DFC" w:rsidRDefault="00B92DFC" w:rsidP="006F092D">
      <w:pPr>
        <w:widowControl w:val="0"/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Средства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интегральной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подготовки:</w:t>
      </w:r>
    </w:p>
    <w:p w14:paraId="66AC9D3D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соревновательные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избранного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вида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спорта,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выполняемые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условиях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уровня;</w:t>
      </w:r>
    </w:p>
    <w:p w14:paraId="07190B6C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упражнения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специально-подготовительного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характера,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максимально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приближенные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структуре и особенностям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деятельности функциональных систем </w:t>
      </w:r>
      <w:proofErr w:type="gramStart"/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proofErr w:type="gramEnd"/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соревновательным.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Направления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интегральной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подготовки: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индивидуальных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технико-</w:t>
      </w:r>
      <w:proofErr w:type="spellStart"/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актических</w:t>
      </w:r>
      <w:proofErr w:type="spellEnd"/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действий;</w:t>
      </w:r>
    </w:p>
    <w:p w14:paraId="66D7F50A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групповых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технико-тактических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действий;</w:t>
      </w:r>
    </w:p>
    <w:p w14:paraId="05E0736D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командных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технико-тактических</w:t>
      </w:r>
      <w:r w:rsidRPr="00B92DF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действий;</w:t>
      </w:r>
    </w:p>
    <w:p w14:paraId="0EB8DA91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совершенствование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способности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предельной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мобилизации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функциональных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возможностей;</w:t>
      </w:r>
    </w:p>
    <w:p w14:paraId="64A5A877" w14:textId="77777777" w:rsidR="00B92DFC" w:rsidRPr="00B92DFC" w:rsidRDefault="00B92DFC" w:rsidP="006F092D">
      <w:pPr>
        <w:widowControl w:val="0"/>
        <w:numPr>
          <w:ilvl w:val="0"/>
          <w:numId w:val="32"/>
        </w:numPr>
        <w:tabs>
          <w:tab w:val="left" w:pos="477"/>
        </w:tabs>
        <w:autoSpaceDE w:val="0"/>
        <w:autoSpaceDN w:val="0"/>
        <w:spacing w:before="66" w:after="0" w:line="240" w:lineRule="auto"/>
        <w:ind w:left="142" w:right="-1" w:firstLine="709"/>
        <w:jc w:val="both"/>
        <w:rPr>
          <w:rFonts w:ascii="Times New Roman" w:eastAsia="Times New Roman" w:hAnsi="Times New Roman" w:cs="Times New Roman"/>
        </w:rPr>
      </w:pP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совершенствование способности к переключению максимальной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двигательной активности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периоды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относительного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расслабления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целью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обеспечения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высокой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работоспособности. </w:t>
      </w:r>
      <w:r w:rsidRPr="00B92DFC">
        <w:rPr>
          <w:rFonts w:ascii="Times New Roman" w:eastAsia="Times New Roman" w:hAnsi="Times New Roman" w:cs="Times New Roman"/>
          <w:spacing w:val="-1"/>
        </w:rPr>
        <w:t>Методические</w:t>
      </w:r>
      <w:r w:rsidRPr="00B92DFC">
        <w:rPr>
          <w:rFonts w:ascii="Times New Roman" w:eastAsia="Times New Roman" w:hAnsi="Times New Roman" w:cs="Times New Roman"/>
          <w:spacing w:val="-13"/>
        </w:rPr>
        <w:t xml:space="preserve"> </w:t>
      </w:r>
      <w:r w:rsidRPr="00B92DFC">
        <w:rPr>
          <w:rFonts w:ascii="Times New Roman" w:eastAsia="Times New Roman" w:hAnsi="Times New Roman" w:cs="Times New Roman"/>
        </w:rPr>
        <w:t>приемы</w:t>
      </w:r>
      <w:r w:rsidRPr="00B92DFC">
        <w:rPr>
          <w:rFonts w:ascii="Times New Roman" w:eastAsia="Times New Roman" w:hAnsi="Times New Roman" w:cs="Times New Roman"/>
          <w:spacing w:val="-12"/>
        </w:rPr>
        <w:t xml:space="preserve"> </w:t>
      </w:r>
      <w:r w:rsidRPr="00B92DFC">
        <w:rPr>
          <w:rFonts w:ascii="Times New Roman" w:eastAsia="Times New Roman" w:hAnsi="Times New Roman" w:cs="Times New Roman"/>
        </w:rPr>
        <w:t>интегральной</w:t>
      </w:r>
      <w:r w:rsidRPr="00B92DFC">
        <w:rPr>
          <w:rFonts w:ascii="Times New Roman" w:eastAsia="Times New Roman" w:hAnsi="Times New Roman" w:cs="Times New Roman"/>
          <w:spacing w:val="-15"/>
        </w:rPr>
        <w:t xml:space="preserve"> </w:t>
      </w:r>
      <w:r w:rsidRPr="00B92DFC">
        <w:rPr>
          <w:rFonts w:ascii="Times New Roman" w:eastAsia="Times New Roman" w:hAnsi="Times New Roman" w:cs="Times New Roman"/>
        </w:rPr>
        <w:t>подготовки:</w:t>
      </w:r>
    </w:p>
    <w:p w14:paraId="423CDB7C" w14:textId="77777777" w:rsidR="00B92DFC" w:rsidRPr="00B92DFC" w:rsidRDefault="00B92DFC" w:rsidP="006F092D">
      <w:pPr>
        <w:widowControl w:val="0"/>
        <w:numPr>
          <w:ilvl w:val="0"/>
          <w:numId w:val="31"/>
        </w:numPr>
        <w:tabs>
          <w:tab w:val="left" w:pos="908"/>
          <w:tab w:val="left" w:pos="909"/>
        </w:tabs>
        <w:autoSpaceDE w:val="0"/>
        <w:autoSpaceDN w:val="0"/>
        <w:spacing w:before="3" w:after="0" w:line="237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Облегчение условий за счет применения различных моделирующих устройств,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>уменьшения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количества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игроков</w:t>
      </w:r>
      <w:r w:rsidRPr="00B92DF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на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площадке,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организации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соревнований</w:t>
      </w:r>
      <w:r w:rsidRPr="00B92DF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более</w:t>
      </w:r>
      <w:r w:rsidRPr="00B92DF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слабыми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«удобными»</w:t>
      </w:r>
      <w:r w:rsidRPr="00B92DF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соперниками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п.</w:t>
      </w:r>
    </w:p>
    <w:p w14:paraId="74C39ADE" w14:textId="699C447E" w:rsidR="00B92DFC" w:rsidRPr="006F092D" w:rsidRDefault="00B92DFC" w:rsidP="006F092D">
      <w:pPr>
        <w:widowControl w:val="0"/>
        <w:numPr>
          <w:ilvl w:val="0"/>
          <w:numId w:val="31"/>
        </w:numPr>
        <w:tabs>
          <w:tab w:val="left" w:pos="908"/>
          <w:tab w:val="left" w:pos="909"/>
          <w:tab w:val="left" w:pos="1134"/>
          <w:tab w:val="left" w:pos="2290"/>
          <w:tab w:val="left" w:pos="2427"/>
          <w:tab w:val="left" w:pos="3504"/>
          <w:tab w:val="left" w:pos="3957"/>
          <w:tab w:val="left" w:pos="4286"/>
          <w:tab w:val="left" w:pos="4641"/>
          <w:tab w:val="left" w:pos="6040"/>
          <w:tab w:val="left" w:pos="6174"/>
          <w:tab w:val="left" w:pos="7238"/>
          <w:tab w:val="left" w:pos="7345"/>
          <w:tab w:val="left" w:pos="7564"/>
          <w:tab w:val="left" w:pos="8348"/>
          <w:tab w:val="left" w:pos="8672"/>
          <w:tab w:val="left" w:pos="9462"/>
        </w:tabs>
        <w:autoSpaceDE w:val="0"/>
        <w:autoSpaceDN w:val="0"/>
        <w:spacing w:before="2"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92D">
        <w:rPr>
          <w:rFonts w:ascii="Times New Roman" w:eastAsia="Times New Roman" w:hAnsi="Times New Roman" w:cs="Times New Roman"/>
          <w:sz w:val="24"/>
          <w:szCs w:val="24"/>
        </w:rPr>
        <w:t>Усложнени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ab/>
        <w:t xml:space="preserve"> условий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ab/>
        <w:t>за счет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ab/>
        <w:t xml:space="preserve">ограничения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размеров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площадки,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pacing w:val="-3"/>
          <w:sz w:val="24"/>
          <w:szCs w:val="24"/>
        </w:rPr>
        <w:t>проведения</w:t>
      </w:r>
      <w:r w:rsidR="006F092D" w:rsidRPr="006F092D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неблагоприятных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климатических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условиях,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z w:val="24"/>
          <w:szCs w:val="24"/>
        </w:rPr>
        <w:t>сильным</w:t>
      </w:r>
      <w:r w:rsidR="006F092D" w:rsidRPr="006F0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pacing w:val="-2"/>
          <w:sz w:val="24"/>
          <w:szCs w:val="24"/>
        </w:rPr>
        <w:t>или</w:t>
      </w:r>
      <w:r w:rsidR="006F09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pacing w:val="-2"/>
          <w:sz w:val="24"/>
          <w:szCs w:val="24"/>
        </w:rPr>
        <w:t>«неудобным»</w:t>
      </w:r>
      <w:r w:rsidRPr="006F092D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pacing w:val="-2"/>
          <w:sz w:val="24"/>
          <w:szCs w:val="24"/>
        </w:rPr>
        <w:t>противником</w:t>
      </w:r>
      <w:r w:rsidRPr="006F092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F09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F092D">
        <w:rPr>
          <w:rFonts w:ascii="Times New Roman" w:eastAsia="Times New Roman" w:hAnsi="Times New Roman" w:cs="Times New Roman"/>
          <w:spacing w:val="-1"/>
          <w:sz w:val="24"/>
          <w:szCs w:val="24"/>
        </w:rPr>
        <w:t>др.</w:t>
      </w:r>
    </w:p>
    <w:p w14:paraId="0F192180" w14:textId="77777777" w:rsidR="00B92DFC" w:rsidRPr="00B92DFC" w:rsidRDefault="00B92DFC" w:rsidP="006F092D">
      <w:pPr>
        <w:widowControl w:val="0"/>
        <w:numPr>
          <w:ilvl w:val="0"/>
          <w:numId w:val="31"/>
        </w:numPr>
        <w:tabs>
          <w:tab w:val="left" w:pos="909"/>
        </w:tabs>
        <w:autoSpaceDE w:val="0"/>
        <w:autoSpaceDN w:val="0"/>
        <w:spacing w:before="3" w:after="0" w:line="237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Интенсификация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соревновательной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продолжительности, размеров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поля или площадки, веса снарядов,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уменьшения времени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мячом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п.</w:t>
      </w:r>
    </w:p>
    <w:p w14:paraId="5226DFB9" w14:textId="77777777" w:rsidR="00B92DFC" w:rsidRPr="00B92DFC" w:rsidRDefault="00B92DFC" w:rsidP="006F092D">
      <w:pPr>
        <w:widowControl w:val="0"/>
        <w:autoSpaceDE w:val="0"/>
        <w:autoSpaceDN w:val="0"/>
        <w:spacing w:before="2"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Взяв за основу проведение таких упражнений лучше не спешить. Нельзя выполнять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такие упражнения, если еще недостаточно обеспечена техническая подготовка. Необходимо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учитывать возраст - каждый возраст имеет свои возможности по технической и физической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подготовке,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2DF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анализу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14:paraId="3861AD33" w14:textId="77777777" w:rsidR="00B92DFC" w:rsidRPr="00B92DFC" w:rsidRDefault="00B92DFC" w:rsidP="00B92DF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14:paraId="41BE0C1F" w14:textId="77777777" w:rsidR="00E70FE3" w:rsidRPr="00E70FE3" w:rsidRDefault="00E70FE3" w:rsidP="00E70FE3">
      <w:pPr>
        <w:widowControl w:val="0"/>
        <w:autoSpaceDE w:val="0"/>
        <w:autoSpaceDN w:val="0"/>
        <w:spacing w:after="0" w:line="30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FE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14:paraId="32E3CE97" w14:textId="6C894C8F" w:rsidR="00E70FE3" w:rsidRPr="00E70FE3" w:rsidRDefault="00E70FE3" w:rsidP="00E70FE3">
      <w:pPr>
        <w:widowControl w:val="0"/>
        <w:autoSpaceDE w:val="0"/>
        <w:autoSpaceDN w:val="0"/>
        <w:spacing w:after="0" w:line="30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FE3">
        <w:rPr>
          <w:rFonts w:ascii="Times New Roman" w:eastAsia="Times New Roman" w:hAnsi="Times New Roman" w:cs="Times New Roman"/>
          <w:b/>
          <w:sz w:val="24"/>
          <w:szCs w:val="24"/>
        </w:rPr>
        <w:t>тренера-преподават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еля по виду спорта «Футбол</w:t>
      </w:r>
      <w:r w:rsidRPr="00E70FE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8793BB6" w14:textId="77777777" w:rsidR="00E70FE3" w:rsidRPr="00E70FE3" w:rsidRDefault="00E70FE3" w:rsidP="00E70FE3">
      <w:pPr>
        <w:widowControl w:val="0"/>
        <w:autoSpaceDE w:val="0"/>
        <w:autoSpaceDN w:val="0"/>
        <w:spacing w:after="0" w:line="301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FE3">
        <w:rPr>
          <w:rFonts w:ascii="Times New Roman" w:eastAsia="Times New Roman" w:hAnsi="Times New Roman" w:cs="Times New Roman"/>
          <w:b/>
          <w:sz w:val="24"/>
          <w:szCs w:val="24"/>
        </w:rPr>
        <w:t>для учебно-тренировочных занятий по каждому этапу подготовки</w:t>
      </w:r>
    </w:p>
    <w:p w14:paraId="469EB166" w14:textId="2F2341D0" w:rsidR="009D0BCC" w:rsidRPr="00E15CB6" w:rsidRDefault="009D0BCC" w:rsidP="009D0BCC">
      <w:pPr>
        <w:pStyle w:val="a6"/>
        <w:spacing w:before="5"/>
        <w:jc w:val="center"/>
        <w:rPr>
          <w:rFonts w:eastAsia="Calibri"/>
          <w:b/>
          <w:bCs/>
        </w:rPr>
      </w:pPr>
    </w:p>
    <w:p w14:paraId="51086C39" w14:textId="77777777" w:rsidR="009D0BCC" w:rsidRDefault="009D0BCC" w:rsidP="009D0BCC">
      <w:pPr>
        <w:pStyle w:val="a6"/>
        <w:spacing w:before="5"/>
        <w:jc w:val="center"/>
        <w:rPr>
          <w:rFonts w:eastAsia="Calibri"/>
          <w:sz w:val="28"/>
          <w:szCs w:val="28"/>
        </w:rPr>
      </w:pPr>
    </w:p>
    <w:tbl>
      <w:tblPr>
        <w:tblStyle w:val="a9"/>
        <w:tblW w:w="102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991"/>
        <w:gridCol w:w="141"/>
        <w:gridCol w:w="1136"/>
        <w:gridCol w:w="3685"/>
      </w:tblGrid>
      <w:tr w:rsidR="009D0BCC" w:rsidRPr="00C612B3" w14:paraId="7F903E09" w14:textId="77777777" w:rsidTr="005D1704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9C3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3409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8AD">
              <w:rPr>
                <w:rFonts w:ascii="Times New Roman" w:hAnsi="Times New Roman" w:cs="Times New Roman"/>
                <w:sz w:val="24"/>
                <w:szCs w:val="24"/>
              </w:rPr>
              <w:t>Темы по теоретической подготовке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F92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времени </w:t>
            </w: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(минут)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929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E997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9D0BCC" w:rsidRPr="00C612B3" w14:paraId="4895968D" w14:textId="77777777" w:rsidTr="005D1704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8ECF5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B3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5F6C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начальной подготовки до одного года обучения/ свыше одного года обучения: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AC12" w14:textId="4A0126D0" w:rsidR="009D0BCC" w:rsidRPr="00D46817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120/180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EF5B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2E1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BCC" w:rsidRPr="00C612B3" w14:paraId="44A110F4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D89C6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2FA5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вида спорта и его развитие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80E" w14:textId="539E67A1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F62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300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Зарождение и развитие вида спорта. Автобиографии выдающихся спортсменов. Чемпионы и призеры Олимпийских игр.</w:t>
            </w:r>
          </w:p>
        </w:tc>
      </w:tr>
      <w:tr w:rsidR="009D0BCC" w:rsidRPr="00C612B3" w14:paraId="49B6689E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43D4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D93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Физическая культура – важное средство физического развития и укрепления здоровья человека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47A" w14:textId="7EFA664C" w:rsidR="009D0BCC" w:rsidRPr="00C612B3" w:rsidRDefault="009D0BCC" w:rsidP="0059632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EF6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14A8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физической культуре и спорте. Формы физической культуры. Физическая культура как средство воспитания трудолюбия, организованности, воли, нравственных качеств и жизненно важных умений и навыков.</w:t>
            </w:r>
          </w:p>
        </w:tc>
      </w:tr>
      <w:tr w:rsidR="009D0BCC" w:rsidRPr="00C612B3" w14:paraId="747E8557" w14:textId="77777777" w:rsidTr="005D1704">
        <w:trPr>
          <w:trHeight w:val="5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84B57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2F90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628AD">
              <w:rPr>
                <w:rFonts w:ascii="Times New Roman" w:hAnsi="Times New Roman" w:cs="Times New Roman"/>
              </w:rPr>
              <w:t>Гигиенические основы физической культуры и спорта, гигиена обучающихся при занятиях физической культурой и спортом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4A73" w14:textId="0F59C8C0" w:rsidR="009D0BCC" w:rsidRPr="00C612B3" w:rsidRDefault="0059632E" w:rsidP="0059632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9D0BCC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254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CB5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гигиене и санитарии. Уход за телом, полостью рта и зубами. Гигиенические требования к одежде и обуви. Соблюдение гигиены на спортивных объектах.</w:t>
            </w:r>
          </w:p>
        </w:tc>
      </w:tr>
      <w:tr w:rsidR="009D0BCC" w:rsidRPr="00C612B3" w14:paraId="20B5510A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E4D2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607B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Закаливание организма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442D" w14:textId="312B29C2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1EA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EDBD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Знания и основные правила закаливания. Закаливание воздухом, водой, солнцем. Закаливание на занятиях физической культуры и спортом. </w:t>
            </w:r>
          </w:p>
        </w:tc>
      </w:tr>
      <w:tr w:rsidR="009D0BCC" w:rsidRPr="00C612B3" w14:paraId="4BFA6988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2BD41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518A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Самоконтроль в процессе занятий физической культуры и спортом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D653" w14:textId="3FF18B35" w:rsidR="009D0BCC" w:rsidRPr="00C612B3" w:rsidRDefault="0059632E" w:rsidP="0059632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9D0BCC"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BCC"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1B06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8C1A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Ознакомление с понятием о самоконтроле при занятиях физической культурой и спортом. </w:t>
            </w:r>
            <w:r w:rsidRPr="00C612B3">
              <w:rPr>
                <w:rFonts w:ascii="Times New Roman" w:hAnsi="Times New Roman" w:cs="Times New Roman"/>
              </w:rPr>
              <w:lastRenderedPageBreak/>
              <w:t>Дневник самоконтроля. Его формы и содержание. Понятие о травматизме.</w:t>
            </w:r>
          </w:p>
        </w:tc>
      </w:tr>
      <w:tr w:rsidR="009D0BCC" w:rsidRPr="00C612B3" w14:paraId="5094FBAF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671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B6CA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обучения базовым элементам техники и тактики вида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4563" w14:textId="43D1BA3B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D749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9CA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Понятие о технических элементах вида спорта. Теоретические знания по технике их выполнения.</w:t>
            </w:r>
          </w:p>
        </w:tc>
      </w:tr>
      <w:tr w:rsidR="009D0BCC" w:rsidRPr="00AE5440" w14:paraId="5A94CE40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85657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4BC7" w14:textId="77777777" w:rsidR="009D0BCC" w:rsidRPr="001628AD" w:rsidRDefault="009D0BCC" w:rsidP="00B92DFC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Теоретические основы судейства. Правила вида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FB03" w14:textId="0341E860" w:rsidR="009D0BCC" w:rsidRPr="00C612B3" w:rsidRDefault="009D0BCC" w:rsidP="00B92DFC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AD9B" w14:textId="77777777" w:rsidR="009D0BCC" w:rsidRPr="00C612B3" w:rsidRDefault="009D0BCC" w:rsidP="00B92DFC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565" w14:textId="77777777" w:rsidR="009D0BCC" w:rsidRPr="00AE5440" w:rsidRDefault="009D0BCC" w:rsidP="00B92DFC">
            <w:pPr>
              <w:tabs>
                <w:tab w:val="left" w:pos="5812"/>
              </w:tabs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5440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AE5440">
              <w:rPr>
                <w:rFonts w:ascii="Times New Roman" w:hAnsi="Times New Roman" w:cs="Times New Roman"/>
              </w:rPr>
              <w:t>. Классификация спортивных соревнований. Команды (жесты) спортивных судей. Положение о спортивном соревновании. Организационная работа по подготовке спортивных соревнований. Состав и обязанности спортивных судейских бригад. Обязанности и права участников спортивных соревнований. Система зачета в спортивных соревнованиях по виду спорта.</w:t>
            </w:r>
          </w:p>
        </w:tc>
      </w:tr>
      <w:tr w:rsidR="009D0BCC" w:rsidRPr="00C612B3" w14:paraId="382712F5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94DA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03A5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gramStart"/>
            <w:r w:rsidRPr="001628A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BF50" w14:textId="4ADA363C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8F7" w14:textId="2D686560" w:rsidR="009D0BCC" w:rsidRPr="00C612B3" w:rsidRDefault="009D0BCC" w:rsidP="005D1704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81D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Расписание учебно-тренировочного и учебного процесса. Роль питания в жизнедеятельности. Рациональное, сбалансированное питание.</w:t>
            </w:r>
          </w:p>
        </w:tc>
      </w:tr>
      <w:tr w:rsidR="009D0BCC" w:rsidRPr="00C612B3" w14:paraId="7F9C3864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F0749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3E5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и спортивный инвентарь по виду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2302" w14:textId="5C66DAE6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BCE6" w14:textId="77777777" w:rsidR="009D0BCC" w:rsidRPr="00C612B3" w:rsidRDefault="009D0BCC" w:rsidP="005D1704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ноябрь-май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DB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AE5440">
              <w:rPr>
                <w:rFonts w:ascii="Times New Roman" w:hAnsi="Times New Roman" w:cs="Times New Roman"/>
              </w:rPr>
              <w:t>Правила эксплуатации и безопасного использования оборудования и спортивного инвентаря.</w:t>
            </w:r>
          </w:p>
        </w:tc>
      </w:tr>
      <w:tr w:rsidR="009D0BCC" w:rsidRPr="00C612B3" w14:paraId="1486E423" w14:textId="77777777" w:rsidTr="005D1704">
        <w:trPr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A5D3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2B3">
              <w:rPr>
                <w:rFonts w:ascii="Times New Roman" w:hAnsi="Times New Roman" w:cs="Times New Roman"/>
              </w:rPr>
              <w:t>Учебно-</w:t>
            </w:r>
            <w:proofErr w:type="spellStart"/>
            <w:r w:rsidRPr="00C612B3">
              <w:rPr>
                <w:rFonts w:ascii="Times New Roman" w:hAnsi="Times New Roman" w:cs="Times New Roman"/>
              </w:rPr>
              <w:t>трениро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C612B3">
              <w:rPr>
                <w:rFonts w:ascii="Times New Roman" w:hAnsi="Times New Roman" w:cs="Times New Roman"/>
              </w:rPr>
              <w:t>вочный</w:t>
            </w:r>
            <w:proofErr w:type="spellEnd"/>
            <w:proofErr w:type="gramEnd"/>
          </w:p>
          <w:p w14:paraId="241637A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этап (этап </w:t>
            </w:r>
            <w:proofErr w:type="gramStart"/>
            <w:r w:rsidRPr="00C612B3">
              <w:rPr>
                <w:rFonts w:ascii="Times New Roman" w:hAnsi="Times New Roman" w:cs="Times New Roman"/>
              </w:rPr>
              <w:t>спортивной</w:t>
            </w:r>
            <w:proofErr w:type="gramEnd"/>
            <w:r w:rsidRPr="00C612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2B3">
              <w:rPr>
                <w:rFonts w:ascii="Times New Roman" w:hAnsi="Times New Roman" w:cs="Times New Roman"/>
              </w:rPr>
              <w:t>специализа</w:t>
            </w:r>
            <w:r>
              <w:rPr>
                <w:rFonts w:ascii="Times New Roman" w:hAnsi="Times New Roman" w:cs="Times New Roman"/>
              </w:rPr>
              <w:t>-</w:t>
            </w:r>
            <w:r w:rsidRPr="00C612B3">
              <w:rPr>
                <w:rFonts w:ascii="Times New Roman" w:hAnsi="Times New Roman" w:cs="Times New Roman"/>
              </w:rPr>
              <w:t>ции</w:t>
            </w:r>
            <w:proofErr w:type="spellEnd"/>
            <w:r w:rsidRPr="00C612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1972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 xml:space="preserve">Всего на учебно-тренировочном этапе до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обучения/ свыше </w:t>
            </w:r>
            <w:r>
              <w:rPr>
                <w:rFonts w:ascii="Times New Roman" w:hAnsi="Times New Roman" w:cs="Times New Roman"/>
                <w:b/>
                <w:bCs/>
              </w:rPr>
              <w:t>трех</w:t>
            </w:r>
            <w:r w:rsidRPr="001628AD">
              <w:rPr>
                <w:rFonts w:ascii="Times New Roman" w:hAnsi="Times New Roman" w:cs="Times New Roman"/>
                <w:b/>
                <w:bCs/>
              </w:rPr>
              <w:t xml:space="preserve"> лет обучения: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ADA" w14:textId="248C79C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600/960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8F2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7FA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D0BCC" w:rsidRPr="00C612B3" w14:paraId="7D6B7334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EABCAE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1365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Роль и место физической культуры в формировании личностных качеств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0A61" w14:textId="7A285025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170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82F9" w14:textId="77777777" w:rsidR="009D0BCC" w:rsidRPr="00C612B3" w:rsidRDefault="009D0BCC" w:rsidP="00B92DFC">
            <w:pPr>
              <w:pStyle w:val="ae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rPr>
                <w:sz w:val="22"/>
                <w:szCs w:val="22"/>
              </w:rPr>
            </w:pPr>
            <w:r w:rsidRPr="00C612B3">
              <w:rPr>
                <w:sz w:val="22"/>
                <w:szCs w:val="22"/>
              </w:rPr>
              <w:t xml:space="preserve">Физическая культура и спорт как социальные феномены. Спорт </w:t>
            </w:r>
            <w:r>
              <w:rPr>
                <w:sz w:val="22"/>
                <w:szCs w:val="22"/>
              </w:rPr>
              <w:t>–</w:t>
            </w:r>
            <w:r w:rsidRPr="00C612B3">
              <w:rPr>
                <w:sz w:val="22"/>
                <w:szCs w:val="22"/>
              </w:rPr>
              <w:t xml:space="preserve"> явление культурной жизни. Роль физической культуры в формировании личностных качеств человека</w:t>
            </w:r>
            <w:r w:rsidRPr="00732601">
              <w:rPr>
                <w:sz w:val="22"/>
                <w:szCs w:val="22"/>
              </w:rPr>
              <w:t xml:space="preserve">. </w:t>
            </w:r>
            <w:r w:rsidRPr="00C612B3">
              <w:rPr>
                <w:sz w:val="22"/>
                <w:szCs w:val="22"/>
              </w:rPr>
              <w:t>Воспитание волевых качеств, уверенности в собственных силах.</w:t>
            </w:r>
          </w:p>
        </w:tc>
      </w:tr>
      <w:tr w:rsidR="009D0BCC" w:rsidRPr="003B175D" w14:paraId="0C0EA9A6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F8F8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B8DD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История возникновения олимпийского движения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C94D" w14:textId="0F1550DD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9911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F207" w14:textId="77777777" w:rsidR="009D0BCC" w:rsidRPr="003B175D" w:rsidRDefault="009D0BCC" w:rsidP="00B92DFC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</w:rPr>
              <w:t>Зарождение олимпийского движения.</w:t>
            </w:r>
            <w:r w:rsidRPr="00C612B3">
              <w:rPr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C612B3"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Возрождение олимпийской идеи. Международный Олимпийский комитет (МОК)</w:t>
            </w:r>
            <w:r>
              <w:rPr>
                <w:rStyle w:val="afc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9D0BCC" w:rsidRPr="00C612B3" w14:paraId="1ADD5BDB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EF42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AA58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Режим дня и питание </w:t>
            </w:r>
            <w:proofErr w:type="gramStart"/>
            <w:r w:rsidRPr="001628AD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4AF" w14:textId="0BAC46FF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EB0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98F9" w14:textId="77777777" w:rsidR="009D0BCC" w:rsidRPr="00C612B3" w:rsidRDefault="009D0BCC" w:rsidP="00B92DFC">
            <w:pPr>
              <w:pStyle w:val="ae"/>
              <w:shd w:val="clear" w:color="auto" w:fill="FFFFFF"/>
              <w:tabs>
                <w:tab w:val="left" w:pos="5812"/>
              </w:tabs>
              <w:spacing w:before="0" w:beforeAutospacing="0" w:after="0" w:afterAutospacing="0"/>
              <w:ind w:left="57"/>
              <w:contextualSpacing/>
              <w:mirrorIndents/>
              <w:jc w:val="both"/>
              <w:textAlignment w:val="baseline"/>
              <w:rPr>
                <w:rStyle w:val="afc"/>
                <w:sz w:val="22"/>
                <w:szCs w:val="22"/>
                <w:bdr w:val="none" w:sz="0" w:space="0" w:color="auto" w:frame="1"/>
              </w:rPr>
            </w:pPr>
            <w:r w:rsidRPr="00C612B3">
              <w:rPr>
                <w:sz w:val="22"/>
                <w:szCs w:val="22"/>
                <w:shd w:val="clear" w:color="auto" w:fill="FFFFFF"/>
              </w:rPr>
              <w:t xml:space="preserve">Расписание учебно-тренировочного и учебного процесса. Роль </w:t>
            </w:r>
            <w:proofErr w:type="gramStart"/>
            <w:r w:rsidRPr="00C612B3">
              <w:rPr>
                <w:sz w:val="22"/>
                <w:szCs w:val="22"/>
                <w:shd w:val="clear" w:color="auto" w:fill="FFFFFF"/>
              </w:rPr>
              <w:t>питания</w:t>
            </w:r>
            <w:proofErr w:type="gramEnd"/>
            <w:r w:rsidRPr="00C612B3">
              <w:rPr>
                <w:sz w:val="22"/>
                <w:szCs w:val="22"/>
                <w:shd w:val="clear" w:color="auto" w:fill="FFFFFF"/>
              </w:rPr>
              <w:t xml:space="preserve"> в подготовке обучающи</w:t>
            </w:r>
            <w:r w:rsidRPr="00232333">
              <w:rPr>
                <w:sz w:val="22"/>
                <w:szCs w:val="22"/>
                <w:shd w:val="clear" w:color="auto" w:fill="FFFFFF"/>
              </w:rPr>
              <w:t>хся к</w:t>
            </w:r>
            <w:r w:rsidRPr="00232333">
              <w:t xml:space="preserve"> спортивным</w:t>
            </w:r>
            <w:r w:rsidRPr="00C612B3">
              <w:rPr>
                <w:sz w:val="22"/>
                <w:szCs w:val="22"/>
                <w:shd w:val="clear" w:color="auto" w:fill="FFFFFF"/>
              </w:rPr>
              <w:t xml:space="preserve"> соревнованиям. Рациональное, сбалансированное питание.</w:t>
            </w:r>
          </w:p>
        </w:tc>
      </w:tr>
      <w:tr w:rsidR="009D0BCC" w:rsidRPr="00BF51AC" w14:paraId="73D2D462" w14:textId="77777777" w:rsidTr="005D1704">
        <w:trPr>
          <w:trHeight w:val="109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99A67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43F3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Физиологические основы физической культуры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5A5" w14:textId="22733D39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C90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4B6A" w14:textId="77777777" w:rsidR="009D0BCC" w:rsidRPr="00BF51AC" w:rsidRDefault="009D0BCC" w:rsidP="00B92DFC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</w:rPr>
            </w:pP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Спортивная физиология. Классификация различных видов мышечной деятельности. Физиологическая характеристика состояний организма при </w:t>
            </w: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спортивной деятельности.</w:t>
            </w:r>
            <w:r w:rsidRPr="00BF51A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BF51A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Физиологические механизмы развития двигательных навыков.</w:t>
            </w:r>
          </w:p>
        </w:tc>
      </w:tr>
      <w:tr w:rsidR="009D0BCC" w:rsidRPr="00C612B3" w14:paraId="6A08E3D2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2A9A4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839B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1628A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C2FA" w14:textId="3E0A3628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B95B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84F1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Структура и содержание Дневника обучающегося. Классификация и типы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</w:t>
            </w:r>
          </w:p>
        </w:tc>
      </w:tr>
      <w:tr w:rsidR="009D0BCC" w:rsidRPr="00C612B3" w14:paraId="31B7756A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8DA0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6B6F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Теоретические основы </w:t>
            </w:r>
            <w:r w:rsidRPr="00352CA0">
              <w:rPr>
                <w:rFonts w:ascii="Times New Roman" w:hAnsi="Times New Roman" w:cs="Times New Roman"/>
              </w:rPr>
              <w:t>технико-тактической</w:t>
            </w:r>
            <w:r w:rsidRPr="001628AD">
              <w:rPr>
                <w:rFonts w:ascii="Times New Roman" w:hAnsi="Times New Roman" w:cs="Times New Roman"/>
              </w:rPr>
              <w:t xml:space="preserve"> подготовки</w:t>
            </w:r>
            <w:r>
              <w:rPr>
                <w:rFonts w:ascii="Times New Roman" w:hAnsi="Times New Roman" w:cs="Times New Roman"/>
              </w:rPr>
              <w:t>.</w:t>
            </w:r>
            <w:r w:rsidRPr="001628AD">
              <w:rPr>
                <w:rFonts w:ascii="Times New Roman" w:hAnsi="Times New Roman" w:cs="Times New Roman"/>
              </w:rPr>
              <w:t xml:space="preserve"> </w:t>
            </w:r>
            <w:r w:rsidRPr="00AE5440">
              <w:rPr>
                <w:rFonts w:ascii="Times New Roman" w:hAnsi="Times New Roman" w:cs="Times New Roman"/>
              </w:rPr>
              <w:t>Основы техники вида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5013" w14:textId="49139318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70/107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BF1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B08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612B3">
              <w:rPr>
                <w:rFonts w:ascii="Times New Roman" w:hAnsi="Times New Roman" w:cs="Times New Roman"/>
              </w:rPr>
              <w:t>Понятийность</w:t>
            </w:r>
            <w:proofErr w:type="spellEnd"/>
            <w:r w:rsidRPr="00C612B3">
              <w:rPr>
                <w:rFonts w:ascii="Times New Roman" w:hAnsi="Times New Roman" w:cs="Times New Roman"/>
              </w:rPr>
              <w:t xml:space="preserve">. Спортивная техника и тактика. Двигательные представления. Методика обучения. Метод использования слова. Значение рациональной техники в достижении высокого спортивного результата. </w:t>
            </w:r>
          </w:p>
        </w:tc>
      </w:tr>
      <w:tr w:rsidR="009D0BCC" w:rsidRPr="00C612B3" w14:paraId="303DFBB7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01F6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84BB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Психологическая подготовка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F87E" w14:textId="62C78ACA" w:rsidR="009D0BCC" w:rsidRPr="00C612B3" w:rsidRDefault="0059632E" w:rsidP="0059632E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="009D0BCC"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0BCC"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A54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</w:t>
            </w:r>
            <w:proofErr w:type="gramStart"/>
            <w:r w:rsidRPr="00C612B3">
              <w:rPr>
                <w:rFonts w:ascii="Times New Roman" w:hAnsi="Times New Roman" w:cs="Times New Roman"/>
              </w:rPr>
              <w:t>ь-</w:t>
            </w:r>
            <w:proofErr w:type="gramEnd"/>
            <w:r w:rsidRPr="00C612B3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FA1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Характеристика психологической подготовки. Общая психологическая подготовка. Базовые волевые качества личности. Системные волевые качества личности</w:t>
            </w:r>
          </w:p>
        </w:tc>
      </w:tr>
      <w:tr w:rsidR="009D0BCC" w:rsidRPr="00C612B3" w14:paraId="3EE7931B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685B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52D5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Оборудование, спортивный инвентарь и экипировка по виду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A52C" w14:textId="1C2460D8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632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89CE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9A1829">
              <w:rPr>
                <w:rFonts w:ascii="Times New Roman" w:hAnsi="Times New Roman" w:cs="Times New Roman"/>
              </w:rPr>
              <w:t xml:space="preserve">Классификация спортивного инвентаря и экипировки для вида спорта, подготовка к эксплуатации, уход и хранение. Подготовка инвентаря и экипировки к спортивным соревнованиям. </w:t>
            </w:r>
          </w:p>
        </w:tc>
      </w:tr>
      <w:tr w:rsidR="009D0BCC" w:rsidRPr="00C612B3" w14:paraId="4547371D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429B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1F4E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Правила </w:t>
            </w:r>
            <w:r>
              <w:rPr>
                <w:rFonts w:ascii="Times New Roman" w:hAnsi="Times New Roman" w:cs="Times New Roman"/>
              </w:rPr>
              <w:t>вида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BDD" w14:textId="410C657D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FB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декабрь-май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D0A5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Деление участников по возрасту и полу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Права и обязанности участников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 xml:space="preserve">соревнований. Правила поведения </w:t>
            </w:r>
            <w:r>
              <w:rPr>
                <w:rFonts w:ascii="Times New Roman" w:hAnsi="Times New Roman" w:cs="Times New Roman"/>
              </w:rPr>
              <w:t>при участии в спортивных соревнованиях</w:t>
            </w:r>
            <w:r w:rsidRPr="00C612B3">
              <w:rPr>
                <w:rFonts w:ascii="Times New Roman" w:hAnsi="Times New Roman" w:cs="Times New Roman"/>
              </w:rPr>
              <w:t>.</w:t>
            </w:r>
          </w:p>
        </w:tc>
      </w:tr>
      <w:tr w:rsidR="009D0BCC" w:rsidRPr="00C612B3" w14:paraId="32AE935C" w14:textId="77777777" w:rsidTr="005D1704">
        <w:trPr>
          <w:trHeight w:val="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84D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405DCC">
              <w:rPr>
                <w:rFonts w:ascii="Times New Roman" w:hAnsi="Times New Roman" w:cs="Times New Roman"/>
              </w:rPr>
              <w:t xml:space="preserve">Этап </w:t>
            </w:r>
            <w:proofErr w:type="gramStart"/>
            <w:r w:rsidRPr="00405DCC">
              <w:rPr>
                <w:rFonts w:ascii="Times New Roman" w:hAnsi="Times New Roman" w:cs="Times New Roman"/>
              </w:rPr>
              <w:t>совершен</w:t>
            </w:r>
            <w:r>
              <w:rPr>
                <w:rFonts w:ascii="Times New Roman" w:hAnsi="Times New Roman" w:cs="Times New Roman"/>
              </w:rPr>
              <w:t>ство</w:t>
            </w:r>
            <w:r w:rsidRPr="00405DCC">
              <w:rPr>
                <w:rFonts w:ascii="Times New Roman" w:hAnsi="Times New Roman" w:cs="Times New Roman"/>
              </w:rPr>
              <w:t>-</w:t>
            </w:r>
            <w:proofErr w:type="spellStart"/>
            <w:r w:rsidRPr="00405DCC">
              <w:rPr>
                <w:rFonts w:ascii="Times New Roman" w:hAnsi="Times New Roman" w:cs="Times New Roman"/>
              </w:rPr>
              <w:t>вания</w:t>
            </w:r>
            <w:proofErr w:type="spellEnd"/>
            <w:proofErr w:type="gramEnd"/>
            <w:r w:rsidRPr="00405DCC">
              <w:rPr>
                <w:rFonts w:ascii="Times New Roman" w:hAnsi="Times New Roman" w:cs="Times New Roman"/>
              </w:rPr>
              <w:t xml:space="preserve"> спортивного мастерства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D40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совершенствования спортивного мастерства: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75B" w14:textId="38EE82F3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C65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B4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</w:tr>
      <w:tr w:rsidR="009D0BCC" w:rsidRPr="00C612B3" w14:paraId="2374BB0E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7FA39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9B0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Олимпийское движение. Роль и место физической культуры в обществе. Состояние современного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8DE1" w14:textId="132D77FF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BB85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9B6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Олимпизм как метафизика спорта. Социокультурные процессы в современной России. Влияние олимпизма на развитие международных спортивных связей и системы </w:t>
            </w:r>
            <w:r w:rsidRPr="00B5278F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в том числе, по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виду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спорт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9D0BCC" w:rsidRPr="00C612B3" w14:paraId="2DB19E24" w14:textId="77777777" w:rsidTr="005D1704">
        <w:trPr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8D7B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245C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Профилактика травматизма. Перетренированность/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1628AD">
              <w:rPr>
                <w:rFonts w:ascii="Times New Roman" w:hAnsi="Times New Roman" w:cs="Times New Roman"/>
              </w:rPr>
              <w:t>недотренированность</w:t>
            </w:r>
            <w:proofErr w:type="spell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A7D3" w14:textId="52612BA1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31A7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B200" w14:textId="77777777" w:rsidR="009D0BCC" w:rsidRPr="00C612B3" w:rsidRDefault="009D0BCC" w:rsidP="00B92DFC">
            <w:pPr>
              <w:pStyle w:val="1"/>
              <w:shd w:val="clear" w:color="auto" w:fill="FFFFFF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textAlignment w:val="baseline"/>
              <w:outlineLvl w:val="0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Понятие травматизма. Синдром «перетренированности». Принципы спортивной подготовки.</w:t>
            </w:r>
          </w:p>
        </w:tc>
      </w:tr>
      <w:tr w:rsidR="009D0BCC" w:rsidRPr="00C612B3" w14:paraId="716E0E87" w14:textId="77777777" w:rsidTr="005D1704">
        <w:trPr>
          <w:trHeight w:val="8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C936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FB4F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1628A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BDF9" w14:textId="74D3AFF4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BCBD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A334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9D0BCC" w:rsidRPr="00C612B3" w14:paraId="76387080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04F0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7384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Психологическая </w:t>
            </w:r>
            <w:r w:rsidRPr="001628AD">
              <w:rPr>
                <w:rFonts w:ascii="Times New Roman" w:hAnsi="Times New Roman" w:cs="Times New Roman"/>
              </w:rPr>
              <w:lastRenderedPageBreak/>
              <w:t>подготовка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517D" w14:textId="78121621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A0DA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0F44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Характеристика психологической </w:t>
            </w:r>
            <w:r w:rsidRPr="00C612B3">
              <w:rPr>
                <w:rFonts w:ascii="Times New Roman" w:hAnsi="Times New Roman" w:cs="Times New Roman"/>
              </w:rPr>
              <w:lastRenderedPageBreak/>
              <w:t>подготовки. Общая психологическая подготовка. Базовые волевые качества личности. Системные волевые качества личности. Классификация средств и методов психологической подготовки обучающихся.</w:t>
            </w:r>
          </w:p>
        </w:tc>
      </w:tr>
      <w:tr w:rsidR="009D0BCC" w:rsidRPr="00C612B3" w14:paraId="75C0F025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0E5AB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C509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1628A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1628AD">
              <w:rPr>
                <w:rFonts w:ascii="Times New Roman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C41D" w14:textId="68E7DECE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37D8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932D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  <w:color w:val="000000"/>
              </w:rPr>
              <w:t>Современные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D0BCC" w:rsidRPr="00C612B3" w14:paraId="29998DB8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9AD9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1301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CEDB" w14:textId="225B778E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5197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февраль-май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0A3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</w:t>
            </w:r>
          </w:p>
        </w:tc>
      </w:tr>
      <w:tr w:rsidR="009D0BCC" w:rsidRPr="00C612B3" w14:paraId="740FC821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13B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3F8E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EA2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BFAB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Педагогические средства восстановления: рациональное построение </w:t>
            </w:r>
            <w:r>
              <w:rPr>
                <w:rFonts w:ascii="Times New Roman" w:hAnsi="Times New Roman" w:cs="Times New Roman"/>
              </w:rPr>
              <w:t>учебно-</w:t>
            </w:r>
            <w:r w:rsidRPr="00C612B3">
              <w:rPr>
                <w:rFonts w:ascii="Times New Roman" w:hAnsi="Times New Roman" w:cs="Times New Roman"/>
              </w:rPr>
              <w:t>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D0BCC" w:rsidRPr="00C612B3" w14:paraId="5B024E0F" w14:textId="77777777" w:rsidTr="005D1704">
        <w:trPr>
          <w:trHeight w:val="29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D155" w14:textId="77777777" w:rsidR="009D0BCC" w:rsidRPr="00C612B3" w:rsidRDefault="009D0BCC" w:rsidP="00B92DFC">
            <w:pPr>
              <w:pStyle w:val="Default"/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color w:val="auto"/>
                <w:sz w:val="22"/>
                <w:szCs w:val="22"/>
              </w:rPr>
            </w:pPr>
            <w:r w:rsidRPr="00C612B3">
              <w:rPr>
                <w:color w:val="auto"/>
                <w:sz w:val="22"/>
                <w:szCs w:val="22"/>
              </w:rPr>
              <w:t xml:space="preserve">Этап </w:t>
            </w:r>
          </w:p>
          <w:p w14:paraId="22676F0A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высшего спортивного мастерства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9F35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8AD">
              <w:rPr>
                <w:rFonts w:ascii="Times New Roman" w:hAnsi="Times New Roman" w:cs="Times New Roman"/>
                <w:b/>
                <w:bCs/>
              </w:rPr>
              <w:t>Всего на этапе высшего спортивного мастерства: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A685" w14:textId="4BDBEF68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164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DF2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BCC" w:rsidRPr="00C612B3" w14:paraId="3F0F5A6C" w14:textId="77777777" w:rsidTr="005D1704">
        <w:trPr>
          <w:trHeight w:val="10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98ACA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E2C18" w14:textId="77777777" w:rsidR="009D0BCC" w:rsidRPr="00F5772E" w:rsidRDefault="009D0BCC" w:rsidP="00B92DFC">
            <w:pPr>
              <w:tabs>
                <w:tab w:val="left" w:pos="5812"/>
              </w:tabs>
              <w:contextualSpacing/>
              <w:mirrorIndents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973BAC">
              <w:rPr>
                <w:rFonts w:ascii="Times New Roman" w:hAnsi="Times New Roman" w:cs="Times New Roman"/>
              </w:rPr>
              <w:t>Физическое, патриотическое, нравственное, правовое и эстетическое воспитание в спорте. Их роль и содержание в спортивной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5DD9" w14:textId="4F7C404C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34975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CCD3" w14:textId="77777777" w:rsidR="009D0BCC" w:rsidRPr="00C612B3" w:rsidRDefault="009D0BCC" w:rsidP="00B92DFC">
            <w:pPr>
              <w:pStyle w:val="1"/>
              <w:tabs>
                <w:tab w:val="left" w:pos="5812"/>
              </w:tabs>
              <w:spacing w:before="0" w:line="240" w:lineRule="auto"/>
              <w:ind w:left="57"/>
              <w:contextualSpacing/>
              <w:mirrorIndents/>
              <w:jc w:val="both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612B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Задачи, содержание и пути патриотического, нравственного, правового и эстетического воспитания на занятиях в сфере физической культуры и спорта. Патриотическое и нравственное воспитание. Правовое воспитание. Эстетическое воспитание.</w:t>
            </w:r>
          </w:p>
        </w:tc>
      </w:tr>
      <w:tr w:rsidR="009D0BCC" w:rsidRPr="00C612B3" w14:paraId="6EA330EB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CBBAC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988A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Социальные функции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C4EC" w14:textId="6CBB8371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3C97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929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Специфические социальные функции спорта (эталонная и эвристическая). Общие социальные </w:t>
            </w:r>
            <w:r w:rsidRPr="00C612B3">
              <w:rPr>
                <w:rFonts w:ascii="Times New Roman" w:hAnsi="Times New Roman" w:cs="Times New Roman"/>
              </w:rPr>
              <w:lastRenderedPageBreak/>
              <w:t>функции спорта (воспитательная, оздоровительная, эстетическая функции). Функция социальной интеграции и социализации личности.</w:t>
            </w:r>
          </w:p>
        </w:tc>
      </w:tr>
      <w:tr w:rsidR="009D0BCC" w:rsidRPr="00C612B3" w14:paraId="54C17B10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989E49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D142F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Учет соревновательной деятельности, самоанализ </w:t>
            </w:r>
            <w:proofErr w:type="gramStart"/>
            <w:r w:rsidRPr="001628AD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3BB8" w14:textId="70AE6C1A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EA39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4128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Индивидуальный план спортивной подготовки. Ведение Дневника обучающегося. Классификация и типы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Понятия анализа, самоанализа учебно-тренировочной и соревновательной деятельности.</w:t>
            </w:r>
          </w:p>
        </w:tc>
      </w:tr>
      <w:tr w:rsidR="009D0BCC" w:rsidRPr="00C612B3" w14:paraId="22FEFD2C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B056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2706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1628AD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1628AD">
              <w:rPr>
                <w:rFonts w:ascii="Times New Roman" w:hAnsi="Times New Roman" w:cs="Times New Roman"/>
              </w:rPr>
              <w:t xml:space="preserve"> как многокомпонентный процесс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1F7C2" w14:textId="6E760A6B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9A80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1636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Современные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тенденции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совершенствования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системы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спортивной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</w:rPr>
              <w:t>тренировки.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Спортивные результаты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–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 xml:space="preserve"> специфический и интегральный продукт соревновательной деятельности. Система </w:t>
            </w:r>
            <w:r w:rsidRPr="004A208D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  <w:shd w:val="clear" w:color="auto" w:fill="FFFFFF"/>
              </w:rPr>
              <w:t>соревнований. Система спортивной тренировки. Основные направления спортивной тренировки.</w:t>
            </w:r>
          </w:p>
        </w:tc>
      </w:tr>
      <w:tr w:rsidR="009D0BCC" w:rsidRPr="00C612B3" w14:paraId="58E5D6F0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358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A2BA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Спортивные соревнования как функциональное и структурное ядро спорта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A5FD" w14:textId="417A9725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D46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902B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D4B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6433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 xml:space="preserve">Основные функции и особенности спортивных соревнований. Общая структура спортивных соревнований. Судейство </w:t>
            </w:r>
            <w:r w:rsidRPr="00EB417C">
              <w:rPr>
                <w:rFonts w:ascii="Times New Roman" w:hAnsi="Times New Roman" w:cs="Times New Roman"/>
              </w:rPr>
              <w:t xml:space="preserve">спортивных </w:t>
            </w:r>
            <w:r w:rsidRPr="00C612B3">
              <w:rPr>
                <w:rFonts w:ascii="Times New Roman" w:hAnsi="Times New Roman" w:cs="Times New Roman"/>
              </w:rPr>
              <w:t>соревнований. Спортивные результаты. Классификация спортивных достижений. Сравнительная характеристика некоторых видов спорта, различающихся по результатам соревновательной деятельности</w:t>
            </w:r>
          </w:p>
        </w:tc>
      </w:tr>
      <w:tr w:rsidR="009D0BCC" w:rsidRPr="00C612B3" w14:paraId="0ADEAF53" w14:textId="77777777" w:rsidTr="005D1704">
        <w:trPr>
          <w:trHeight w:val="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389EF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5A02" w14:textId="77777777" w:rsidR="009D0BCC" w:rsidRPr="001628AD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1628AD">
              <w:rPr>
                <w:rFonts w:ascii="Times New Roman" w:hAnsi="Times New Roman" w:cs="Times New Roman"/>
              </w:rPr>
              <w:t>Восстановительные средства и мероприятия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3CE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center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в переходный период спортивной подготовки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0F4" w14:textId="77777777" w:rsidR="009D0BCC" w:rsidRPr="00C612B3" w:rsidRDefault="009D0BCC" w:rsidP="00B92DFC">
            <w:pPr>
              <w:tabs>
                <w:tab w:val="left" w:pos="5812"/>
              </w:tabs>
              <w:ind w:left="57"/>
              <w:contextualSpacing/>
              <w:mirrorIndents/>
              <w:jc w:val="both"/>
              <w:rPr>
                <w:rFonts w:ascii="Times New Roman" w:hAnsi="Times New Roman" w:cs="Times New Roman"/>
              </w:rPr>
            </w:pPr>
            <w:r w:rsidRPr="00C612B3">
              <w:rPr>
                <w:rFonts w:ascii="Times New Roman" w:hAnsi="Times New Roman" w:cs="Times New Roman"/>
              </w:rPr>
              <w:t>Педагогические средства восстановления: рациональное построение учебно-тренировочных занятий; рациональное чередование тренировочных нагрузок различной направленности; организация активного отдыха. Психологические средства восстановления: аутогенная тренировка; психорегулирующие воздействия; дыхательная гимнастика. Медико-биологические средства восстановления: питание; гигиенические и физиотерапевтические процедуры; баня; массаж; витамины. Особенности применения различных восстановительных средств</w:t>
            </w:r>
            <w:r>
              <w:rPr>
                <w:rFonts w:ascii="Times New Roman" w:hAnsi="Times New Roman" w:cs="Times New Roman"/>
              </w:rPr>
              <w:t>.</w:t>
            </w:r>
            <w:r w:rsidRPr="00C612B3">
              <w:rPr>
                <w:rFonts w:ascii="Times New Roman" w:hAnsi="Times New Roman" w:cs="Times New Roman"/>
              </w:rPr>
              <w:t xml:space="preserve"> Организация восстановительных мероприятий в условиях </w:t>
            </w:r>
            <w:r>
              <w:rPr>
                <w:rFonts w:ascii="Times New Roman" w:hAnsi="Times New Roman" w:cs="Times New Roman"/>
              </w:rPr>
              <w:t>учебно-тренировочных мероприятий</w:t>
            </w:r>
          </w:p>
        </w:tc>
      </w:tr>
    </w:tbl>
    <w:p w14:paraId="3E05B707" w14:textId="77777777" w:rsidR="009D0BCC" w:rsidRDefault="009D0BCC" w:rsidP="00B10C64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14:paraId="07DA8D83" w14:textId="3D9D8A5C" w:rsidR="00DA35DC" w:rsidRPr="00D94123" w:rsidRDefault="00C81DC9" w:rsidP="00827A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23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B92DFC" w:rsidRPr="00D941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123">
        <w:rPr>
          <w:rFonts w:ascii="Times New Roman" w:hAnsi="Times New Roman" w:cs="Times New Roman"/>
          <w:b/>
          <w:sz w:val="28"/>
          <w:szCs w:val="28"/>
        </w:rPr>
        <w:t>. Особенности осуществления спортивной подготовки по отдельным спортивным дисциплинам</w:t>
      </w:r>
    </w:p>
    <w:p w14:paraId="39CE9A50" w14:textId="20DF8BC9" w:rsidR="00742BEB" w:rsidRPr="009F55F7" w:rsidRDefault="002008EC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осуществления спортивной подготовки по отдельным спортивным дисциплинам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вида спорта «футбол» основаны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особенностях вида спорта «футбол»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«футбол», по которым осуществляется спортивная подготовка. </w:t>
      </w:r>
    </w:p>
    <w:p w14:paraId="4602D11B" w14:textId="720B57AC" w:rsidR="00742BEB" w:rsidRPr="009F55F7" w:rsidRDefault="002008EC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>Особенности осуществления спортивной подготовки по спортивным дисциплинам вида спорта «футбол»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14:paraId="751CD977" w14:textId="1036CAD8" w:rsidR="00742BEB" w:rsidRPr="009F55F7" w:rsidRDefault="002008EC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зачисления на этап спортивной подготовки лицо, желающее пройти спортивную подготовку,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достичь установленного возраста в календарный год зачисления на соответствующий этап спортивной подготовки. </w:t>
      </w:r>
    </w:p>
    <w:p w14:paraId="6ECF9035" w14:textId="23C3301C" w:rsidR="00742BEB" w:rsidRPr="009F55F7" w:rsidRDefault="002008EC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Возраст обучающихся на этапах совершенствования с</w:t>
      </w:r>
      <w:r w:rsidR="00190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портивного мастерства и высшего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спортивного мастерства не ограничивается при условии вхождения их в список кандидатов в спортивную </w:t>
      </w:r>
      <w:r w:rsidR="00190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сборную команду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>субъекта Российской Федерации по виду спорта «футбол» и уча</w:t>
      </w:r>
      <w:r w:rsidR="00190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стия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официальных спортивных соревнованиях </w:t>
      </w:r>
      <w:r w:rsidR="00190A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виду спорта «футбол» не ниже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всероссийского уровня.</w:t>
      </w:r>
    </w:p>
    <w:p w14:paraId="2BDC2356" w14:textId="4BAEE996" w:rsidR="00742BEB" w:rsidRPr="009F55F7" w:rsidRDefault="002008EC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зависимости от условий и организации учебно-тренировочных занятий, </w:t>
      </w:r>
      <w:r w:rsidR="00742BEB" w:rsidRPr="009F55F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«футбол».</w:t>
      </w:r>
    </w:p>
    <w:p w14:paraId="37446B3E" w14:textId="7641532A" w:rsidR="00742BEB" w:rsidRDefault="00742BEB" w:rsidP="00D9412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1FCC1E4" w14:textId="77777777" w:rsidR="006F0C06" w:rsidRDefault="006F0C06" w:rsidP="0074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8A70DE3" w14:textId="77777777" w:rsidR="006F0C06" w:rsidRDefault="006F0C06" w:rsidP="0074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CC90F0" w14:textId="77777777" w:rsidR="006F0C06" w:rsidRPr="009F55F7" w:rsidRDefault="006F0C06" w:rsidP="00742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51C669" w14:textId="17833835" w:rsidR="009133EF" w:rsidRPr="00D94123" w:rsidRDefault="004D303D" w:rsidP="00576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12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F56AB" w:rsidRPr="00D9412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412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8376A" w:rsidRPr="00D94123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="0018376A" w:rsidRPr="00D941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образовательной программы спортивной подготовки</w:t>
      </w:r>
    </w:p>
    <w:p w14:paraId="63945B05" w14:textId="77777777" w:rsidR="00E15CB6" w:rsidRPr="002008EC" w:rsidRDefault="00E15CB6" w:rsidP="005767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830076" w14:textId="20100F64" w:rsidR="00F3147E" w:rsidRPr="00D94123" w:rsidRDefault="00D94123" w:rsidP="00D941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941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6.1. </w:t>
      </w:r>
      <w:r w:rsidR="00E15CB6" w:rsidRPr="00D941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Материально-технические условия реализации Программы.</w:t>
      </w:r>
    </w:p>
    <w:p w14:paraId="7511AEE0" w14:textId="77777777" w:rsidR="000E0FFF" w:rsidRPr="00C03AA0" w:rsidRDefault="000E0FFF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D52DA8" w14:textId="258626EA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5" w:name="_Hlk91062709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14:paraId="7B4552AE" w14:textId="77777777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 футбольного поля;</w:t>
      </w:r>
    </w:p>
    <w:p w14:paraId="2D81D672" w14:textId="77777777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contextualSpacing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 игрового зала;</w:t>
      </w:r>
    </w:p>
    <w:p w14:paraId="690CA934" w14:textId="77777777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 тренировочного спортивного зала;</w:t>
      </w:r>
    </w:p>
    <w:p w14:paraId="25C42F45" w14:textId="77777777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 тренажерного зала;</w:t>
      </w:r>
    </w:p>
    <w:p w14:paraId="72563BCF" w14:textId="77777777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наличие раздевалок, душевых;</w:t>
      </w:r>
    </w:p>
    <w:p w14:paraId="71417AEB" w14:textId="152A19DD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наличие медицинского пункта, 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оборудованного в соответствии с 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Минздрава России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</w:t>
      </w:r>
      <w:r w:rsidR="0020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физкультурных мероприятий 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спортивных мероприятий), включая порядок медицинского осмотра лиц, желающих пройти спортивную подготовку, з</w:t>
      </w:r>
      <w:r w:rsidR="0020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аниматься физической культурой 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спортом в организациях и (или) выполни</w:t>
      </w:r>
      <w:r w:rsidR="002008EC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нормативы испытаний (тестов</w:t>
      </w:r>
      <w:proofErr w:type="gramEnd"/>
      <w:r w:rsidR="0020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физкультурно-спортивного комплекса «Готов к труду и обо</w:t>
      </w:r>
      <w:r w:rsidR="00200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роне» (ГТО)» и форм медицинских 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заключений о допуске к участию физкультурных 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спортивных мероприятиях» (</w:t>
      </w:r>
      <w:proofErr w:type="gramStart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зарегистрирован</w:t>
      </w:r>
      <w:proofErr w:type="gramEnd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Минюстом России</w:t>
      </w:r>
      <w:r w:rsidRPr="00C03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03.12.2020, регистрационный № 61238)</w:t>
      </w: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;</w:t>
      </w:r>
    </w:p>
    <w:bookmarkEnd w:id="5"/>
    <w:p w14:paraId="781579D6" w14:textId="728165E8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 xml:space="preserve">обеспечение оборудованием и спортивным инвентарем, </w:t>
      </w:r>
      <w:proofErr w:type="gramStart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необходимыми</w:t>
      </w:r>
      <w:proofErr w:type="gramEnd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для прохождения спортивной по</w:t>
      </w:r>
      <w:r w:rsidR="00C03AA0">
        <w:rPr>
          <w:rFonts w:ascii="Times New Roman" w:eastAsia="Calibri" w:hAnsi="Times New Roman" w:cs="Times New Roman"/>
          <w:sz w:val="24"/>
          <w:szCs w:val="24"/>
          <w:lang w:eastAsia="zh-CN"/>
        </w:rPr>
        <w:t>дготовки (таблица №17</w:t>
      </w: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</w:p>
    <w:p w14:paraId="6AEFF94E" w14:textId="663464E2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Calibri" w:eastAsia="Calibri" w:hAnsi="Calibri" w:cs="Calibri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обеспечение спортивной эки</w:t>
      </w:r>
      <w:r w:rsidR="00C03AA0">
        <w:rPr>
          <w:rFonts w:ascii="Times New Roman" w:eastAsia="Calibri" w:hAnsi="Times New Roman" w:cs="Times New Roman"/>
          <w:sz w:val="24"/>
          <w:szCs w:val="24"/>
          <w:lang w:eastAsia="zh-CN"/>
        </w:rPr>
        <w:t>пировкой (таблица№18</w:t>
      </w: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);</w:t>
      </w:r>
    </w:p>
    <w:p w14:paraId="133C1B34" w14:textId="77777777" w:rsidR="000E0FFF" w:rsidRPr="00C03AA0" w:rsidRDefault="000E0FFF" w:rsidP="00D9412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обеспечение обучающихся проездом к месту проведения спортивных мероприятий и обратно;</w:t>
      </w:r>
    </w:p>
    <w:p w14:paraId="03EC42BB" w14:textId="77777777" w:rsidR="000E0FFF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обеспечение обучающихся питанием и проживанием</w:t>
      </w:r>
      <w:r w:rsidRPr="00C03AA0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в период проведения спортивных мероприятий;</w:t>
      </w:r>
    </w:p>
    <w:p w14:paraId="04C68C96" w14:textId="0A7FFB60" w:rsidR="004B2F9D" w:rsidRPr="00C03AA0" w:rsidRDefault="000E0FFF" w:rsidP="00D9412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медицинское обеспечение </w:t>
      </w:r>
      <w:proofErr w:type="gramStart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обучающихся</w:t>
      </w:r>
      <w:proofErr w:type="gramEnd"/>
      <w:r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>, в том числе организацию системат</w:t>
      </w:r>
      <w:r w:rsidR="00C03AA0">
        <w:rPr>
          <w:rFonts w:ascii="Times New Roman" w:eastAsia="Calibri" w:hAnsi="Times New Roman" w:cs="Times New Roman"/>
          <w:sz w:val="24"/>
          <w:szCs w:val="24"/>
          <w:lang w:eastAsia="zh-CN"/>
        </w:rPr>
        <w:t>ического медицинского контроля.</w:t>
      </w:r>
    </w:p>
    <w:p w14:paraId="500C1AC0" w14:textId="77777777" w:rsidR="004B2F9D" w:rsidRPr="004B2F9D" w:rsidRDefault="004B2F9D" w:rsidP="004B2F9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lang w:eastAsia="zh-CN"/>
        </w:rPr>
      </w:pPr>
    </w:p>
    <w:p w14:paraId="7B6B23CB" w14:textId="77777777" w:rsidR="004B2F9D" w:rsidRPr="00B73501" w:rsidRDefault="004B2F9D" w:rsidP="004B2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735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Обеспечение оборудованием и спортивным инвентарем, </w:t>
      </w:r>
      <w:proofErr w:type="gramStart"/>
      <w:r w:rsidRPr="00B735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необходимыми</w:t>
      </w:r>
      <w:proofErr w:type="gramEnd"/>
      <w:r w:rsidRPr="00B735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B735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  <w:t>для прохождения спортивной подготовки</w:t>
      </w:r>
    </w:p>
    <w:p w14:paraId="5849201A" w14:textId="77777777" w:rsidR="004B2F9D" w:rsidRPr="00B73501" w:rsidRDefault="004B2F9D" w:rsidP="004B2F9D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8615AF1" w14:textId="2FB4936E" w:rsidR="004B2F9D" w:rsidRPr="00B73501" w:rsidRDefault="00C03AA0" w:rsidP="00C03AA0">
      <w:pPr>
        <w:widowControl w:val="0"/>
        <w:suppressAutoHyphens/>
        <w:autoSpaceDE w:val="0"/>
        <w:spacing w:after="0" w:line="240" w:lineRule="auto"/>
        <w:jc w:val="right"/>
        <w:outlineLvl w:val="1"/>
        <w:rPr>
          <w:rFonts w:ascii="Arial" w:eastAsia="Times New Roman" w:hAnsi="Arial" w:cs="Arial"/>
          <w:sz w:val="24"/>
          <w:szCs w:val="24"/>
          <w:lang w:eastAsia="zh-CN"/>
        </w:rPr>
      </w:pPr>
      <w:r w:rsidRPr="00B73501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№17</w:t>
      </w:r>
    </w:p>
    <w:tbl>
      <w:tblPr>
        <w:tblW w:w="10205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5"/>
        <w:gridCol w:w="5883"/>
        <w:gridCol w:w="1883"/>
        <w:gridCol w:w="1764"/>
      </w:tblGrid>
      <w:tr w:rsidR="004B2F9D" w:rsidRPr="00B73501" w14:paraId="06ED9F04" w14:textId="77777777" w:rsidTr="009B58FE">
        <w:trPr>
          <w:trHeight w:val="4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8CB2" w14:textId="77777777" w:rsidR="004B2F9D" w:rsidRPr="00B73501" w:rsidRDefault="004B2F9D" w:rsidP="004B2F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4488" w14:textId="77777777" w:rsidR="004B2F9D" w:rsidRPr="00B73501" w:rsidRDefault="004B2F9D" w:rsidP="004B2F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</w:t>
            </w:r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спортивного инвентаря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F444" w14:textId="77777777" w:rsidR="004B2F9D" w:rsidRPr="00B73501" w:rsidRDefault="004B2F9D" w:rsidP="004B2F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ACE6" w14:textId="77777777" w:rsidR="004B2F9D" w:rsidRPr="00B73501" w:rsidRDefault="004B2F9D" w:rsidP="004B2F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4B2F9D" w:rsidRPr="00B73501" w14:paraId="6A4757DA" w14:textId="77777777" w:rsidTr="009B58FE"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1D6A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4B2F9D" w:rsidRPr="00B73501" w14:paraId="2E6D124B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390F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DFBF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Ворота футбольные стандартные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B806D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8780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B2F9D" w:rsidRPr="00B73501" w14:paraId="391517DC" w14:textId="77777777" w:rsidTr="009B58F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38417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F2CB6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Ворота футбольные, переносные, уменьшенных размеров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3176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528F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B2F9D" w:rsidRPr="00B73501" w14:paraId="7894F06E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1993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F279E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Гантели массивные (от 0,5 до 5 кг)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FC4F9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3F80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4B2F9D" w:rsidRPr="00B73501" w14:paraId="23597E43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8B17D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AFC0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Макет футбольного поля с магнитными фишками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1A16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1A6D0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B2F9D" w:rsidRPr="00B73501" w14:paraId="526E2536" w14:textId="77777777" w:rsidTr="009B58FE">
        <w:trPr>
          <w:trHeight w:val="8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D9E31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8D14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Манишка футбольная (двух цветов)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F27C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D5E0F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B2F9D" w:rsidRPr="00B73501" w14:paraId="072FF113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788F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BEE07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Мяч набивной (</w:t>
            </w:r>
            <w:proofErr w:type="spellStart"/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медицинбол</w:t>
            </w:r>
            <w:proofErr w:type="spellEnd"/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) (от 1 до 5 кг)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417C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7FBB4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4B2F9D" w:rsidRPr="00B73501" w14:paraId="0211800E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020B8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233D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Мяч футбольный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8A052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365D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B2F9D" w:rsidRPr="00B73501" w14:paraId="0EFC9411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4CA2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E1DC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Насос для накачивания мячей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7AD5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002EA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B2F9D" w:rsidRPr="00B73501" w14:paraId="115362DC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9077A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88BE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Сетка для переноски мячей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ACE6C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C035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4B2F9D" w:rsidRPr="00B73501" w14:paraId="05A70178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4ED7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15B6F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Стойки для обводки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762F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C024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</w:tr>
      <w:tr w:rsidR="004B2F9D" w:rsidRPr="00B73501" w14:paraId="36C2B538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0AA5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542AA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Тренажер «лесенка»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B7528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40C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B2F9D" w:rsidRPr="00B73501" w14:paraId="4DFF6C6A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EFC69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2488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Флаги для разметки футбольного поля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44DD3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A5805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4B2F9D" w:rsidRPr="00B73501" w14:paraId="1FAB5E1F" w14:textId="77777777" w:rsidTr="009B58FE">
        <w:tc>
          <w:tcPr>
            <w:tcW w:w="102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0BFA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спортивной дисциплины «мини-футбол (</w:t>
            </w:r>
            <w:proofErr w:type="spellStart"/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)»</w:t>
            </w:r>
          </w:p>
        </w:tc>
      </w:tr>
      <w:tr w:rsidR="004B2F9D" w:rsidRPr="00B73501" w14:paraId="206B4168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69F1C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2B277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Ворота для мини-футбола и гандбола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4909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B4E4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4B2F9D" w:rsidRPr="00B73501" w14:paraId="1F927C6A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FD8F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3B6D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Макет мини-футбольного поля с магнитными фишками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B4B0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B9F3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B2F9D" w:rsidRPr="00B73501" w14:paraId="0ADF9DAA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BBFE1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FE9F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Манишка футбольная (двух цветов)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0D21C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466C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B2F9D" w:rsidRPr="00B73501" w14:paraId="7151BE69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042F9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6177B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Мяч для мини-футбола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BF65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6D3D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4B2F9D" w:rsidRPr="00B73501" w14:paraId="490F8E4F" w14:textId="77777777" w:rsidTr="009B58FE">
        <w:tc>
          <w:tcPr>
            <w:tcW w:w="102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A8B8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спортивной дисциплины «пляжный футбол»</w:t>
            </w:r>
          </w:p>
        </w:tc>
      </w:tr>
      <w:tr w:rsidR="004B2F9D" w:rsidRPr="00B73501" w14:paraId="3F314AE9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4304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D3E2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Ворота для пляжного футбола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36071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792A3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B2F9D" w:rsidRPr="00B73501" w14:paraId="0A4CD8A4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A25C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89BD5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Мяч для пляжного футбола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1040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F20DE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  <w:tr w:rsidR="004B2F9D" w:rsidRPr="00B73501" w14:paraId="21CC0889" w14:textId="77777777" w:rsidTr="009B58F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FD169" w14:textId="77777777" w:rsidR="004B2F9D" w:rsidRPr="00B73501" w:rsidRDefault="004B2F9D" w:rsidP="00E80FCC">
            <w:pPr>
              <w:widowControl w:val="0"/>
              <w:numPr>
                <w:ilvl w:val="0"/>
                <w:numId w:val="1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0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5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8E12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Флаги для разметки футбольного поля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43C14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A88D" w14:textId="77777777" w:rsidR="004B2F9D" w:rsidRPr="00B73501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7350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14:paraId="2B70250C" w14:textId="77777777" w:rsidR="004B2F9D" w:rsidRPr="00B73501" w:rsidRDefault="004B2F9D" w:rsidP="004B2F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  <w:lang w:eastAsia="zh-CN"/>
        </w:rPr>
        <w:sectPr w:rsidR="004B2F9D" w:rsidRPr="00B73501" w:rsidSect="00D35486">
          <w:headerReference w:type="default" r:id="rId11"/>
          <w:footerReference w:type="default" r:id="rId12"/>
          <w:pgSz w:w="11906" w:h="16838"/>
          <w:pgMar w:top="426" w:right="567" w:bottom="284" w:left="1134" w:header="709" w:footer="709" w:gutter="0"/>
          <w:cols w:space="720"/>
          <w:formProt w:val="0"/>
          <w:docGrid w:linePitch="299"/>
        </w:sectPr>
      </w:pPr>
    </w:p>
    <w:p w14:paraId="2B772016" w14:textId="6F55A3D3" w:rsidR="004B2F9D" w:rsidRPr="004B2F9D" w:rsidRDefault="004B2F9D" w:rsidP="004B2F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14:paraId="2531E317" w14:textId="77777777" w:rsidR="00C03AA0" w:rsidRDefault="004B2F9D" w:rsidP="004B2F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B2F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Обеспечение спортивной экипи</w:t>
      </w:r>
      <w:r w:rsidRPr="004B2F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ровкой</w:t>
      </w:r>
      <w:r w:rsidR="00C03AA0" w:rsidRPr="00C03AA0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44FBB8BA" w14:textId="573EB59D" w:rsidR="004B2F9D" w:rsidRPr="004B2F9D" w:rsidRDefault="00882226" w:rsidP="0088222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C03AA0">
        <w:rPr>
          <w:rFonts w:ascii="Times New Roman" w:eastAsia="Calibri" w:hAnsi="Times New Roman" w:cs="Times New Roman"/>
          <w:sz w:val="24"/>
          <w:szCs w:val="24"/>
          <w:lang w:eastAsia="zh-CN"/>
        </w:rPr>
        <w:t>таблица №18</w:t>
      </w:r>
    </w:p>
    <w:tbl>
      <w:tblPr>
        <w:tblW w:w="14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2716"/>
        <w:gridCol w:w="1559"/>
        <w:gridCol w:w="2275"/>
        <w:gridCol w:w="872"/>
        <w:gridCol w:w="1004"/>
        <w:gridCol w:w="980"/>
        <w:gridCol w:w="862"/>
        <w:gridCol w:w="994"/>
        <w:gridCol w:w="991"/>
        <w:gridCol w:w="601"/>
        <w:gridCol w:w="960"/>
      </w:tblGrid>
      <w:tr w:rsidR="004B2F9D" w:rsidRPr="004B2F9D" w14:paraId="4F5D1DD9" w14:textId="77777777" w:rsidTr="00D94123">
        <w:trPr>
          <w:trHeight w:val="567"/>
        </w:trPr>
        <w:tc>
          <w:tcPr>
            <w:tcW w:w="14359" w:type="dxa"/>
            <w:gridSpan w:val="12"/>
            <w:shd w:val="clear" w:color="auto" w:fill="auto"/>
            <w:vAlign w:val="center"/>
          </w:tcPr>
          <w:p w14:paraId="07EAA232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241"/>
              </w:tabs>
              <w:suppressAutoHyphens/>
              <w:spacing w:after="0" w:line="240" w:lineRule="auto"/>
              <w:ind w:left="-675" w:firstLine="33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Спортивная экипировка, передаваемая в индивидуальное пользование</w:t>
            </w:r>
          </w:p>
        </w:tc>
      </w:tr>
      <w:tr w:rsidR="004B2F9D" w:rsidRPr="004B2F9D" w14:paraId="690AE22C" w14:textId="77777777" w:rsidTr="00D94123">
        <w:trPr>
          <w:cantSplit/>
          <w:trHeight w:val="24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14:paraId="424EE4D3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zh-CN"/>
              </w:rPr>
              <w:t>№</w:t>
            </w:r>
          </w:p>
          <w:p w14:paraId="67AD4812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proofErr w:type="gramStart"/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716" w:type="dxa"/>
            <w:vMerge w:val="restart"/>
            <w:shd w:val="clear" w:color="auto" w:fill="auto"/>
            <w:vAlign w:val="center"/>
          </w:tcPr>
          <w:p w14:paraId="7DB2B712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263A41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zh-CN"/>
              </w:rPr>
              <w:t>Единица измерения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</w:tcPr>
          <w:p w14:paraId="7195AE18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76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bCs/>
                <w:color w:val="000000"/>
                <w:sz w:val="24"/>
                <w:szCs w:val="24"/>
                <w:lang w:eastAsia="zh-CN"/>
              </w:rPr>
              <w:t>Расчетная единица</w:t>
            </w:r>
          </w:p>
        </w:tc>
        <w:tc>
          <w:tcPr>
            <w:tcW w:w="7264" w:type="dxa"/>
            <w:gridSpan w:val="8"/>
            <w:shd w:val="clear" w:color="auto" w:fill="auto"/>
          </w:tcPr>
          <w:p w14:paraId="1644D0CC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center" w:pos="4241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Этапы спортивной подготовки</w:t>
            </w:r>
          </w:p>
        </w:tc>
      </w:tr>
      <w:tr w:rsidR="004B2F9D" w:rsidRPr="004B2F9D" w14:paraId="7F94B063" w14:textId="77777777" w:rsidTr="00D94123">
        <w:trPr>
          <w:cantSplit/>
          <w:trHeight w:val="843"/>
        </w:trPr>
        <w:tc>
          <w:tcPr>
            <w:tcW w:w="545" w:type="dxa"/>
            <w:vMerge/>
            <w:shd w:val="clear" w:color="auto" w:fill="auto"/>
          </w:tcPr>
          <w:p w14:paraId="61939770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76257B47" w14:textId="77777777" w:rsidR="004B2F9D" w:rsidRPr="004B2F9D" w:rsidRDefault="004B2F9D" w:rsidP="004B2F9D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ourier New" w:eastAsia="Calibri" w:hAnsi="Courier New" w:cs="Courier New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F73999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25695E27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564DC127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Этап начальной подготовки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7FF7DDD7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Учебно-тренировочный этап</w:t>
            </w:r>
          </w:p>
          <w:p w14:paraId="630677CA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(этап спортивной специализации)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A2E75CD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Этап совершенствования спортивного мастерства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14:paraId="3369DECA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Этап высшего спортивного мастерства</w:t>
            </w:r>
          </w:p>
        </w:tc>
      </w:tr>
      <w:tr w:rsidR="004B2F9D" w:rsidRPr="004B2F9D" w14:paraId="2E28B834" w14:textId="77777777" w:rsidTr="00D94123">
        <w:trPr>
          <w:cantSplit/>
          <w:trHeight w:val="1657"/>
        </w:trPr>
        <w:tc>
          <w:tcPr>
            <w:tcW w:w="545" w:type="dxa"/>
            <w:vMerge/>
            <w:shd w:val="clear" w:color="auto" w:fill="auto"/>
          </w:tcPr>
          <w:p w14:paraId="063FD156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16" w:type="dxa"/>
            <w:vMerge/>
            <w:shd w:val="clear" w:color="auto" w:fill="auto"/>
          </w:tcPr>
          <w:p w14:paraId="594E7E06" w14:textId="77777777" w:rsidR="004B2F9D" w:rsidRPr="004B2F9D" w:rsidRDefault="004B2F9D" w:rsidP="004B2F9D">
            <w:pPr>
              <w:suppressAutoHyphens/>
              <w:autoSpaceDE w:val="0"/>
              <w:snapToGrid w:val="0"/>
              <w:spacing w:after="0" w:line="276" w:lineRule="auto"/>
              <w:jc w:val="center"/>
              <w:rPr>
                <w:rFonts w:ascii="Courier New" w:eastAsia="Calibri" w:hAnsi="Courier New" w:cs="Courier New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3458558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75" w:type="dxa"/>
            <w:vMerge/>
            <w:shd w:val="clear" w:color="auto" w:fill="auto"/>
          </w:tcPr>
          <w:p w14:paraId="0D1960A8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72" w:type="dxa"/>
            <w:shd w:val="clear" w:color="auto" w:fill="auto"/>
            <w:textDirection w:val="btLr"/>
            <w:vAlign w:val="center"/>
          </w:tcPr>
          <w:p w14:paraId="219DBEC9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004" w:type="dxa"/>
            <w:shd w:val="clear" w:color="auto" w:fill="auto"/>
            <w:textDirection w:val="btLr"/>
            <w:vAlign w:val="center"/>
          </w:tcPr>
          <w:p w14:paraId="3BACEFE0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срок эксплуатации лет)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</w:tcPr>
          <w:p w14:paraId="747B2975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862" w:type="dxa"/>
            <w:shd w:val="clear" w:color="auto" w:fill="auto"/>
            <w:textDirection w:val="btLr"/>
            <w:vAlign w:val="center"/>
          </w:tcPr>
          <w:p w14:paraId="33F2597A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срок эксплуатации (лет)</w:t>
            </w:r>
          </w:p>
        </w:tc>
        <w:tc>
          <w:tcPr>
            <w:tcW w:w="994" w:type="dxa"/>
            <w:shd w:val="clear" w:color="auto" w:fill="auto"/>
            <w:textDirection w:val="btLr"/>
            <w:vAlign w:val="center"/>
          </w:tcPr>
          <w:p w14:paraId="735F6D6A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991" w:type="dxa"/>
            <w:shd w:val="clear" w:color="auto" w:fill="auto"/>
            <w:textDirection w:val="btLr"/>
            <w:vAlign w:val="center"/>
          </w:tcPr>
          <w:p w14:paraId="2EF58261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срок эксплуатации (лет)</w:t>
            </w:r>
          </w:p>
        </w:tc>
        <w:tc>
          <w:tcPr>
            <w:tcW w:w="601" w:type="dxa"/>
            <w:shd w:val="clear" w:color="auto" w:fill="auto"/>
            <w:textDirection w:val="btLr"/>
            <w:vAlign w:val="center"/>
          </w:tcPr>
          <w:p w14:paraId="1B979B48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960" w:type="dxa"/>
            <w:shd w:val="clear" w:color="auto" w:fill="auto"/>
            <w:textDirection w:val="btLr"/>
            <w:vAlign w:val="center"/>
          </w:tcPr>
          <w:p w14:paraId="222CDD0B" w14:textId="77777777" w:rsidR="004B2F9D" w:rsidRPr="004B2F9D" w:rsidRDefault="004B2F9D" w:rsidP="004B2F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lang w:eastAsia="zh-CN"/>
              </w:rPr>
            </w:pPr>
            <w:r w:rsidRPr="004B2F9D">
              <w:rPr>
                <w:rFonts w:ascii="Times New Roman" w:eastAsia="Calibri" w:hAnsi="Times New Roman" w:cs="Calibri"/>
                <w:color w:val="000000"/>
                <w:sz w:val="24"/>
                <w:szCs w:val="24"/>
                <w:lang w:eastAsia="zh-CN"/>
              </w:rPr>
              <w:t>срок эксплуатации (лет)</w:t>
            </w:r>
          </w:p>
        </w:tc>
      </w:tr>
      <w:tr w:rsidR="004B2F9D" w:rsidRPr="004B2F9D" w14:paraId="14BA672C" w14:textId="77777777" w:rsidTr="00D94123">
        <w:trPr>
          <w:trHeight w:val="377"/>
        </w:trPr>
        <w:tc>
          <w:tcPr>
            <w:tcW w:w="14359" w:type="dxa"/>
            <w:gridSpan w:val="12"/>
            <w:shd w:val="clear" w:color="auto" w:fill="auto"/>
            <w:vAlign w:val="center"/>
          </w:tcPr>
          <w:p w14:paraId="6B2F681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Arial"/>
                <w:sz w:val="24"/>
                <w:szCs w:val="24"/>
                <w:lang w:eastAsia="zh-CN"/>
              </w:rPr>
              <w:t>Для спортивной дисциплины «футбол»</w:t>
            </w:r>
          </w:p>
        </w:tc>
      </w:tr>
      <w:tr w:rsidR="004B2F9D" w:rsidRPr="004B2F9D" w14:paraId="02384AAA" w14:textId="77777777" w:rsidTr="00D94123">
        <w:trPr>
          <w:trHeight w:val="399"/>
        </w:trPr>
        <w:tc>
          <w:tcPr>
            <w:tcW w:w="545" w:type="dxa"/>
            <w:shd w:val="clear" w:color="auto" w:fill="auto"/>
            <w:vAlign w:val="center"/>
          </w:tcPr>
          <w:p w14:paraId="4E14CAD7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0EB67B5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Бутсы футбольные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76FC9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7778330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594B9366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3629EE0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75C3A7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5DFB40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20B8DD9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04D94F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B58F7D0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27BADC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4B2F9D" w:rsidRPr="004B2F9D" w14:paraId="326B0C51" w14:textId="77777777" w:rsidTr="00D94123">
        <w:trPr>
          <w:trHeight w:val="433"/>
        </w:trPr>
        <w:tc>
          <w:tcPr>
            <w:tcW w:w="545" w:type="dxa"/>
            <w:shd w:val="clear" w:color="auto" w:fill="auto"/>
            <w:vAlign w:val="center"/>
          </w:tcPr>
          <w:p w14:paraId="44950CD6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251A469D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Гетры футбольные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3A97B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959D995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26FCF362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111D0A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37EF056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7D6E045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966866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D3F780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6EDB257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DF73D1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4B2F9D" w:rsidRPr="004B2F9D" w14:paraId="1DDD1717" w14:textId="77777777" w:rsidTr="00D94123">
        <w:trPr>
          <w:trHeight w:val="397"/>
        </w:trPr>
        <w:tc>
          <w:tcPr>
            <w:tcW w:w="545" w:type="dxa"/>
            <w:shd w:val="clear" w:color="auto" w:fill="auto"/>
            <w:vAlign w:val="center"/>
          </w:tcPr>
          <w:p w14:paraId="4FC44EC6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390EE97B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Перчатки футбольные для вратаря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1FEE93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40103D8B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A15C38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FFBF20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F81EA43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604EAB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5AE9C7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B67866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2135A6BD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4A77A7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4B2F9D" w:rsidRPr="004B2F9D" w14:paraId="75366D46" w14:textId="77777777" w:rsidTr="00D94123">
        <w:trPr>
          <w:trHeight w:val="567"/>
        </w:trPr>
        <w:tc>
          <w:tcPr>
            <w:tcW w:w="545" w:type="dxa"/>
            <w:shd w:val="clear" w:color="auto" w:fill="auto"/>
            <w:vAlign w:val="center"/>
          </w:tcPr>
          <w:p w14:paraId="45CB8387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2B81B866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Рейтузы футбольные для вратаря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8BD92D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2176F0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680C78E0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1860ED4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EF3B29B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617CB1B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9D7D31B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7CA75D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6D18B54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EFCA72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B2F9D" w:rsidRPr="004B2F9D" w14:paraId="289005F0" w14:textId="77777777" w:rsidTr="00D94123">
        <w:trPr>
          <w:trHeight w:val="567"/>
        </w:trPr>
        <w:tc>
          <w:tcPr>
            <w:tcW w:w="545" w:type="dxa"/>
            <w:shd w:val="clear" w:color="auto" w:fill="auto"/>
            <w:vAlign w:val="center"/>
          </w:tcPr>
          <w:p w14:paraId="440B0BEB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76D50904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Свитер футбольный для вратаря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C7C5B4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3BF86FC5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4E4A930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133B815D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CDE87F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0136EB1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8A534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9AA39A9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12730B4C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8522AC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4B2F9D" w:rsidRPr="004B2F9D" w14:paraId="00C15854" w14:textId="77777777" w:rsidTr="00D94123">
        <w:trPr>
          <w:trHeight w:val="567"/>
        </w:trPr>
        <w:tc>
          <w:tcPr>
            <w:tcW w:w="545" w:type="dxa"/>
            <w:shd w:val="clear" w:color="auto" w:fill="auto"/>
            <w:vAlign w:val="center"/>
          </w:tcPr>
          <w:p w14:paraId="38409FC8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223E7C19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Футболка с коротким рукавом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2B86A6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6AD977A7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33D02A58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53F5425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FFE62C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E2DC72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2D3EF519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34D9234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31EEB1B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25086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4B2F9D" w:rsidRPr="004B2F9D" w14:paraId="5C73CD17" w14:textId="77777777" w:rsidTr="00D94123">
        <w:trPr>
          <w:trHeight w:val="387"/>
        </w:trPr>
        <w:tc>
          <w:tcPr>
            <w:tcW w:w="545" w:type="dxa"/>
            <w:shd w:val="clear" w:color="auto" w:fill="auto"/>
            <w:vAlign w:val="center"/>
          </w:tcPr>
          <w:p w14:paraId="1466455E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327FD921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Шорты футбольные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B98BE2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штук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02384AD7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449BBAD9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55BFF23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557A633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1E8FCD1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DBCC288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7F8B96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411ACB77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FC6321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4B2F9D" w:rsidRPr="004B2F9D" w14:paraId="7D3A16FE" w14:textId="77777777" w:rsidTr="00D94123">
        <w:trPr>
          <w:trHeight w:val="407"/>
        </w:trPr>
        <w:tc>
          <w:tcPr>
            <w:tcW w:w="545" w:type="dxa"/>
            <w:shd w:val="clear" w:color="auto" w:fill="auto"/>
            <w:vAlign w:val="center"/>
          </w:tcPr>
          <w:p w14:paraId="618FDEF8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6769B459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Щитки футбольные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389585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ECCEB54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766CD173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7AC241C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1F21F43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30A6260E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10EC352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E6811A1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9793C75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112EB8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  <w:tr w:rsidR="004B2F9D" w:rsidRPr="004B2F9D" w14:paraId="2CBD7456" w14:textId="77777777" w:rsidTr="00D94123">
        <w:trPr>
          <w:trHeight w:val="283"/>
        </w:trPr>
        <w:tc>
          <w:tcPr>
            <w:tcW w:w="14359" w:type="dxa"/>
            <w:gridSpan w:val="12"/>
            <w:shd w:val="clear" w:color="auto" w:fill="auto"/>
            <w:vAlign w:val="center"/>
          </w:tcPr>
          <w:p w14:paraId="3890F96C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спортивной дисциплины «мини-футбол (</w:t>
            </w:r>
            <w:proofErr w:type="spellStart"/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</w:t>
            </w:r>
            <w:proofErr w:type="spellEnd"/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)»</w:t>
            </w:r>
          </w:p>
        </w:tc>
      </w:tr>
      <w:tr w:rsidR="004B2F9D" w:rsidRPr="004B2F9D" w14:paraId="474E5904" w14:textId="77777777" w:rsidTr="00D94123">
        <w:trPr>
          <w:trHeight w:val="567"/>
        </w:trPr>
        <w:tc>
          <w:tcPr>
            <w:tcW w:w="545" w:type="dxa"/>
            <w:shd w:val="clear" w:color="auto" w:fill="auto"/>
            <w:vAlign w:val="center"/>
          </w:tcPr>
          <w:p w14:paraId="7B24C162" w14:textId="77777777" w:rsidR="004B2F9D" w:rsidRPr="004B2F9D" w:rsidRDefault="004B2F9D" w:rsidP="00E80FCC">
            <w:pPr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shd w:val="clear" w:color="auto" w:fill="auto"/>
            <w:vAlign w:val="center"/>
          </w:tcPr>
          <w:p w14:paraId="4C1BCB01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Обувь для мини-футбола (</w:t>
            </w:r>
            <w:proofErr w:type="spellStart"/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футзала</w:t>
            </w:r>
            <w:proofErr w:type="spellEnd"/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7CFA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пар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1AF7631D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обучающегося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1FA210A6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765843A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C8E6954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7E6BA78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308164F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84C83D4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5A6A3F85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913CA8D" w14:textId="77777777" w:rsidR="004B2F9D" w:rsidRPr="004B2F9D" w:rsidRDefault="004B2F9D" w:rsidP="004B2F9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B2F9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</w:tr>
    </w:tbl>
    <w:p w14:paraId="074DCD88" w14:textId="77777777" w:rsidR="000E0FFF" w:rsidRPr="009F55F7" w:rsidRDefault="000E0FFF" w:rsidP="009F55F7">
      <w:pPr>
        <w:tabs>
          <w:tab w:val="left" w:pos="142"/>
        </w:tabs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</w:p>
    <w:p w14:paraId="1BDE8B76" w14:textId="77777777" w:rsidR="006823A6" w:rsidRDefault="006823A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433FB3E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93A3398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8DA1F4B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2EF4841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0B3AE71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838142C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A6A9DC6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7337AD7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CFC4FA3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6880FA1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CCC9796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2FE03853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47DD9208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A381A7F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755D2897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11EB1A60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035F8F8C" w14:textId="77777777" w:rsidR="00882226" w:rsidRDefault="00882226" w:rsidP="005767AF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A7F065E" w14:textId="0D005AEA" w:rsidR="008232C8" w:rsidRPr="00D94123" w:rsidRDefault="00D94123" w:rsidP="00D94123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941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6.2. </w:t>
      </w:r>
      <w:r w:rsidR="008232C8" w:rsidRPr="00D9412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Кадровые условия реализации Программы:</w:t>
      </w:r>
    </w:p>
    <w:p w14:paraId="493DD923" w14:textId="10BA867D" w:rsidR="008232C8" w:rsidRPr="00B73501" w:rsidRDefault="008232C8" w:rsidP="00B73501">
      <w:pPr>
        <w:pStyle w:val="a"/>
        <w:numPr>
          <w:ilvl w:val="0"/>
          <w:numId w:val="0"/>
        </w:numPr>
        <w:spacing w:line="240" w:lineRule="auto"/>
        <w:ind w:left="709"/>
        <w:contextualSpacing/>
        <w:rPr>
          <w:sz w:val="24"/>
          <w:szCs w:val="24"/>
        </w:rPr>
      </w:pPr>
    </w:p>
    <w:p w14:paraId="34E733B4" w14:textId="1DD6915E" w:rsidR="000E0FFF" w:rsidRPr="00B73501" w:rsidRDefault="00B73501" w:rsidP="00D94123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73501">
        <w:rPr>
          <w:rFonts w:ascii="Times New Roman" w:eastAsia="Calibri" w:hAnsi="Times New Roman" w:cs="Times New Roman"/>
          <w:sz w:val="24"/>
          <w:szCs w:val="24"/>
          <w:lang w:eastAsia="zh-CN"/>
        </w:rPr>
        <w:t>Учреждение</w:t>
      </w:r>
      <w:r w:rsidR="000E0FFF" w:rsidRPr="00B735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Pr="00B7350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реализующее</w:t>
      </w:r>
      <w:r w:rsidR="000E0FFF" w:rsidRPr="00B7350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дополнительные образовательные программы спортивной подготовки</w:t>
      </w:r>
      <w:r w:rsidR="000E0FFF" w:rsidRPr="00B73501">
        <w:rPr>
          <w:rFonts w:ascii="Times New Roman" w:eastAsia="Calibri" w:hAnsi="Times New Roman" w:cs="Times New Roman"/>
          <w:sz w:val="24"/>
          <w:szCs w:val="24"/>
          <w:lang w:eastAsia="zh-CN"/>
        </w:rPr>
        <w:t>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14:paraId="24B75549" w14:textId="30A795EB" w:rsidR="000E0FFF" w:rsidRPr="00B73501" w:rsidRDefault="000E0FFF" w:rsidP="00D94123">
      <w:pPr>
        <w:widowControl w:val="0"/>
        <w:pBdr>
          <w:top w:val="none" w:sz="0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bookmarkStart w:id="6" w:name="_Hlk91062957"/>
      <w:r w:rsidRPr="00B73501">
        <w:rPr>
          <w:rFonts w:ascii="Times New Roman" w:eastAsia="Calibri" w:hAnsi="Times New Roman" w:cs="Times New Roman"/>
          <w:sz w:val="24"/>
          <w:szCs w:val="24"/>
          <w:lang w:eastAsia="zh-CN"/>
        </w:rPr>
        <w:t>Требования</w:t>
      </w:r>
      <w:r w:rsidR="00B73501" w:rsidRPr="00B735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 кадровому составу учреждения</w:t>
      </w:r>
      <w:r w:rsidRPr="00B73501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, </w:t>
      </w:r>
      <w:r w:rsidR="00B73501" w:rsidRPr="00B7350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реализующего</w:t>
      </w:r>
      <w:r w:rsidRPr="00B73501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дополнительные образовательные программы спортивной подготовки</w:t>
      </w:r>
      <w:r w:rsidRPr="00B73501">
        <w:rPr>
          <w:rFonts w:ascii="Times New Roman" w:eastAsia="Calibri" w:hAnsi="Times New Roman" w:cs="Times New Roman"/>
          <w:color w:val="0070C0"/>
          <w:sz w:val="24"/>
          <w:szCs w:val="24"/>
          <w:lang w:eastAsia="zh-CN"/>
        </w:rPr>
        <w:t>:</w:t>
      </w:r>
    </w:p>
    <w:p w14:paraId="284FA3A5" w14:textId="2B4A1B39" w:rsidR="000E0FFF" w:rsidRPr="00B73501" w:rsidRDefault="000E0FFF" w:rsidP="00D94123">
      <w:pPr>
        <w:widowControl w:val="0"/>
        <w:tabs>
          <w:tab w:val="left" w:pos="9923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</w:t>
      </w:r>
      <w:proofErr w:type="gramStart"/>
      <w:r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Минтруда России от 24.12.2020 № 952н (зарегистрирован Минюстом России 25.01.2021, регистрационный № 62203), профессиональным стандартом «Тренер», утвержденным приказом Минтруда России от 28.03.2019 № 191н (зарегистрирован Минюстом России 25.04.2019, регистрационный № 54519), профессиональным стандартом «Инструктор-методист», утвержденный приказом Минтруда России от 08.09.2014 № 630н (зарегистрирован Минюстом России 26.09.2014, регистрационный № 34135)</w:t>
      </w:r>
      <w:r w:rsidRPr="00B735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Единым</w:t>
      </w:r>
      <w:proofErr w:type="gramEnd"/>
      <w:r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</w:t>
      </w:r>
      <w:proofErr w:type="spellStart"/>
      <w:r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>Минздравсоцразвития</w:t>
      </w:r>
      <w:proofErr w:type="spellEnd"/>
      <w:r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России от 15.08.2011 № 916н (зарегистрирован Минюстом России 14.10.2011, регистрационный № 22054).</w:t>
      </w:r>
    </w:p>
    <w:p w14:paraId="47D441A5" w14:textId="2993BF57" w:rsidR="000E0FFF" w:rsidRPr="00B73501" w:rsidRDefault="00B73501" w:rsidP="00D94123">
      <w:pPr>
        <w:widowControl w:val="0"/>
        <w:tabs>
          <w:tab w:val="left" w:pos="9923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0E0FFF"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проведения учебно-тренировочных занятий и участия </w:t>
      </w:r>
      <w:r w:rsidR="000E0FFF"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в официальных спортивных соревнованиях на учебно-тренировочном этапе </w:t>
      </w:r>
      <w:r w:rsidR="000E0FFF"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(этапе спортивной специализации), этапах совершенствования спортивного мастерства и высшего спортивного мастерства, кроме основного </w:t>
      </w:r>
      <w:bookmarkStart w:id="7" w:name="_Hlk93486604"/>
      <w:r w:rsidR="000E0FFF" w:rsidRPr="00B73501">
        <w:rPr>
          <w:rFonts w:ascii="Times New Roman" w:eastAsia="Times New Roman" w:hAnsi="Times New Roman" w:cs="Times New Roman"/>
          <w:sz w:val="24"/>
          <w:szCs w:val="24"/>
          <w:lang w:eastAsia="zh-CN"/>
        </w:rPr>
        <w:t>тренера-преподавателя, допускается привлечение тренера-преподавателя по видам спортивной подготовки, с учетом специфики вида спорта «футбол», а также на всех этапах спортивной подготовки привлечение иных специалистов (при условии их одновременной работы с обучающимися).</w:t>
      </w:r>
      <w:bookmarkEnd w:id="6"/>
      <w:bookmarkEnd w:id="7"/>
      <w:proofErr w:type="gramEnd"/>
    </w:p>
    <w:p w14:paraId="7547072A" w14:textId="77777777" w:rsidR="00F24506" w:rsidRPr="00F24506" w:rsidRDefault="00F24506" w:rsidP="00F2450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14:paraId="581CB829" w14:textId="308C61BF" w:rsidR="00B92DFC" w:rsidRPr="00D94123" w:rsidRDefault="00D94123" w:rsidP="00D94123">
      <w:pPr>
        <w:widowControl w:val="0"/>
        <w:tabs>
          <w:tab w:val="left" w:pos="1682"/>
        </w:tabs>
        <w:autoSpaceDE w:val="0"/>
        <w:autoSpaceDN w:val="0"/>
        <w:spacing w:before="72" w:after="0" w:line="240" w:lineRule="auto"/>
        <w:ind w:left="142"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1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6.3. </w:t>
      </w:r>
      <w:r w:rsidR="00CA5153" w:rsidRPr="00D94123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Информационно-методические условия реализации Программы</w:t>
      </w:r>
    </w:p>
    <w:p w14:paraId="2916FC0C" w14:textId="77777777" w:rsidR="00D94123" w:rsidRDefault="00D94123" w:rsidP="00D94123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1F082" w14:textId="1E89D758" w:rsidR="00B92DFC" w:rsidRPr="00D94123" w:rsidRDefault="00D94123" w:rsidP="00D94123">
      <w:pPr>
        <w:widowControl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123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деятельности Организации – многогранный процесс, направленный на решение профессиональных, организационных и воспитательных задач,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деятельности.</w:t>
      </w:r>
    </w:p>
    <w:p w14:paraId="71D03139" w14:textId="77777777" w:rsidR="00D94123" w:rsidRDefault="00D94123" w:rsidP="00B92DFC">
      <w:pPr>
        <w:widowControl w:val="0"/>
        <w:autoSpaceDE w:val="0"/>
        <w:autoSpaceDN w:val="0"/>
        <w:spacing w:after="0" w:line="240" w:lineRule="auto"/>
        <w:ind w:left="142" w:right="467" w:hanging="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048F7A" w14:textId="3F2BA0B0" w:rsidR="00B92DFC" w:rsidRPr="00D94123" w:rsidRDefault="00D94123" w:rsidP="00B92DFC">
      <w:pPr>
        <w:widowControl w:val="0"/>
        <w:autoSpaceDE w:val="0"/>
        <w:autoSpaceDN w:val="0"/>
        <w:spacing w:after="0" w:line="240" w:lineRule="auto"/>
        <w:ind w:left="142" w:right="467" w:hanging="5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12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VII</w:t>
      </w:r>
      <w:r w:rsidRPr="00D941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B92DFC" w:rsidRPr="00D9412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="00B92DFC" w:rsidRPr="00D94123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92DFC" w:rsidRPr="00D94123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литературных</w:t>
      </w:r>
      <w:r w:rsidR="00B92DFC" w:rsidRPr="00D9412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92DFC" w:rsidRPr="00D94123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источников</w:t>
      </w:r>
    </w:p>
    <w:p w14:paraId="57013CDF" w14:textId="77777777" w:rsidR="00B92DFC" w:rsidRPr="00B92DFC" w:rsidRDefault="00B92DFC" w:rsidP="00B92DFC">
      <w:pPr>
        <w:widowControl w:val="0"/>
        <w:autoSpaceDE w:val="0"/>
        <w:autoSpaceDN w:val="0"/>
        <w:spacing w:before="7" w:after="0" w:line="240" w:lineRule="auto"/>
        <w:ind w:left="142" w:hanging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891319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Голомазов С.В. Футбол. Методика тренировки техники игры головой (Текст): Уч.-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пособие/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Голомазов,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Б.Г.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ТВТ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Дивизион,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2006.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56AE88FC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Голомазов С.В. Футбол. Методика тренировки «техники реализации стандартных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положений» (Текст): Уч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 – М.: ТВТ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Дивизион,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2006.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128 с.</w:t>
      </w:r>
    </w:p>
    <w:p w14:paraId="00CA22C3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Голомазов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Футбол.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точности</w:t>
      </w:r>
    </w:p>
    <w:p w14:paraId="65A445F0" w14:textId="77777777" w:rsidR="00B92DFC" w:rsidRPr="00B92DFC" w:rsidRDefault="00B92DFC" w:rsidP="00D9412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действий с мячом (Текст): Уч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 – 2-е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ТВТ Дивизион, 2006.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112 с.</w:t>
      </w:r>
    </w:p>
    <w:p w14:paraId="6A1C03BE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Голомазов С.В. Футбол. Теоретические основы и методика контроля технического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мастерства (Текст): Уч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. пособие/ С.В. Голомазов, Б.Г.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 – 2-е изд. 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ТВТ Дивизион, 2006.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80 с.</w:t>
      </w:r>
    </w:p>
    <w:p w14:paraId="4FC8897B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before="1"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Голомазов С.В. Футбол. Универсальная техника атаки (Текст): Уч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пособие/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С.В.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lastRenderedPageBreak/>
        <w:t>Голомазов,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Б.Г.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ТВТ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Дивизион,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2006. 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5B4F1E61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Искусство подготовки высококлассных футболистов (Текст): Науч.-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/ Под. ред. проф.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Н.М.Люкшинова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., доп. – М.: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спорт, ТВТ Дивизион, 2006.</w:t>
      </w:r>
      <w:r w:rsidRPr="00B92D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432 с.</w:t>
      </w:r>
    </w:p>
    <w:p w14:paraId="054D6242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Перепекин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В.А. Восстановление работоспособности футболистов. – 2-е изд. – М.: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Олимпия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Пресс, ТВТ Дивизион, 2006.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112с.</w:t>
      </w:r>
    </w:p>
    <w:p w14:paraId="04BF2A7D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Поурочная программа подготовки юных футболистов 6-9 лет/ Годик М.А., Мосягин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С.М.,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Швыков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И.А. – М.: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Граница, 2008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272 с.</w:t>
      </w:r>
    </w:p>
    <w:p w14:paraId="34CDACD7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Селуянов</w:t>
      </w:r>
      <w:proofErr w:type="spellEnd"/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В.Н.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футболистов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(Текст):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Уч.-</w:t>
      </w:r>
    </w:p>
    <w:p w14:paraId="516C8D1F" w14:textId="77777777" w:rsidR="00B92DFC" w:rsidRPr="00B92DFC" w:rsidRDefault="00B92DFC" w:rsidP="00D9412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gramStart"/>
      <w:r w:rsidRPr="00B92DF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B92DFC">
        <w:rPr>
          <w:rFonts w:ascii="Times New Roman" w:eastAsia="Times New Roman" w:hAnsi="Times New Roman" w:cs="Times New Roman"/>
          <w:sz w:val="24"/>
          <w:szCs w:val="24"/>
        </w:rPr>
        <w:t>особие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/В.Н.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Селуянов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С.К.Сарсания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, К.С.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Сарсания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 – 2-е изд. – М.: ТВТ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Дивизион,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2006.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192 с.</w:t>
      </w:r>
    </w:p>
    <w:p w14:paraId="4C6EB002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 спортивных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школ.</w:t>
      </w:r>
    </w:p>
    <w:p w14:paraId="4D631D15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Б.Г.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Футбол.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Базовые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тактики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зонного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прессинга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(текст):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Уч.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пособие/Б.Г.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ТВТ Дивизион,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2006.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80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6E5F9F18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Б., Голомазов С. Футбол. Игровые упражнения при сближенных воротах для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штрафной площади футболистов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11-15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лет: Методические</w:t>
      </w:r>
    </w:p>
    <w:p w14:paraId="65674E35" w14:textId="77777777" w:rsidR="00B92DFC" w:rsidRPr="00B92DFC" w:rsidRDefault="00B92DFC" w:rsidP="00D9412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тренеров.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Выпуск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М.,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РГУФК,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2004.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35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47303613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Б.Г.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Футбол.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совершенствования «техники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эпизодов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игры»</w:t>
      </w:r>
      <w:r w:rsidRPr="00B92DF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(текст):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Уч.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методич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пособие/Б.Г.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Чирва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2-е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– М.: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ТВТ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Дивизион, 2006. –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112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с.</w:t>
      </w:r>
    </w:p>
    <w:p w14:paraId="1F97432F" w14:textId="77777777" w:rsidR="00B92DFC" w:rsidRPr="00B92DFC" w:rsidRDefault="00B92DFC" w:rsidP="00D94123">
      <w:pPr>
        <w:widowControl w:val="0"/>
        <w:numPr>
          <w:ilvl w:val="1"/>
          <w:numId w:val="29"/>
        </w:numPr>
        <w:tabs>
          <w:tab w:val="left" w:pos="426"/>
        </w:tabs>
        <w:autoSpaceDE w:val="0"/>
        <w:autoSpaceDN w:val="0"/>
        <w:spacing w:after="0" w:line="240" w:lineRule="auto"/>
        <w:ind w:left="0" w:right="-1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92DFC">
        <w:rPr>
          <w:rFonts w:ascii="Times New Roman" w:eastAsia="Times New Roman" w:hAnsi="Times New Roman" w:cs="Times New Roman"/>
          <w:sz w:val="24"/>
          <w:szCs w:val="24"/>
        </w:rPr>
        <w:t>Швыков</w:t>
      </w:r>
      <w:proofErr w:type="spellEnd"/>
      <w:r w:rsidRPr="00B92DFC">
        <w:rPr>
          <w:rFonts w:ascii="Times New Roman" w:eastAsia="Times New Roman" w:hAnsi="Times New Roman" w:cs="Times New Roman"/>
          <w:sz w:val="24"/>
          <w:szCs w:val="24"/>
        </w:rPr>
        <w:t xml:space="preserve"> И.А. Подготовка вратарей в футбольной школе. – 2-е изд. – М.: Олимпия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Пресс,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ТВТ Дивизион,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2006. – 96 с., ил.</w:t>
      </w:r>
    </w:p>
    <w:p w14:paraId="270FB672" w14:textId="77777777" w:rsidR="009F55F7" w:rsidRPr="009F55F7" w:rsidRDefault="009F55F7" w:rsidP="00D94123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807C5" w14:textId="3F009B91" w:rsidR="00B92DFC" w:rsidRPr="00B92DFC" w:rsidRDefault="009F55F7" w:rsidP="00D94123">
      <w:pPr>
        <w:widowControl w:val="0"/>
        <w:tabs>
          <w:tab w:val="left" w:pos="426"/>
        </w:tabs>
        <w:autoSpaceDE w:val="0"/>
        <w:autoSpaceDN w:val="0"/>
        <w:spacing w:before="71" w:after="0" w:line="240" w:lineRule="auto"/>
        <w:ind w:right="-1" w:hanging="5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B92DFC"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рограммное</w:t>
      </w:r>
      <w:r w:rsidR="00B92DFC" w:rsidRPr="00B92D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="00B92DFC" w:rsidRPr="00B92D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B92DFC" w:rsidRPr="00B92DF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B92DFC" w:rsidRPr="00B92DF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14:paraId="38BEF412" w14:textId="77777777" w:rsidR="00B92DFC" w:rsidRPr="00B92DFC" w:rsidRDefault="00B92DFC" w:rsidP="00D94123">
      <w:pPr>
        <w:widowControl w:val="0"/>
        <w:tabs>
          <w:tab w:val="left" w:pos="426"/>
        </w:tabs>
        <w:autoSpaceDE w:val="0"/>
        <w:autoSpaceDN w:val="0"/>
        <w:spacing w:before="7" w:after="0" w:line="240" w:lineRule="auto"/>
        <w:ind w:right="-1" w:hanging="5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A638C6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color w:val="0000FF"/>
          <w:spacing w:val="-6"/>
          <w:sz w:val="24"/>
          <w:szCs w:val="24"/>
        </w:rPr>
        <w:t xml:space="preserve"> </w:t>
      </w:r>
      <w:hyperlink r:id="rId13">
        <w:r w:rsidRPr="00B9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www.minsport.gov.ru</w:t>
        </w:r>
      </w:hyperlink>
    </w:p>
    <w:p w14:paraId="53DCBC6D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Международный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олимпийский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комитет -</w:t>
      </w:r>
      <w:r w:rsidRPr="00B92DFC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 xml:space="preserve"> </w:t>
      </w:r>
      <w:hyperlink r:id="rId14">
        <w:r w:rsidRPr="00B9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www.olympic.org</w:t>
        </w:r>
      </w:hyperlink>
    </w:p>
    <w:p w14:paraId="563579CA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Олимпийский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комитет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B92DF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hyperlink r:id="rId15">
        <w:r w:rsidRPr="00B9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www.roc.ru</w:t>
        </w:r>
      </w:hyperlink>
    </w:p>
    <w:p w14:paraId="5C8E0C34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Всемирное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антидопинговое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агентство -</w:t>
      </w:r>
      <w:r w:rsidRPr="00B92DFC">
        <w:rPr>
          <w:rFonts w:ascii="Times New Roman" w:eastAsia="Times New Roman" w:hAnsi="Times New Roman" w:cs="Times New Roman"/>
          <w:color w:val="0000FF"/>
          <w:spacing w:val="-3"/>
          <w:sz w:val="24"/>
          <w:szCs w:val="24"/>
        </w:rPr>
        <w:t xml:space="preserve"> </w:t>
      </w:r>
      <w:hyperlink r:id="rId16">
        <w:r w:rsidRPr="00B9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www.wada-ama.org</w:t>
        </w:r>
      </w:hyperlink>
    </w:p>
    <w:p w14:paraId="50770E37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Российское</w:t>
      </w:r>
      <w:r w:rsidRPr="00B92DF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антидопинговое</w:t>
      </w:r>
      <w:r w:rsidRPr="00B92DF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агентство -</w:t>
      </w:r>
      <w:r w:rsidRPr="00B92DFC">
        <w:rPr>
          <w:rFonts w:ascii="Times New Roman" w:eastAsia="Times New Roman" w:hAnsi="Times New Roman" w:cs="Times New Roman"/>
          <w:color w:val="0000FF"/>
          <w:spacing w:val="-4"/>
          <w:sz w:val="24"/>
          <w:szCs w:val="24"/>
        </w:rPr>
        <w:t xml:space="preserve"> </w:t>
      </w:r>
      <w:hyperlink r:id="rId17">
        <w:r w:rsidRPr="00B9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www.rusada.ru</w:t>
        </w:r>
      </w:hyperlink>
    </w:p>
    <w:p w14:paraId="02694055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r w:rsidRPr="00B92DF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B92DF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B92DF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color w:val="0000FF"/>
          <w:spacing w:val="55"/>
          <w:sz w:val="24"/>
          <w:szCs w:val="24"/>
        </w:rPr>
        <w:t xml:space="preserve"> </w:t>
      </w:r>
      <w:hyperlink r:id="rId18">
        <w:r w:rsidRPr="00B9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www.bmsi.ru</w:t>
        </w:r>
      </w:hyperlink>
    </w:p>
    <w:p w14:paraId="1AD5A305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  <w:tab w:val="left" w:pos="2615"/>
          <w:tab w:val="left" w:pos="3964"/>
          <w:tab w:val="left" w:pos="5377"/>
          <w:tab w:val="left" w:pos="5859"/>
          <w:tab w:val="left" w:pos="7302"/>
          <w:tab w:val="left" w:pos="8457"/>
          <w:tab w:val="left" w:pos="8825"/>
          <w:tab w:val="left" w:pos="9758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Центральная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отраслевая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библиотека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по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физической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культуре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  <w:t>спорту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ab/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B92DFC"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Lib.sportedu.ru</w:t>
      </w:r>
    </w:p>
    <w:p w14:paraId="10DBBBC2" w14:textId="77777777" w:rsidR="00B92DFC" w:rsidRPr="00B92DFC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rPr>
          <w:rFonts w:ascii="Times New Roman" w:eastAsia="Times New Roman" w:hAnsi="Times New Roman" w:cs="Times New Roman"/>
          <w:sz w:val="24"/>
          <w:szCs w:val="24"/>
        </w:rPr>
      </w:pPr>
      <w:r w:rsidRPr="00B92DFC">
        <w:rPr>
          <w:rFonts w:ascii="Times New Roman" w:eastAsia="Times New Roman" w:hAnsi="Times New Roman" w:cs="Times New Roman"/>
          <w:sz w:val="24"/>
          <w:szCs w:val="24"/>
        </w:rPr>
        <w:t>Национальный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государственный</w:t>
      </w:r>
      <w:r w:rsidRPr="00B92DF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r w:rsidRPr="00B92DF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B92DF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B92DF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спорта</w:t>
      </w:r>
      <w:r w:rsidRPr="00B92DFC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92DFC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имени П.Ф.</w:t>
      </w:r>
      <w:r w:rsidRPr="00B92DF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92DFC">
        <w:rPr>
          <w:rFonts w:ascii="Times New Roman" w:eastAsia="Times New Roman" w:hAnsi="Times New Roman" w:cs="Times New Roman"/>
          <w:sz w:val="24"/>
          <w:szCs w:val="24"/>
        </w:rPr>
        <w:t>Лесгафта -</w:t>
      </w:r>
      <w:r w:rsidRPr="00B92DFC">
        <w:rPr>
          <w:rFonts w:ascii="Times New Roman" w:eastAsia="Times New Roman" w:hAnsi="Times New Roman" w:cs="Times New Roman"/>
          <w:color w:val="0000FF"/>
          <w:spacing w:val="1"/>
          <w:sz w:val="24"/>
          <w:szCs w:val="24"/>
        </w:rPr>
        <w:t xml:space="preserve"> </w:t>
      </w:r>
      <w:hyperlink r:id="rId19">
        <w:r w:rsidRPr="00B92D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www.Lesgaft.spb.ru</w:t>
        </w:r>
      </w:hyperlink>
      <w:r w:rsidRPr="00B92DF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B405A8D" w14:textId="125D7987" w:rsidR="00BC00C5" w:rsidRPr="00882226" w:rsidRDefault="00B92DFC" w:rsidP="00D94123">
      <w:pPr>
        <w:widowControl w:val="0"/>
        <w:numPr>
          <w:ilvl w:val="0"/>
          <w:numId w:val="28"/>
        </w:numPr>
        <w:tabs>
          <w:tab w:val="left" w:pos="426"/>
          <w:tab w:val="left" w:pos="993"/>
        </w:tabs>
        <w:autoSpaceDE w:val="0"/>
        <w:autoSpaceDN w:val="0"/>
        <w:spacing w:after="0" w:line="240" w:lineRule="auto"/>
        <w:ind w:left="0" w:right="-1" w:hanging="58"/>
        <w:contextualSpacing/>
        <w:rPr>
          <w:rFonts w:ascii="Times New Roman" w:hAnsi="Times New Roman" w:cs="Times New Roman"/>
          <w:sz w:val="24"/>
          <w:szCs w:val="24"/>
        </w:rPr>
      </w:pPr>
      <w:r w:rsidRPr="00882226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88222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2226">
        <w:rPr>
          <w:rFonts w:ascii="Times New Roman" w:eastAsia="Times New Roman" w:hAnsi="Times New Roman" w:cs="Times New Roman"/>
          <w:sz w:val="24"/>
          <w:szCs w:val="24"/>
        </w:rPr>
        <w:t>футбольный</w:t>
      </w:r>
      <w:r w:rsidRPr="0088222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2226">
        <w:rPr>
          <w:rFonts w:ascii="Times New Roman" w:eastAsia="Times New Roman" w:hAnsi="Times New Roman" w:cs="Times New Roman"/>
          <w:sz w:val="24"/>
          <w:szCs w:val="24"/>
        </w:rPr>
        <w:t>союз</w:t>
      </w:r>
      <w:r w:rsidRPr="0088222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222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82226">
        <w:rPr>
          <w:rFonts w:ascii="Times New Roman" w:eastAsia="Times New Roman" w:hAnsi="Times New Roman" w:cs="Times New Roman"/>
          <w:color w:val="0000FF"/>
          <w:spacing w:val="-13"/>
          <w:sz w:val="24"/>
          <w:szCs w:val="24"/>
        </w:rPr>
        <w:t xml:space="preserve"> </w:t>
      </w:r>
      <w:hyperlink r:id="rId20">
        <w:r w:rsidRPr="008822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https://rfs.ru/</w:t>
        </w:r>
      </w:hyperlink>
    </w:p>
    <w:p w14:paraId="270BF487" w14:textId="77777777" w:rsidR="00882226" w:rsidRDefault="00882226" w:rsidP="00D94123">
      <w:pPr>
        <w:widowControl w:val="0"/>
        <w:tabs>
          <w:tab w:val="left" w:pos="426"/>
          <w:tab w:val="left" w:pos="993"/>
        </w:tabs>
        <w:autoSpaceDE w:val="0"/>
        <w:autoSpaceDN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</w:pPr>
    </w:p>
    <w:p w14:paraId="5A8696E5" w14:textId="77777777" w:rsidR="00882226" w:rsidRPr="00882226" w:rsidRDefault="00882226" w:rsidP="00882226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right="-284"/>
        <w:contextualSpacing/>
        <w:rPr>
          <w:rFonts w:ascii="Times New Roman" w:hAnsi="Times New Roman" w:cs="Times New Roman"/>
          <w:sz w:val="24"/>
          <w:szCs w:val="24"/>
        </w:rPr>
        <w:sectPr w:rsidR="00882226" w:rsidRPr="00882226" w:rsidSect="00C03AA0">
          <w:headerReference w:type="default" r:id="rId21"/>
          <w:footerReference w:type="default" r:id="rId22"/>
          <w:headerReference w:type="first" r:id="rId23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14:paraId="66CB30BF" w14:textId="77777777" w:rsidR="00B974F9" w:rsidRPr="00B73501" w:rsidRDefault="00B974F9" w:rsidP="00B73501">
      <w:pPr>
        <w:spacing w:after="0" w:line="240" w:lineRule="auto"/>
        <w:rPr>
          <w:bCs/>
          <w:sz w:val="28"/>
          <w:szCs w:val="28"/>
        </w:rPr>
      </w:pPr>
    </w:p>
    <w:sectPr w:rsidR="00B974F9" w:rsidRPr="00B73501" w:rsidSect="00C03AA0">
      <w:headerReference w:type="default" r:id="rId24"/>
      <w:pgSz w:w="11906" w:h="16838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DC8F5" w14:textId="77777777" w:rsidR="00C3741E" w:rsidRDefault="00C3741E" w:rsidP="00F4658F">
      <w:pPr>
        <w:spacing w:after="0" w:line="240" w:lineRule="auto"/>
      </w:pPr>
      <w:r>
        <w:separator/>
      </w:r>
    </w:p>
  </w:endnote>
  <w:endnote w:type="continuationSeparator" w:id="0">
    <w:p w14:paraId="3329A202" w14:textId="77777777" w:rsidR="00C3741E" w:rsidRDefault="00C3741E" w:rsidP="00F4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020930"/>
      <w:docPartObj>
        <w:docPartGallery w:val="Page Numbers (Bottom of Page)"/>
        <w:docPartUnique/>
      </w:docPartObj>
    </w:sdtPr>
    <w:sdtEndPr/>
    <w:sdtContent>
      <w:p w14:paraId="4ABC1D93" w14:textId="54805280" w:rsidR="00E100F5" w:rsidRDefault="00E100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38">
          <w:rPr>
            <w:noProof/>
          </w:rPr>
          <w:t>1</w:t>
        </w:r>
        <w:r>
          <w:fldChar w:fldCharType="end"/>
        </w:r>
      </w:p>
    </w:sdtContent>
  </w:sdt>
  <w:p w14:paraId="0FA31134" w14:textId="77777777" w:rsidR="00E100F5" w:rsidRDefault="00E100F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4007563"/>
      <w:docPartObj>
        <w:docPartGallery w:val="Page Numbers (Bottom of Page)"/>
        <w:docPartUnique/>
      </w:docPartObj>
    </w:sdtPr>
    <w:sdtEndPr/>
    <w:sdtContent>
      <w:p w14:paraId="7E2D4D58" w14:textId="4F37F6AD" w:rsidR="00E100F5" w:rsidRDefault="00E100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938">
          <w:rPr>
            <w:noProof/>
          </w:rPr>
          <w:t>3</w:t>
        </w:r>
        <w:r>
          <w:fldChar w:fldCharType="end"/>
        </w:r>
      </w:p>
    </w:sdtContent>
  </w:sdt>
  <w:p w14:paraId="3580A1F7" w14:textId="77777777" w:rsidR="00E100F5" w:rsidRDefault="00E100F5">
    <w:pPr>
      <w:pStyle w:val="ac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E17E1" w14:textId="3940FDD3" w:rsidR="005D1704" w:rsidRDefault="005D1704" w:rsidP="005D1704">
    <w:pPr>
      <w:pStyle w:val="ac"/>
      <w:jc w:val="center"/>
      <w:rPr>
        <w:rFonts w:ascii="Times New Roman" w:hAnsi="Times New Roman"/>
      </w:rPr>
    </w:pPr>
    <w:r>
      <w:rPr>
        <w:rFonts w:ascii="Times New Roman" w:hAnsi="Times New Roman"/>
      </w:rPr>
      <w:t>49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DAFC2" w14:textId="77777777" w:rsidR="00C3741E" w:rsidRDefault="00C3741E" w:rsidP="00F4658F">
      <w:pPr>
        <w:spacing w:after="0" w:line="240" w:lineRule="auto"/>
      </w:pPr>
      <w:r>
        <w:separator/>
      </w:r>
    </w:p>
  </w:footnote>
  <w:footnote w:type="continuationSeparator" w:id="0">
    <w:p w14:paraId="5C72E424" w14:textId="77777777" w:rsidR="00C3741E" w:rsidRDefault="00C3741E" w:rsidP="00F4658F">
      <w:pPr>
        <w:spacing w:after="0" w:line="240" w:lineRule="auto"/>
      </w:pPr>
      <w:r>
        <w:continuationSeparator/>
      </w:r>
    </w:p>
  </w:footnote>
  <w:footnote w:id="1">
    <w:p w14:paraId="1534695F" w14:textId="5C5E94F9" w:rsidR="00E100F5" w:rsidRPr="005D1704" w:rsidRDefault="005D1704" w:rsidP="005D170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D1704">
        <w:rPr>
          <w:rFonts w:ascii="Times New Roman" w:hAnsi="Times New Roman" w:cs="Times New Roman"/>
        </w:rPr>
        <w:t>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9C778" w14:textId="03805549" w:rsidR="00E100F5" w:rsidRDefault="00E100F5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6540B" w14:textId="74000FB5" w:rsidR="00E100F5" w:rsidRPr="00DD1A5B" w:rsidRDefault="00E100F5" w:rsidP="00DD1A5B">
    <w:pPr>
      <w:pStyle w:val="aa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124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7D1ED02" w14:textId="02895288" w:rsidR="00E100F5" w:rsidRPr="00325ECC" w:rsidRDefault="00E100F5" w:rsidP="00325ECC">
        <w:pPr>
          <w:pStyle w:val="aa"/>
          <w:jc w:val="center"/>
          <w:rPr>
            <w:rFonts w:ascii="Times New Roman" w:hAnsi="Times New Roman" w:cs="Times New Roman"/>
          </w:rPr>
        </w:pPr>
        <w:r w:rsidRPr="00325ECC">
          <w:rPr>
            <w:rFonts w:ascii="Times New Roman" w:hAnsi="Times New Roman" w:cs="Times New Roman"/>
          </w:rPr>
          <w:fldChar w:fldCharType="begin"/>
        </w:r>
        <w:r w:rsidRPr="00325ECC">
          <w:rPr>
            <w:rFonts w:ascii="Times New Roman" w:hAnsi="Times New Roman" w:cs="Times New Roman"/>
          </w:rPr>
          <w:instrText>PAGE   \* MERGEFORMAT</w:instrText>
        </w:r>
        <w:r w:rsidRPr="00325ECC">
          <w:rPr>
            <w:rFonts w:ascii="Times New Roman" w:hAnsi="Times New Roman" w:cs="Times New Roman"/>
          </w:rPr>
          <w:fldChar w:fldCharType="separate"/>
        </w:r>
        <w:r w:rsidR="00B66938">
          <w:rPr>
            <w:rFonts w:ascii="Times New Roman" w:hAnsi="Times New Roman" w:cs="Times New Roman"/>
            <w:noProof/>
          </w:rPr>
          <w:t>50</w:t>
        </w:r>
        <w:r w:rsidRPr="00325ECC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6E69" w14:textId="77777777" w:rsidR="00E100F5" w:rsidRDefault="00E100F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9A8622"/>
    <w:lvl w:ilvl="0">
      <w:numFmt w:val="bullet"/>
      <w:lvlText w:val="*"/>
      <w:lvlJc w:val="left"/>
    </w:lvl>
  </w:abstractNum>
  <w:abstractNum w:abstractNumId="1">
    <w:nsid w:val="008F285F"/>
    <w:multiLevelType w:val="multilevel"/>
    <w:tmpl w:val="124E81FE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8A4CC0"/>
    <w:multiLevelType w:val="multilevel"/>
    <w:tmpl w:val="35460B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058D1FC4"/>
    <w:multiLevelType w:val="hybridMultilevel"/>
    <w:tmpl w:val="90BE7242"/>
    <w:lvl w:ilvl="0" w:tplc="BAF02998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EE1944">
      <w:numFmt w:val="bullet"/>
      <w:lvlText w:val="•"/>
      <w:lvlJc w:val="left"/>
      <w:pPr>
        <w:ind w:left="353" w:hanging="140"/>
      </w:pPr>
      <w:rPr>
        <w:rFonts w:hint="default"/>
        <w:lang w:val="ru-RU" w:eastAsia="en-US" w:bidi="ar-SA"/>
      </w:rPr>
    </w:lvl>
    <w:lvl w:ilvl="2" w:tplc="CD385762">
      <w:numFmt w:val="bullet"/>
      <w:lvlText w:val="•"/>
      <w:lvlJc w:val="left"/>
      <w:pPr>
        <w:ind w:left="666" w:hanging="140"/>
      </w:pPr>
      <w:rPr>
        <w:rFonts w:hint="default"/>
        <w:lang w:val="ru-RU" w:eastAsia="en-US" w:bidi="ar-SA"/>
      </w:rPr>
    </w:lvl>
    <w:lvl w:ilvl="3" w:tplc="AFAC0692">
      <w:numFmt w:val="bullet"/>
      <w:lvlText w:val="•"/>
      <w:lvlJc w:val="left"/>
      <w:pPr>
        <w:ind w:left="979" w:hanging="140"/>
      </w:pPr>
      <w:rPr>
        <w:rFonts w:hint="default"/>
        <w:lang w:val="ru-RU" w:eastAsia="en-US" w:bidi="ar-SA"/>
      </w:rPr>
    </w:lvl>
    <w:lvl w:ilvl="4" w:tplc="4EEAC242">
      <w:numFmt w:val="bullet"/>
      <w:lvlText w:val="•"/>
      <w:lvlJc w:val="left"/>
      <w:pPr>
        <w:ind w:left="1293" w:hanging="140"/>
      </w:pPr>
      <w:rPr>
        <w:rFonts w:hint="default"/>
        <w:lang w:val="ru-RU" w:eastAsia="en-US" w:bidi="ar-SA"/>
      </w:rPr>
    </w:lvl>
    <w:lvl w:ilvl="5" w:tplc="EEC0D5FA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6" w:tplc="7DD4CCCA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7" w:tplc="D8CE00A2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8" w:tplc="BD4454FA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</w:abstractNum>
  <w:abstractNum w:abstractNumId="4">
    <w:nsid w:val="065814E5"/>
    <w:multiLevelType w:val="hybridMultilevel"/>
    <w:tmpl w:val="2A6604C2"/>
    <w:lvl w:ilvl="0" w:tplc="4410730C">
      <w:start w:val="3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591D1A"/>
    <w:multiLevelType w:val="hybridMultilevel"/>
    <w:tmpl w:val="64D814E8"/>
    <w:lvl w:ilvl="0" w:tplc="8F2284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F73CF0"/>
    <w:multiLevelType w:val="hybridMultilevel"/>
    <w:tmpl w:val="E7C6485E"/>
    <w:lvl w:ilvl="0" w:tplc="D3EEE184">
      <w:start w:val="1"/>
      <w:numFmt w:val="decimal"/>
      <w:lvlText w:val="%1."/>
      <w:lvlJc w:val="left"/>
      <w:pPr>
        <w:ind w:left="342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70858C0">
      <w:start w:val="1"/>
      <w:numFmt w:val="decimal"/>
      <w:lvlText w:val="%2)"/>
      <w:lvlJc w:val="left"/>
      <w:pPr>
        <w:ind w:left="116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E44C0E">
      <w:numFmt w:val="bullet"/>
      <w:lvlText w:val="•"/>
      <w:lvlJc w:val="left"/>
      <w:pPr>
        <w:ind w:left="2162" w:hanging="260"/>
      </w:pPr>
      <w:rPr>
        <w:rFonts w:hint="default"/>
        <w:lang w:val="ru-RU" w:eastAsia="en-US" w:bidi="ar-SA"/>
      </w:rPr>
    </w:lvl>
    <w:lvl w:ilvl="3" w:tplc="2CA077CA">
      <w:numFmt w:val="bullet"/>
      <w:lvlText w:val="•"/>
      <w:lvlJc w:val="left"/>
      <w:pPr>
        <w:ind w:left="3165" w:hanging="260"/>
      </w:pPr>
      <w:rPr>
        <w:rFonts w:hint="default"/>
        <w:lang w:val="ru-RU" w:eastAsia="en-US" w:bidi="ar-SA"/>
      </w:rPr>
    </w:lvl>
    <w:lvl w:ilvl="4" w:tplc="0AF80C9A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5" w:tplc="C0284152">
      <w:numFmt w:val="bullet"/>
      <w:lvlText w:val="•"/>
      <w:lvlJc w:val="left"/>
      <w:pPr>
        <w:ind w:left="5171" w:hanging="260"/>
      </w:pPr>
      <w:rPr>
        <w:rFonts w:hint="default"/>
        <w:lang w:val="ru-RU" w:eastAsia="en-US" w:bidi="ar-SA"/>
      </w:rPr>
    </w:lvl>
    <w:lvl w:ilvl="6" w:tplc="7BBC5350">
      <w:numFmt w:val="bullet"/>
      <w:lvlText w:val="•"/>
      <w:lvlJc w:val="left"/>
      <w:pPr>
        <w:ind w:left="6174" w:hanging="260"/>
      </w:pPr>
      <w:rPr>
        <w:rFonts w:hint="default"/>
        <w:lang w:val="ru-RU" w:eastAsia="en-US" w:bidi="ar-SA"/>
      </w:rPr>
    </w:lvl>
    <w:lvl w:ilvl="7" w:tplc="A0E297E4">
      <w:numFmt w:val="bullet"/>
      <w:lvlText w:val="•"/>
      <w:lvlJc w:val="left"/>
      <w:pPr>
        <w:ind w:left="7177" w:hanging="260"/>
      </w:pPr>
      <w:rPr>
        <w:rFonts w:hint="default"/>
        <w:lang w:val="ru-RU" w:eastAsia="en-US" w:bidi="ar-SA"/>
      </w:rPr>
    </w:lvl>
    <w:lvl w:ilvl="8" w:tplc="7834D6E0">
      <w:numFmt w:val="bullet"/>
      <w:lvlText w:val="•"/>
      <w:lvlJc w:val="left"/>
      <w:pPr>
        <w:ind w:left="8180" w:hanging="260"/>
      </w:pPr>
      <w:rPr>
        <w:rFonts w:hint="default"/>
        <w:lang w:val="ru-RU" w:eastAsia="en-US" w:bidi="ar-SA"/>
      </w:rPr>
    </w:lvl>
  </w:abstractNum>
  <w:abstractNum w:abstractNumId="7">
    <w:nsid w:val="0A3370D4"/>
    <w:multiLevelType w:val="hybridMultilevel"/>
    <w:tmpl w:val="9DA8C2B2"/>
    <w:lvl w:ilvl="0" w:tplc="9DE61FB8">
      <w:start w:val="1"/>
      <w:numFmt w:val="decimal"/>
      <w:lvlText w:val="%1."/>
      <w:lvlJc w:val="left"/>
      <w:pPr>
        <w:ind w:left="342" w:hanging="34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6A6DC2">
      <w:start w:val="1"/>
      <w:numFmt w:val="decimal"/>
      <w:lvlText w:val="%2."/>
      <w:lvlJc w:val="left"/>
      <w:pPr>
        <w:ind w:left="11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5587B0C">
      <w:numFmt w:val="bullet"/>
      <w:lvlText w:val="-"/>
      <w:lvlJc w:val="left"/>
      <w:pPr>
        <w:ind w:left="342" w:hanging="149"/>
      </w:pPr>
      <w:rPr>
        <w:rFonts w:ascii="Times New Roman" w:eastAsia="Times New Roman" w:hAnsi="Times New Roman" w:cs="Times New Roman" w:hint="default"/>
        <w:color w:val="0D0D0D"/>
        <w:w w:val="99"/>
        <w:sz w:val="24"/>
        <w:szCs w:val="24"/>
        <w:lang w:val="ru-RU" w:eastAsia="en-US" w:bidi="ar-SA"/>
      </w:rPr>
    </w:lvl>
    <w:lvl w:ilvl="3" w:tplc="F2D21F32">
      <w:numFmt w:val="bullet"/>
      <w:lvlText w:val="•"/>
      <w:lvlJc w:val="left"/>
      <w:pPr>
        <w:ind w:left="3134" w:hanging="149"/>
      </w:pPr>
      <w:rPr>
        <w:rFonts w:hint="default"/>
        <w:lang w:val="ru-RU" w:eastAsia="en-US" w:bidi="ar-SA"/>
      </w:rPr>
    </w:lvl>
    <w:lvl w:ilvl="4" w:tplc="4D10BBEE">
      <w:numFmt w:val="bullet"/>
      <w:lvlText w:val="•"/>
      <w:lvlJc w:val="left"/>
      <w:pPr>
        <w:ind w:left="4142" w:hanging="149"/>
      </w:pPr>
      <w:rPr>
        <w:rFonts w:hint="default"/>
        <w:lang w:val="ru-RU" w:eastAsia="en-US" w:bidi="ar-SA"/>
      </w:rPr>
    </w:lvl>
    <w:lvl w:ilvl="5" w:tplc="112039A6">
      <w:numFmt w:val="bullet"/>
      <w:lvlText w:val="•"/>
      <w:lvlJc w:val="left"/>
      <w:pPr>
        <w:ind w:left="5149" w:hanging="149"/>
      </w:pPr>
      <w:rPr>
        <w:rFonts w:hint="default"/>
        <w:lang w:val="ru-RU" w:eastAsia="en-US" w:bidi="ar-SA"/>
      </w:rPr>
    </w:lvl>
    <w:lvl w:ilvl="6" w:tplc="F6B4DFC0">
      <w:numFmt w:val="bullet"/>
      <w:lvlText w:val="•"/>
      <w:lvlJc w:val="left"/>
      <w:pPr>
        <w:ind w:left="6156" w:hanging="149"/>
      </w:pPr>
      <w:rPr>
        <w:rFonts w:hint="default"/>
        <w:lang w:val="ru-RU" w:eastAsia="en-US" w:bidi="ar-SA"/>
      </w:rPr>
    </w:lvl>
    <w:lvl w:ilvl="7" w:tplc="88A8FBB2">
      <w:numFmt w:val="bullet"/>
      <w:lvlText w:val="•"/>
      <w:lvlJc w:val="left"/>
      <w:pPr>
        <w:ind w:left="7164" w:hanging="149"/>
      </w:pPr>
      <w:rPr>
        <w:rFonts w:hint="default"/>
        <w:lang w:val="ru-RU" w:eastAsia="en-US" w:bidi="ar-SA"/>
      </w:rPr>
    </w:lvl>
    <w:lvl w:ilvl="8" w:tplc="A68843D2">
      <w:numFmt w:val="bullet"/>
      <w:lvlText w:val="•"/>
      <w:lvlJc w:val="left"/>
      <w:pPr>
        <w:ind w:left="8171" w:hanging="149"/>
      </w:pPr>
      <w:rPr>
        <w:rFonts w:hint="default"/>
        <w:lang w:val="ru-RU" w:eastAsia="en-US" w:bidi="ar-SA"/>
      </w:rPr>
    </w:lvl>
  </w:abstractNum>
  <w:abstractNum w:abstractNumId="8">
    <w:nsid w:val="10F701CB"/>
    <w:multiLevelType w:val="hybridMultilevel"/>
    <w:tmpl w:val="043254CA"/>
    <w:lvl w:ilvl="0" w:tplc="21484998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07622C2">
      <w:numFmt w:val="bullet"/>
      <w:lvlText w:val="•"/>
      <w:lvlJc w:val="left"/>
      <w:pPr>
        <w:ind w:left="366" w:hanging="140"/>
      </w:pPr>
      <w:rPr>
        <w:rFonts w:hint="default"/>
        <w:lang w:val="ru-RU" w:eastAsia="en-US" w:bidi="ar-SA"/>
      </w:rPr>
    </w:lvl>
    <w:lvl w:ilvl="2" w:tplc="C65A0EB0">
      <w:numFmt w:val="bullet"/>
      <w:lvlText w:val="•"/>
      <w:lvlJc w:val="left"/>
      <w:pPr>
        <w:ind w:left="692" w:hanging="140"/>
      </w:pPr>
      <w:rPr>
        <w:rFonts w:hint="default"/>
        <w:lang w:val="ru-RU" w:eastAsia="en-US" w:bidi="ar-SA"/>
      </w:rPr>
    </w:lvl>
    <w:lvl w:ilvl="3" w:tplc="EA0A03EA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4" w:tplc="69A418BA">
      <w:numFmt w:val="bullet"/>
      <w:lvlText w:val="•"/>
      <w:lvlJc w:val="left"/>
      <w:pPr>
        <w:ind w:left="1345" w:hanging="140"/>
      </w:pPr>
      <w:rPr>
        <w:rFonts w:hint="default"/>
        <w:lang w:val="ru-RU" w:eastAsia="en-US" w:bidi="ar-SA"/>
      </w:rPr>
    </w:lvl>
    <w:lvl w:ilvl="5" w:tplc="FB8838C2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6" w:tplc="B986D3E4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7" w:tplc="5DACFE9C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8" w:tplc="656ECC74">
      <w:numFmt w:val="bullet"/>
      <w:lvlText w:val="•"/>
      <w:lvlJc w:val="left"/>
      <w:pPr>
        <w:ind w:left="2650" w:hanging="140"/>
      </w:pPr>
      <w:rPr>
        <w:rFonts w:hint="default"/>
        <w:lang w:val="ru-RU" w:eastAsia="en-US" w:bidi="ar-SA"/>
      </w:rPr>
    </w:lvl>
  </w:abstractNum>
  <w:abstractNum w:abstractNumId="9">
    <w:nsid w:val="13AA0303"/>
    <w:multiLevelType w:val="hybridMultilevel"/>
    <w:tmpl w:val="52B67AFC"/>
    <w:lvl w:ilvl="0" w:tplc="8D50C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B3D3D"/>
    <w:multiLevelType w:val="multilevel"/>
    <w:tmpl w:val="8C7CE888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9FB629F"/>
    <w:multiLevelType w:val="multilevel"/>
    <w:tmpl w:val="F856BD4A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>
    <w:nsid w:val="1D0207C6"/>
    <w:multiLevelType w:val="multilevel"/>
    <w:tmpl w:val="CEDC788E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D207AD4"/>
    <w:multiLevelType w:val="multilevel"/>
    <w:tmpl w:val="DFB2355E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E7A714E"/>
    <w:multiLevelType w:val="hybridMultilevel"/>
    <w:tmpl w:val="A6A8224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13571C"/>
    <w:multiLevelType w:val="hybridMultilevel"/>
    <w:tmpl w:val="B28C1596"/>
    <w:lvl w:ilvl="0" w:tplc="08B4474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F59403A"/>
    <w:multiLevelType w:val="hybridMultilevel"/>
    <w:tmpl w:val="71786608"/>
    <w:lvl w:ilvl="0" w:tplc="E148407E">
      <w:numFmt w:val="bullet"/>
      <w:lvlText w:val="-"/>
      <w:lvlJc w:val="left"/>
      <w:pPr>
        <w:ind w:left="36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78B824">
      <w:numFmt w:val="bullet"/>
      <w:lvlText w:val="•"/>
      <w:lvlJc w:val="left"/>
      <w:pPr>
        <w:ind w:left="1342" w:hanging="147"/>
      </w:pPr>
      <w:rPr>
        <w:rFonts w:hint="default"/>
        <w:lang w:val="ru-RU" w:eastAsia="en-US" w:bidi="ar-SA"/>
      </w:rPr>
    </w:lvl>
    <w:lvl w:ilvl="2" w:tplc="C8502F40">
      <w:numFmt w:val="bullet"/>
      <w:lvlText w:val="•"/>
      <w:lvlJc w:val="left"/>
      <w:pPr>
        <w:ind w:left="2325" w:hanging="147"/>
      </w:pPr>
      <w:rPr>
        <w:rFonts w:hint="default"/>
        <w:lang w:val="ru-RU" w:eastAsia="en-US" w:bidi="ar-SA"/>
      </w:rPr>
    </w:lvl>
    <w:lvl w:ilvl="3" w:tplc="30EC5372">
      <w:numFmt w:val="bullet"/>
      <w:lvlText w:val="•"/>
      <w:lvlJc w:val="left"/>
      <w:pPr>
        <w:ind w:left="3307" w:hanging="147"/>
      </w:pPr>
      <w:rPr>
        <w:rFonts w:hint="default"/>
        <w:lang w:val="ru-RU" w:eastAsia="en-US" w:bidi="ar-SA"/>
      </w:rPr>
    </w:lvl>
    <w:lvl w:ilvl="4" w:tplc="B6322496">
      <w:numFmt w:val="bullet"/>
      <w:lvlText w:val="•"/>
      <w:lvlJc w:val="left"/>
      <w:pPr>
        <w:ind w:left="4290" w:hanging="147"/>
      </w:pPr>
      <w:rPr>
        <w:rFonts w:hint="default"/>
        <w:lang w:val="ru-RU" w:eastAsia="en-US" w:bidi="ar-SA"/>
      </w:rPr>
    </w:lvl>
    <w:lvl w:ilvl="5" w:tplc="E826AC96">
      <w:numFmt w:val="bullet"/>
      <w:lvlText w:val="•"/>
      <w:lvlJc w:val="left"/>
      <w:pPr>
        <w:ind w:left="5273" w:hanging="147"/>
      </w:pPr>
      <w:rPr>
        <w:rFonts w:hint="default"/>
        <w:lang w:val="ru-RU" w:eastAsia="en-US" w:bidi="ar-SA"/>
      </w:rPr>
    </w:lvl>
    <w:lvl w:ilvl="6" w:tplc="A3C2D7A2">
      <w:numFmt w:val="bullet"/>
      <w:lvlText w:val="•"/>
      <w:lvlJc w:val="left"/>
      <w:pPr>
        <w:ind w:left="6255" w:hanging="147"/>
      </w:pPr>
      <w:rPr>
        <w:rFonts w:hint="default"/>
        <w:lang w:val="ru-RU" w:eastAsia="en-US" w:bidi="ar-SA"/>
      </w:rPr>
    </w:lvl>
    <w:lvl w:ilvl="7" w:tplc="0CFA288A">
      <w:numFmt w:val="bullet"/>
      <w:lvlText w:val="•"/>
      <w:lvlJc w:val="left"/>
      <w:pPr>
        <w:ind w:left="7238" w:hanging="147"/>
      </w:pPr>
      <w:rPr>
        <w:rFonts w:hint="default"/>
        <w:lang w:val="ru-RU" w:eastAsia="en-US" w:bidi="ar-SA"/>
      </w:rPr>
    </w:lvl>
    <w:lvl w:ilvl="8" w:tplc="90220DDC">
      <w:numFmt w:val="bullet"/>
      <w:lvlText w:val="•"/>
      <w:lvlJc w:val="left"/>
      <w:pPr>
        <w:ind w:left="8221" w:hanging="147"/>
      </w:pPr>
      <w:rPr>
        <w:rFonts w:hint="default"/>
        <w:lang w:val="ru-RU" w:eastAsia="en-US" w:bidi="ar-SA"/>
      </w:rPr>
    </w:lvl>
  </w:abstractNum>
  <w:abstractNum w:abstractNumId="18">
    <w:nsid w:val="220E28BE"/>
    <w:multiLevelType w:val="hybridMultilevel"/>
    <w:tmpl w:val="647C84E2"/>
    <w:lvl w:ilvl="0" w:tplc="F1CE0586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CA5DAD"/>
    <w:multiLevelType w:val="hybridMultilevel"/>
    <w:tmpl w:val="0CB03A34"/>
    <w:lvl w:ilvl="0" w:tplc="61FEDEC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D97DF7"/>
    <w:multiLevelType w:val="hybridMultilevel"/>
    <w:tmpl w:val="9F90FC1E"/>
    <w:lvl w:ilvl="0" w:tplc="B060C2CC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A44BBD0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A28C4322">
      <w:numFmt w:val="bullet"/>
      <w:lvlText w:val="•"/>
      <w:lvlJc w:val="left"/>
      <w:pPr>
        <w:ind w:left="628" w:hanging="140"/>
      </w:pPr>
      <w:rPr>
        <w:rFonts w:hint="default"/>
        <w:lang w:val="ru-RU" w:eastAsia="en-US" w:bidi="ar-SA"/>
      </w:rPr>
    </w:lvl>
    <w:lvl w:ilvl="3" w:tplc="BDCA9094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4" w:tplc="E06AFE0C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5" w:tplc="C406C9C2">
      <w:numFmt w:val="bullet"/>
      <w:lvlText w:val="•"/>
      <w:lvlJc w:val="left"/>
      <w:pPr>
        <w:ind w:left="1511" w:hanging="140"/>
      </w:pPr>
      <w:rPr>
        <w:rFonts w:hint="default"/>
        <w:lang w:val="ru-RU" w:eastAsia="en-US" w:bidi="ar-SA"/>
      </w:rPr>
    </w:lvl>
    <w:lvl w:ilvl="6" w:tplc="8A103110">
      <w:numFmt w:val="bullet"/>
      <w:lvlText w:val="•"/>
      <w:lvlJc w:val="left"/>
      <w:pPr>
        <w:ind w:left="1805" w:hanging="140"/>
      </w:pPr>
      <w:rPr>
        <w:rFonts w:hint="default"/>
        <w:lang w:val="ru-RU" w:eastAsia="en-US" w:bidi="ar-SA"/>
      </w:rPr>
    </w:lvl>
    <w:lvl w:ilvl="7" w:tplc="A1D04922">
      <w:numFmt w:val="bullet"/>
      <w:lvlText w:val="•"/>
      <w:lvlJc w:val="left"/>
      <w:pPr>
        <w:ind w:left="2100" w:hanging="140"/>
      </w:pPr>
      <w:rPr>
        <w:rFonts w:hint="default"/>
        <w:lang w:val="ru-RU" w:eastAsia="en-US" w:bidi="ar-SA"/>
      </w:rPr>
    </w:lvl>
    <w:lvl w:ilvl="8" w:tplc="19F2AEB0">
      <w:numFmt w:val="bullet"/>
      <w:lvlText w:val="•"/>
      <w:lvlJc w:val="left"/>
      <w:pPr>
        <w:ind w:left="2394" w:hanging="140"/>
      </w:pPr>
      <w:rPr>
        <w:rFonts w:hint="default"/>
        <w:lang w:val="ru-RU" w:eastAsia="en-US" w:bidi="ar-SA"/>
      </w:rPr>
    </w:lvl>
  </w:abstractNum>
  <w:abstractNum w:abstractNumId="22">
    <w:nsid w:val="364B1DCF"/>
    <w:multiLevelType w:val="hybridMultilevel"/>
    <w:tmpl w:val="9BC09948"/>
    <w:lvl w:ilvl="0" w:tplc="E524562C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0EF7E2">
      <w:numFmt w:val="bullet"/>
      <w:lvlText w:val="•"/>
      <w:lvlJc w:val="left"/>
      <w:pPr>
        <w:ind w:left="381" w:hanging="140"/>
      </w:pPr>
      <w:rPr>
        <w:rFonts w:hint="default"/>
        <w:lang w:val="ru-RU" w:eastAsia="en-US" w:bidi="ar-SA"/>
      </w:rPr>
    </w:lvl>
    <w:lvl w:ilvl="2" w:tplc="2AD81006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3" w:tplc="1DD00012">
      <w:numFmt w:val="bullet"/>
      <w:lvlText w:val="•"/>
      <w:lvlJc w:val="left"/>
      <w:pPr>
        <w:ind w:left="1063" w:hanging="140"/>
      </w:pPr>
      <w:rPr>
        <w:rFonts w:hint="default"/>
        <w:lang w:val="ru-RU" w:eastAsia="en-US" w:bidi="ar-SA"/>
      </w:rPr>
    </w:lvl>
    <w:lvl w:ilvl="4" w:tplc="1E08838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5" w:tplc="3682920A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6" w:tplc="359C2942">
      <w:numFmt w:val="bullet"/>
      <w:lvlText w:val="•"/>
      <w:lvlJc w:val="left"/>
      <w:pPr>
        <w:ind w:left="2087" w:hanging="140"/>
      </w:pPr>
      <w:rPr>
        <w:rFonts w:hint="default"/>
        <w:lang w:val="ru-RU" w:eastAsia="en-US" w:bidi="ar-SA"/>
      </w:rPr>
    </w:lvl>
    <w:lvl w:ilvl="7" w:tplc="228E15B8">
      <w:numFmt w:val="bullet"/>
      <w:lvlText w:val="•"/>
      <w:lvlJc w:val="left"/>
      <w:pPr>
        <w:ind w:left="2428" w:hanging="140"/>
      </w:pPr>
      <w:rPr>
        <w:rFonts w:hint="default"/>
        <w:lang w:val="ru-RU" w:eastAsia="en-US" w:bidi="ar-SA"/>
      </w:rPr>
    </w:lvl>
    <w:lvl w:ilvl="8" w:tplc="A162A2FA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</w:abstractNum>
  <w:abstractNum w:abstractNumId="23">
    <w:nsid w:val="3B223E93"/>
    <w:multiLevelType w:val="hybridMultilevel"/>
    <w:tmpl w:val="F7A63792"/>
    <w:lvl w:ilvl="0" w:tplc="283623BE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B1426B"/>
    <w:multiLevelType w:val="multilevel"/>
    <w:tmpl w:val="6B9EF046"/>
    <w:lvl w:ilvl="0">
      <w:start w:val="1"/>
      <w:numFmt w:val="decimal"/>
      <w:lvlText w:val="3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DF637AE"/>
    <w:multiLevelType w:val="multilevel"/>
    <w:tmpl w:val="1E7CF4F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5157148"/>
    <w:multiLevelType w:val="hybridMultilevel"/>
    <w:tmpl w:val="4F8C1F78"/>
    <w:lvl w:ilvl="0" w:tplc="AA725A06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7F64BC4">
      <w:numFmt w:val="bullet"/>
      <w:lvlText w:val="•"/>
      <w:lvlJc w:val="left"/>
      <w:pPr>
        <w:ind w:left="361" w:hanging="140"/>
      </w:pPr>
      <w:rPr>
        <w:rFonts w:hint="default"/>
        <w:lang w:val="ru-RU" w:eastAsia="en-US" w:bidi="ar-SA"/>
      </w:rPr>
    </w:lvl>
    <w:lvl w:ilvl="2" w:tplc="F9C6AD66">
      <w:numFmt w:val="bullet"/>
      <w:lvlText w:val="•"/>
      <w:lvlJc w:val="left"/>
      <w:pPr>
        <w:ind w:left="682" w:hanging="140"/>
      </w:pPr>
      <w:rPr>
        <w:rFonts w:hint="default"/>
        <w:lang w:val="ru-RU" w:eastAsia="en-US" w:bidi="ar-SA"/>
      </w:rPr>
    </w:lvl>
    <w:lvl w:ilvl="3" w:tplc="C532946E">
      <w:numFmt w:val="bullet"/>
      <w:lvlText w:val="•"/>
      <w:lvlJc w:val="left"/>
      <w:pPr>
        <w:ind w:left="1003" w:hanging="140"/>
      </w:pPr>
      <w:rPr>
        <w:rFonts w:hint="default"/>
        <w:lang w:val="ru-RU" w:eastAsia="en-US" w:bidi="ar-SA"/>
      </w:rPr>
    </w:lvl>
    <w:lvl w:ilvl="4" w:tplc="DECCEA9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5" w:tplc="BBEE2A44">
      <w:numFmt w:val="bullet"/>
      <w:lvlText w:val="•"/>
      <w:lvlJc w:val="left"/>
      <w:pPr>
        <w:ind w:left="1645" w:hanging="140"/>
      </w:pPr>
      <w:rPr>
        <w:rFonts w:hint="default"/>
        <w:lang w:val="ru-RU" w:eastAsia="en-US" w:bidi="ar-SA"/>
      </w:rPr>
    </w:lvl>
    <w:lvl w:ilvl="6" w:tplc="E2F8005A">
      <w:numFmt w:val="bullet"/>
      <w:lvlText w:val="•"/>
      <w:lvlJc w:val="left"/>
      <w:pPr>
        <w:ind w:left="1966" w:hanging="140"/>
      </w:pPr>
      <w:rPr>
        <w:rFonts w:hint="default"/>
        <w:lang w:val="ru-RU" w:eastAsia="en-US" w:bidi="ar-SA"/>
      </w:rPr>
    </w:lvl>
    <w:lvl w:ilvl="7" w:tplc="D4263E16">
      <w:numFmt w:val="bullet"/>
      <w:lvlText w:val="•"/>
      <w:lvlJc w:val="left"/>
      <w:pPr>
        <w:ind w:left="2287" w:hanging="140"/>
      </w:pPr>
      <w:rPr>
        <w:rFonts w:hint="default"/>
        <w:lang w:val="ru-RU" w:eastAsia="en-US" w:bidi="ar-SA"/>
      </w:rPr>
    </w:lvl>
    <w:lvl w:ilvl="8" w:tplc="540EED4E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</w:abstractNum>
  <w:abstractNum w:abstractNumId="27">
    <w:nsid w:val="46D04D0A"/>
    <w:multiLevelType w:val="multilevel"/>
    <w:tmpl w:val="A99EA03C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A2C46C4"/>
    <w:multiLevelType w:val="hybridMultilevel"/>
    <w:tmpl w:val="31B09EE6"/>
    <w:lvl w:ilvl="0" w:tplc="F238FFD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6A1D6C"/>
    <w:multiLevelType w:val="hybridMultilevel"/>
    <w:tmpl w:val="BCE05A84"/>
    <w:lvl w:ilvl="0" w:tplc="F6DE3C0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B099B8">
      <w:numFmt w:val="bullet"/>
      <w:lvlText w:val="•"/>
      <w:lvlJc w:val="left"/>
      <w:pPr>
        <w:ind w:left="791" w:hanging="140"/>
      </w:pPr>
      <w:rPr>
        <w:rFonts w:hint="default"/>
        <w:lang w:val="ru-RU" w:eastAsia="en-US" w:bidi="ar-SA"/>
      </w:rPr>
    </w:lvl>
    <w:lvl w:ilvl="2" w:tplc="BDF27C8E">
      <w:numFmt w:val="bullet"/>
      <w:lvlText w:val="•"/>
      <w:lvlJc w:val="left"/>
      <w:pPr>
        <w:ind w:left="1343" w:hanging="140"/>
      </w:pPr>
      <w:rPr>
        <w:rFonts w:hint="default"/>
        <w:lang w:val="ru-RU" w:eastAsia="en-US" w:bidi="ar-SA"/>
      </w:rPr>
    </w:lvl>
    <w:lvl w:ilvl="3" w:tplc="EECEDDD8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4" w:tplc="5F407B2E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5" w:tplc="1E76F554">
      <w:numFmt w:val="bullet"/>
      <w:lvlText w:val="•"/>
      <w:lvlJc w:val="left"/>
      <w:pPr>
        <w:ind w:left="2998" w:hanging="140"/>
      </w:pPr>
      <w:rPr>
        <w:rFonts w:hint="default"/>
        <w:lang w:val="ru-RU" w:eastAsia="en-US" w:bidi="ar-SA"/>
      </w:rPr>
    </w:lvl>
    <w:lvl w:ilvl="6" w:tplc="5D82A2EE">
      <w:numFmt w:val="bullet"/>
      <w:lvlText w:val="•"/>
      <w:lvlJc w:val="left"/>
      <w:pPr>
        <w:ind w:left="3549" w:hanging="140"/>
      </w:pPr>
      <w:rPr>
        <w:rFonts w:hint="default"/>
        <w:lang w:val="ru-RU" w:eastAsia="en-US" w:bidi="ar-SA"/>
      </w:rPr>
    </w:lvl>
    <w:lvl w:ilvl="7" w:tplc="293E826C">
      <w:numFmt w:val="bullet"/>
      <w:lvlText w:val="•"/>
      <w:lvlJc w:val="left"/>
      <w:pPr>
        <w:ind w:left="4101" w:hanging="140"/>
      </w:pPr>
      <w:rPr>
        <w:rFonts w:hint="default"/>
        <w:lang w:val="ru-RU" w:eastAsia="en-US" w:bidi="ar-SA"/>
      </w:rPr>
    </w:lvl>
    <w:lvl w:ilvl="8" w:tplc="D24C52C4">
      <w:numFmt w:val="bullet"/>
      <w:lvlText w:val="•"/>
      <w:lvlJc w:val="left"/>
      <w:pPr>
        <w:ind w:left="4652" w:hanging="140"/>
      </w:pPr>
      <w:rPr>
        <w:rFonts w:hint="default"/>
        <w:lang w:val="ru-RU" w:eastAsia="en-US" w:bidi="ar-SA"/>
      </w:rPr>
    </w:lvl>
  </w:abstractNum>
  <w:abstractNum w:abstractNumId="30">
    <w:nsid w:val="51AD2683"/>
    <w:multiLevelType w:val="hybridMultilevel"/>
    <w:tmpl w:val="3C7E00D4"/>
    <w:lvl w:ilvl="0" w:tplc="3C0E3918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6FC1B10">
      <w:numFmt w:val="bullet"/>
      <w:lvlText w:val="•"/>
      <w:lvlJc w:val="left"/>
      <w:pPr>
        <w:ind w:left="2494" w:hanging="705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C6781A"/>
    <w:multiLevelType w:val="hybridMultilevel"/>
    <w:tmpl w:val="C0122858"/>
    <w:lvl w:ilvl="0" w:tplc="39C6E6D6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C688EC">
      <w:numFmt w:val="bullet"/>
      <w:lvlText w:val="•"/>
      <w:lvlJc w:val="left"/>
      <w:pPr>
        <w:ind w:left="394" w:hanging="140"/>
      </w:pPr>
      <w:rPr>
        <w:rFonts w:hint="default"/>
        <w:lang w:val="ru-RU" w:eastAsia="en-US" w:bidi="ar-SA"/>
      </w:rPr>
    </w:lvl>
    <w:lvl w:ilvl="2" w:tplc="4742071E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3" w:tplc="638A3396">
      <w:numFmt w:val="bullet"/>
      <w:lvlText w:val="•"/>
      <w:lvlJc w:val="left"/>
      <w:pPr>
        <w:ind w:left="1104" w:hanging="140"/>
      </w:pPr>
      <w:rPr>
        <w:rFonts w:hint="default"/>
        <w:lang w:val="ru-RU" w:eastAsia="en-US" w:bidi="ar-SA"/>
      </w:rPr>
    </w:lvl>
    <w:lvl w:ilvl="4" w:tplc="9376C034">
      <w:numFmt w:val="bullet"/>
      <w:lvlText w:val="•"/>
      <w:lvlJc w:val="left"/>
      <w:pPr>
        <w:ind w:left="1459" w:hanging="140"/>
      </w:pPr>
      <w:rPr>
        <w:rFonts w:hint="default"/>
        <w:lang w:val="ru-RU" w:eastAsia="en-US" w:bidi="ar-SA"/>
      </w:rPr>
    </w:lvl>
    <w:lvl w:ilvl="5" w:tplc="0596B82C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E13E9BE4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E734696A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6D84F958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</w:abstractNum>
  <w:abstractNum w:abstractNumId="32">
    <w:nsid w:val="60D17997"/>
    <w:multiLevelType w:val="multilevel"/>
    <w:tmpl w:val="43EE7D12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54D0DD5"/>
    <w:multiLevelType w:val="multilevel"/>
    <w:tmpl w:val="B4E43B48"/>
    <w:lvl w:ilvl="0">
      <w:start w:val="1"/>
      <w:numFmt w:val="decimal"/>
      <w:lvlText w:val="1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A8E231B"/>
    <w:multiLevelType w:val="hybridMultilevel"/>
    <w:tmpl w:val="D6BEEAC4"/>
    <w:lvl w:ilvl="0" w:tplc="DFB234A0">
      <w:start w:val="1"/>
      <w:numFmt w:val="decimal"/>
      <w:lvlText w:val="%1."/>
      <w:lvlJc w:val="left"/>
      <w:pPr>
        <w:ind w:left="10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8498A">
      <w:numFmt w:val="bullet"/>
      <w:lvlText w:val="•"/>
      <w:lvlJc w:val="left"/>
      <w:pPr>
        <w:ind w:left="1972" w:hanging="360"/>
      </w:pPr>
      <w:rPr>
        <w:rFonts w:hint="default"/>
        <w:lang w:val="ru-RU" w:eastAsia="en-US" w:bidi="ar-SA"/>
      </w:rPr>
    </w:lvl>
    <w:lvl w:ilvl="2" w:tplc="B79EC7E4">
      <w:numFmt w:val="bullet"/>
      <w:lvlText w:val="•"/>
      <w:lvlJc w:val="left"/>
      <w:pPr>
        <w:ind w:left="2885" w:hanging="360"/>
      </w:pPr>
      <w:rPr>
        <w:rFonts w:hint="default"/>
        <w:lang w:val="ru-RU" w:eastAsia="en-US" w:bidi="ar-SA"/>
      </w:rPr>
    </w:lvl>
    <w:lvl w:ilvl="3" w:tplc="FEDA9632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4" w:tplc="779AB8CA">
      <w:numFmt w:val="bullet"/>
      <w:lvlText w:val="•"/>
      <w:lvlJc w:val="left"/>
      <w:pPr>
        <w:ind w:left="4710" w:hanging="360"/>
      </w:pPr>
      <w:rPr>
        <w:rFonts w:hint="default"/>
        <w:lang w:val="ru-RU" w:eastAsia="en-US" w:bidi="ar-SA"/>
      </w:rPr>
    </w:lvl>
    <w:lvl w:ilvl="5" w:tplc="C5D0712A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B8AE6BB2">
      <w:numFmt w:val="bullet"/>
      <w:lvlText w:val="•"/>
      <w:lvlJc w:val="left"/>
      <w:pPr>
        <w:ind w:left="6535" w:hanging="360"/>
      </w:pPr>
      <w:rPr>
        <w:rFonts w:hint="default"/>
        <w:lang w:val="ru-RU" w:eastAsia="en-US" w:bidi="ar-SA"/>
      </w:rPr>
    </w:lvl>
    <w:lvl w:ilvl="7" w:tplc="0C68301E">
      <w:numFmt w:val="bullet"/>
      <w:lvlText w:val="•"/>
      <w:lvlJc w:val="left"/>
      <w:pPr>
        <w:ind w:left="7448" w:hanging="360"/>
      </w:pPr>
      <w:rPr>
        <w:rFonts w:hint="default"/>
        <w:lang w:val="ru-RU" w:eastAsia="en-US" w:bidi="ar-SA"/>
      </w:rPr>
    </w:lvl>
    <w:lvl w:ilvl="8" w:tplc="5FF00D56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35">
    <w:nsid w:val="6AB31E56"/>
    <w:multiLevelType w:val="hybridMultilevel"/>
    <w:tmpl w:val="26866680"/>
    <w:lvl w:ilvl="0" w:tplc="B57AAB5C">
      <w:numFmt w:val="bullet"/>
      <w:lvlText w:val="-"/>
      <w:lvlJc w:val="left"/>
      <w:pPr>
        <w:ind w:left="342" w:hanging="204"/>
      </w:pPr>
      <w:rPr>
        <w:rFonts w:hint="default"/>
        <w:w w:val="99"/>
        <w:lang w:val="ru-RU" w:eastAsia="en-US" w:bidi="ar-SA"/>
      </w:rPr>
    </w:lvl>
    <w:lvl w:ilvl="1" w:tplc="5B1CCF62">
      <w:numFmt w:val="bullet"/>
      <w:lvlText w:val="-"/>
      <w:lvlJc w:val="left"/>
      <w:pPr>
        <w:ind w:left="34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06D8C0">
      <w:numFmt w:val="bullet"/>
      <w:lvlText w:val="•"/>
      <w:lvlJc w:val="left"/>
      <w:pPr>
        <w:ind w:left="2309" w:hanging="149"/>
      </w:pPr>
      <w:rPr>
        <w:rFonts w:hint="default"/>
        <w:lang w:val="ru-RU" w:eastAsia="en-US" w:bidi="ar-SA"/>
      </w:rPr>
    </w:lvl>
    <w:lvl w:ilvl="3" w:tplc="B8867186">
      <w:numFmt w:val="bullet"/>
      <w:lvlText w:val="•"/>
      <w:lvlJc w:val="left"/>
      <w:pPr>
        <w:ind w:left="3293" w:hanging="149"/>
      </w:pPr>
      <w:rPr>
        <w:rFonts w:hint="default"/>
        <w:lang w:val="ru-RU" w:eastAsia="en-US" w:bidi="ar-SA"/>
      </w:rPr>
    </w:lvl>
    <w:lvl w:ilvl="4" w:tplc="8ED60962">
      <w:numFmt w:val="bullet"/>
      <w:lvlText w:val="•"/>
      <w:lvlJc w:val="left"/>
      <w:pPr>
        <w:ind w:left="4278" w:hanging="149"/>
      </w:pPr>
      <w:rPr>
        <w:rFonts w:hint="default"/>
        <w:lang w:val="ru-RU" w:eastAsia="en-US" w:bidi="ar-SA"/>
      </w:rPr>
    </w:lvl>
    <w:lvl w:ilvl="5" w:tplc="5E0EADA0">
      <w:numFmt w:val="bullet"/>
      <w:lvlText w:val="•"/>
      <w:lvlJc w:val="left"/>
      <w:pPr>
        <w:ind w:left="5263" w:hanging="149"/>
      </w:pPr>
      <w:rPr>
        <w:rFonts w:hint="default"/>
        <w:lang w:val="ru-RU" w:eastAsia="en-US" w:bidi="ar-SA"/>
      </w:rPr>
    </w:lvl>
    <w:lvl w:ilvl="6" w:tplc="69321B88">
      <w:numFmt w:val="bullet"/>
      <w:lvlText w:val="•"/>
      <w:lvlJc w:val="left"/>
      <w:pPr>
        <w:ind w:left="6247" w:hanging="149"/>
      </w:pPr>
      <w:rPr>
        <w:rFonts w:hint="default"/>
        <w:lang w:val="ru-RU" w:eastAsia="en-US" w:bidi="ar-SA"/>
      </w:rPr>
    </w:lvl>
    <w:lvl w:ilvl="7" w:tplc="961E9E5C">
      <w:numFmt w:val="bullet"/>
      <w:lvlText w:val="•"/>
      <w:lvlJc w:val="left"/>
      <w:pPr>
        <w:ind w:left="7232" w:hanging="149"/>
      </w:pPr>
      <w:rPr>
        <w:rFonts w:hint="default"/>
        <w:lang w:val="ru-RU" w:eastAsia="en-US" w:bidi="ar-SA"/>
      </w:rPr>
    </w:lvl>
    <w:lvl w:ilvl="8" w:tplc="CDA49A5C">
      <w:numFmt w:val="bullet"/>
      <w:lvlText w:val="•"/>
      <w:lvlJc w:val="left"/>
      <w:pPr>
        <w:ind w:left="8217" w:hanging="149"/>
      </w:pPr>
      <w:rPr>
        <w:rFonts w:hint="default"/>
        <w:lang w:val="ru-RU" w:eastAsia="en-US" w:bidi="ar-SA"/>
      </w:rPr>
    </w:lvl>
  </w:abstractNum>
  <w:abstractNum w:abstractNumId="36">
    <w:nsid w:val="6EE46BD1"/>
    <w:multiLevelType w:val="hybridMultilevel"/>
    <w:tmpl w:val="2CE6DA78"/>
    <w:lvl w:ilvl="0" w:tplc="D4FED41A">
      <w:start w:val="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C918E0"/>
    <w:multiLevelType w:val="hybridMultilevel"/>
    <w:tmpl w:val="169E0658"/>
    <w:lvl w:ilvl="0" w:tplc="6508825E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5BC069C"/>
    <w:multiLevelType w:val="multilevel"/>
    <w:tmpl w:val="F6941A38"/>
    <w:lvl w:ilvl="0">
      <w:start w:val="1"/>
      <w:numFmt w:val="decimal"/>
      <w:lvlText w:val="2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77264134"/>
    <w:multiLevelType w:val="multilevel"/>
    <w:tmpl w:val="43EC2CB0"/>
    <w:lvl w:ilvl="0">
      <w:start w:val="1"/>
      <w:numFmt w:val="decimal"/>
      <w:lvlText w:val="4.%1."/>
      <w:lvlJc w:val="center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B4B3699"/>
    <w:multiLevelType w:val="hybridMultilevel"/>
    <w:tmpl w:val="572466BA"/>
    <w:lvl w:ilvl="0" w:tplc="0419000F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34648"/>
    <w:multiLevelType w:val="singleLevel"/>
    <w:tmpl w:val="8880035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auto"/>
        <w:sz w:val="20"/>
        <w:u w:val="none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23"/>
  </w:num>
  <w:num w:numId="5">
    <w:abstractNumId w:val="16"/>
  </w:num>
  <w:num w:numId="6">
    <w:abstractNumId w:val="25"/>
  </w:num>
  <w:num w:numId="7">
    <w:abstractNumId w:val="40"/>
  </w:num>
  <w:num w:numId="8">
    <w:abstractNumId w:val="27"/>
  </w:num>
  <w:num w:numId="9">
    <w:abstractNumId w:val="32"/>
  </w:num>
  <w:num w:numId="10">
    <w:abstractNumId w:val="13"/>
  </w:num>
  <w:num w:numId="11">
    <w:abstractNumId w:val="1"/>
  </w:num>
  <w:num w:numId="12">
    <w:abstractNumId w:val="36"/>
  </w:num>
  <w:num w:numId="13">
    <w:abstractNumId w:val="24"/>
  </w:num>
  <w:num w:numId="14">
    <w:abstractNumId w:val="10"/>
  </w:num>
  <w:num w:numId="15">
    <w:abstractNumId w:val="33"/>
  </w:num>
  <w:num w:numId="16">
    <w:abstractNumId w:val="4"/>
  </w:num>
  <w:num w:numId="17">
    <w:abstractNumId w:val="9"/>
  </w:num>
  <w:num w:numId="18">
    <w:abstractNumId w:val="19"/>
  </w:num>
  <w:num w:numId="19">
    <w:abstractNumId w:val="38"/>
  </w:num>
  <w:num w:numId="20">
    <w:abstractNumId w:val="11"/>
  </w:num>
  <w:num w:numId="21">
    <w:abstractNumId w:val="39"/>
  </w:num>
  <w:num w:numId="22">
    <w:abstractNumId w:val="14"/>
  </w:num>
  <w:num w:numId="23">
    <w:abstractNumId w:val="5"/>
  </w:num>
  <w:num w:numId="24">
    <w:abstractNumId w:val="28"/>
  </w:num>
  <w:num w:numId="25">
    <w:abstractNumId w:val="18"/>
  </w:num>
  <w:num w:numId="26">
    <w:abstractNumId w:val="30"/>
  </w:num>
  <w:num w:numId="27">
    <w:abstractNumId w:val="37"/>
  </w:num>
  <w:num w:numId="28">
    <w:abstractNumId w:val="34"/>
  </w:num>
  <w:num w:numId="29">
    <w:abstractNumId w:val="7"/>
  </w:num>
  <w:num w:numId="30">
    <w:abstractNumId w:val="17"/>
  </w:num>
  <w:num w:numId="31">
    <w:abstractNumId w:val="6"/>
  </w:num>
  <w:num w:numId="32">
    <w:abstractNumId w:val="35"/>
  </w:num>
  <w:num w:numId="33">
    <w:abstractNumId w:val="29"/>
  </w:num>
  <w:num w:numId="34">
    <w:abstractNumId w:val="31"/>
  </w:num>
  <w:num w:numId="35">
    <w:abstractNumId w:val="21"/>
  </w:num>
  <w:num w:numId="36">
    <w:abstractNumId w:val="8"/>
  </w:num>
  <w:num w:numId="37">
    <w:abstractNumId w:val="3"/>
  </w:num>
  <w:num w:numId="38">
    <w:abstractNumId w:val="26"/>
  </w:num>
  <w:num w:numId="39">
    <w:abstractNumId w:val="22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"/>
  </w:num>
  <w:num w:numId="42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40"/>
    <w:rsid w:val="00002DC2"/>
    <w:rsid w:val="00003791"/>
    <w:rsid w:val="00005F50"/>
    <w:rsid w:val="000112AC"/>
    <w:rsid w:val="00011C66"/>
    <w:rsid w:val="00012580"/>
    <w:rsid w:val="00012F55"/>
    <w:rsid w:val="0001348A"/>
    <w:rsid w:val="00013E07"/>
    <w:rsid w:val="00014141"/>
    <w:rsid w:val="000159C1"/>
    <w:rsid w:val="00015D17"/>
    <w:rsid w:val="00020574"/>
    <w:rsid w:val="00024C5B"/>
    <w:rsid w:val="00025D12"/>
    <w:rsid w:val="00025EA3"/>
    <w:rsid w:val="00026D54"/>
    <w:rsid w:val="00027524"/>
    <w:rsid w:val="00027E4F"/>
    <w:rsid w:val="00032987"/>
    <w:rsid w:val="00040B0B"/>
    <w:rsid w:val="000413E6"/>
    <w:rsid w:val="00042E61"/>
    <w:rsid w:val="000438C9"/>
    <w:rsid w:val="00043F7D"/>
    <w:rsid w:val="000444D8"/>
    <w:rsid w:val="0004526E"/>
    <w:rsid w:val="0004539B"/>
    <w:rsid w:val="00046645"/>
    <w:rsid w:val="00047419"/>
    <w:rsid w:val="0005051B"/>
    <w:rsid w:val="000536BD"/>
    <w:rsid w:val="00056DA8"/>
    <w:rsid w:val="00057AFD"/>
    <w:rsid w:val="00061B49"/>
    <w:rsid w:val="000624B0"/>
    <w:rsid w:val="000625F2"/>
    <w:rsid w:val="00066517"/>
    <w:rsid w:val="0006775A"/>
    <w:rsid w:val="00072A6B"/>
    <w:rsid w:val="00076816"/>
    <w:rsid w:val="000777E5"/>
    <w:rsid w:val="00083019"/>
    <w:rsid w:val="00083534"/>
    <w:rsid w:val="00083F75"/>
    <w:rsid w:val="0008517B"/>
    <w:rsid w:val="00085884"/>
    <w:rsid w:val="00087E33"/>
    <w:rsid w:val="000919F7"/>
    <w:rsid w:val="000925C5"/>
    <w:rsid w:val="00093A85"/>
    <w:rsid w:val="000977AC"/>
    <w:rsid w:val="000A09E7"/>
    <w:rsid w:val="000A0C68"/>
    <w:rsid w:val="000A2891"/>
    <w:rsid w:val="000A374A"/>
    <w:rsid w:val="000A3C82"/>
    <w:rsid w:val="000A3DC8"/>
    <w:rsid w:val="000A6803"/>
    <w:rsid w:val="000A685A"/>
    <w:rsid w:val="000A6CCB"/>
    <w:rsid w:val="000A6F98"/>
    <w:rsid w:val="000A7621"/>
    <w:rsid w:val="000A7A17"/>
    <w:rsid w:val="000B00A8"/>
    <w:rsid w:val="000B22ED"/>
    <w:rsid w:val="000B6077"/>
    <w:rsid w:val="000B786B"/>
    <w:rsid w:val="000C2B20"/>
    <w:rsid w:val="000C363B"/>
    <w:rsid w:val="000C4DE6"/>
    <w:rsid w:val="000C519F"/>
    <w:rsid w:val="000C6882"/>
    <w:rsid w:val="000D0F76"/>
    <w:rsid w:val="000D1A03"/>
    <w:rsid w:val="000D1E5B"/>
    <w:rsid w:val="000D1E8C"/>
    <w:rsid w:val="000D2740"/>
    <w:rsid w:val="000D2BE0"/>
    <w:rsid w:val="000E0001"/>
    <w:rsid w:val="000E0FFF"/>
    <w:rsid w:val="000E1401"/>
    <w:rsid w:val="000E2BD8"/>
    <w:rsid w:val="000E352B"/>
    <w:rsid w:val="000E4947"/>
    <w:rsid w:val="000E4AAD"/>
    <w:rsid w:val="000E5743"/>
    <w:rsid w:val="000E6789"/>
    <w:rsid w:val="000E7294"/>
    <w:rsid w:val="000F0916"/>
    <w:rsid w:val="000F2BFD"/>
    <w:rsid w:val="000F4548"/>
    <w:rsid w:val="000F4576"/>
    <w:rsid w:val="000F66A0"/>
    <w:rsid w:val="000F7367"/>
    <w:rsid w:val="001000AD"/>
    <w:rsid w:val="00100BF5"/>
    <w:rsid w:val="001041BA"/>
    <w:rsid w:val="00104412"/>
    <w:rsid w:val="00104D8D"/>
    <w:rsid w:val="001062BE"/>
    <w:rsid w:val="001062CA"/>
    <w:rsid w:val="00112151"/>
    <w:rsid w:val="001122BC"/>
    <w:rsid w:val="00112804"/>
    <w:rsid w:val="00113946"/>
    <w:rsid w:val="00114FBE"/>
    <w:rsid w:val="00116376"/>
    <w:rsid w:val="001226A0"/>
    <w:rsid w:val="00122795"/>
    <w:rsid w:val="00123A08"/>
    <w:rsid w:val="00125326"/>
    <w:rsid w:val="00126A9A"/>
    <w:rsid w:val="00134E93"/>
    <w:rsid w:val="00134F6A"/>
    <w:rsid w:val="00136B19"/>
    <w:rsid w:val="00143EDD"/>
    <w:rsid w:val="001440F5"/>
    <w:rsid w:val="001502A2"/>
    <w:rsid w:val="00154E69"/>
    <w:rsid w:val="00155A45"/>
    <w:rsid w:val="00156328"/>
    <w:rsid w:val="0015643D"/>
    <w:rsid w:val="001613F6"/>
    <w:rsid w:val="00164479"/>
    <w:rsid w:val="0016579E"/>
    <w:rsid w:val="00165A47"/>
    <w:rsid w:val="00166078"/>
    <w:rsid w:val="00166BCD"/>
    <w:rsid w:val="00166DE3"/>
    <w:rsid w:val="00171D13"/>
    <w:rsid w:val="00172128"/>
    <w:rsid w:val="0017365C"/>
    <w:rsid w:val="00176312"/>
    <w:rsid w:val="00176433"/>
    <w:rsid w:val="001766ED"/>
    <w:rsid w:val="00176701"/>
    <w:rsid w:val="00177824"/>
    <w:rsid w:val="00181983"/>
    <w:rsid w:val="00183710"/>
    <w:rsid w:val="0018376A"/>
    <w:rsid w:val="00184222"/>
    <w:rsid w:val="001848FC"/>
    <w:rsid w:val="00184BCC"/>
    <w:rsid w:val="0018560A"/>
    <w:rsid w:val="001866BB"/>
    <w:rsid w:val="0018697B"/>
    <w:rsid w:val="001870C9"/>
    <w:rsid w:val="0019012A"/>
    <w:rsid w:val="00190A85"/>
    <w:rsid w:val="00190ADB"/>
    <w:rsid w:val="001911D5"/>
    <w:rsid w:val="00192E91"/>
    <w:rsid w:val="0019319E"/>
    <w:rsid w:val="001943AD"/>
    <w:rsid w:val="001A0BA2"/>
    <w:rsid w:val="001A7F53"/>
    <w:rsid w:val="001B1B36"/>
    <w:rsid w:val="001B22C6"/>
    <w:rsid w:val="001B4142"/>
    <w:rsid w:val="001B47E2"/>
    <w:rsid w:val="001B4850"/>
    <w:rsid w:val="001B6B8A"/>
    <w:rsid w:val="001B6CEC"/>
    <w:rsid w:val="001C19B7"/>
    <w:rsid w:val="001C2560"/>
    <w:rsid w:val="001C2866"/>
    <w:rsid w:val="001C447B"/>
    <w:rsid w:val="001C5441"/>
    <w:rsid w:val="001C5E95"/>
    <w:rsid w:val="001C634F"/>
    <w:rsid w:val="001C660C"/>
    <w:rsid w:val="001C69C8"/>
    <w:rsid w:val="001C6DF9"/>
    <w:rsid w:val="001D21CB"/>
    <w:rsid w:val="001D25AC"/>
    <w:rsid w:val="001D2EBB"/>
    <w:rsid w:val="001D327C"/>
    <w:rsid w:val="001D3AAE"/>
    <w:rsid w:val="001D3BBA"/>
    <w:rsid w:val="001E093A"/>
    <w:rsid w:val="001E4ABA"/>
    <w:rsid w:val="001E6FE0"/>
    <w:rsid w:val="001E7F6B"/>
    <w:rsid w:val="001F1275"/>
    <w:rsid w:val="001F32A5"/>
    <w:rsid w:val="001F3699"/>
    <w:rsid w:val="001F5A0D"/>
    <w:rsid w:val="001F7E44"/>
    <w:rsid w:val="002008EC"/>
    <w:rsid w:val="0020308D"/>
    <w:rsid w:val="0020337E"/>
    <w:rsid w:val="00206638"/>
    <w:rsid w:val="00206CD7"/>
    <w:rsid w:val="00207674"/>
    <w:rsid w:val="00211BF8"/>
    <w:rsid w:val="00211E16"/>
    <w:rsid w:val="00212B8B"/>
    <w:rsid w:val="00213696"/>
    <w:rsid w:val="0021384E"/>
    <w:rsid w:val="002214BB"/>
    <w:rsid w:val="00221F34"/>
    <w:rsid w:val="0022217C"/>
    <w:rsid w:val="0022353B"/>
    <w:rsid w:val="00223633"/>
    <w:rsid w:val="002238F5"/>
    <w:rsid w:val="002276D6"/>
    <w:rsid w:val="00227705"/>
    <w:rsid w:val="00227B4B"/>
    <w:rsid w:val="00230F20"/>
    <w:rsid w:val="00231B1B"/>
    <w:rsid w:val="00232E7F"/>
    <w:rsid w:val="0023546B"/>
    <w:rsid w:val="00237114"/>
    <w:rsid w:val="00242D22"/>
    <w:rsid w:val="00242F63"/>
    <w:rsid w:val="00243BA8"/>
    <w:rsid w:val="00244E75"/>
    <w:rsid w:val="002472AF"/>
    <w:rsid w:val="0024771E"/>
    <w:rsid w:val="00247AF9"/>
    <w:rsid w:val="00251482"/>
    <w:rsid w:val="002527AD"/>
    <w:rsid w:val="00252C3A"/>
    <w:rsid w:val="00255696"/>
    <w:rsid w:val="00255D61"/>
    <w:rsid w:val="00256902"/>
    <w:rsid w:val="00262D40"/>
    <w:rsid w:val="00263AAA"/>
    <w:rsid w:val="00263F67"/>
    <w:rsid w:val="002665DF"/>
    <w:rsid w:val="00266A1F"/>
    <w:rsid w:val="00270E82"/>
    <w:rsid w:val="00272B64"/>
    <w:rsid w:val="00272C4D"/>
    <w:rsid w:val="00273857"/>
    <w:rsid w:val="00274F2C"/>
    <w:rsid w:val="002750A4"/>
    <w:rsid w:val="002763B6"/>
    <w:rsid w:val="00282A73"/>
    <w:rsid w:val="002836B1"/>
    <w:rsid w:val="00284BD1"/>
    <w:rsid w:val="00285B18"/>
    <w:rsid w:val="00285F0F"/>
    <w:rsid w:val="00286F71"/>
    <w:rsid w:val="00290A86"/>
    <w:rsid w:val="00294788"/>
    <w:rsid w:val="00296664"/>
    <w:rsid w:val="00297AA5"/>
    <w:rsid w:val="002A05B1"/>
    <w:rsid w:val="002A2574"/>
    <w:rsid w:val="002A2F55"/>
    <w:rsid w:val="002A4E6F"/>
    <w:rsid w:val="002A71B7"/>
    <w:rsid w:val="002B01C7"/>
    <w:rsid w:val="002B1CE2"/>
    <w:rsid w:val="002B5879"/>
    <w:rsid w:val="002B6567"/>
    <w:rsid w:val="002B72C7"/>
    <w:rsid w:val="002C27F1"/>
    <w:rsid w:val="002C3539"/>
    <w:rsid w:val="002C399D"/>
    <w:rsid w:val="002C40DD"/>
    <w:rsid w:val="002C4311"/>
    <w:rsid w:val="002C44CC"/>
    <w:rsid w:val="002C507D"/>
    <w:rsid w:val="002D04A1"/>
    <w:rsid w:val="002D1AA2"/>
    <w:rsid w:val="002D2A3A"/>
    <w:rsid w:val="002D3ADC"/>
    <w:rsid w:val="002D4676"/>
    <w:rsid w:val="002D5A88"/>
    <w:rsid w:val="002D621B"/>
    <w:rsid w:val="002D64BC"/>
    <w:rsid w:val="002D7C2B"/>
    <w:rsid w:val="002E06AD"/>
    <w:rsid w:val="002E0936"/>
    <w:rsid w:val="002E0FBF"/>
    <w:rsid w:val="002E19FB"/>
    <w:rsid w:val="002E4AB9"/>
    <w:rsid w:val="002E5CE8"/>
    <w:rsid w:val="002E62E8"/>
    <w:rsid w:val="002E7044"/>
    <w:rsid w:val="002E73A5"/>
    <w:rsid w:val="002E7505"/>
    <w:rsid w:val="002F18F4"/>
    <w:rsid w:val="002F2697"/>
    <w:rsid w:val="002F56AB"/>
    <w:rsid w:val="002F58F4"/>
    <w:rsid w:val="0030063A"/>
    <w:rsid w:val="00302964"/>
    <w:rsid w:val="00303479"/>
    <w:rsid w:val="00303D48"/>
    <w:rsid w:val="00303F5A"/>
    <w:rsid w:val="00305DBC"/>
    <w:rsid w:val="00307497"/>
    <w:rsid w:val="00307F2B"/>
    <w:rsid w:val="0031048E"/>
    <w:rsid w:val="003120F1"/>
    <w:rsid w:val="00314333"/>
    <w:rsid w:val="00315E01"/>
    <w:rsid w:val="00316CD6"/>
    <w:rsid w:val="0031755A"/>
    <w:rsid w:val="003206C8"/>
    <w:rsid w:val="003211B8"/>
    <w:rsid w:val="003228C8"/>
    <w:rsid w:val="00323037"/>
    <w:rsid w:val="00325B01"/>
    <w:rsid w:val="00325CEF"/>
    <w:rsid w:val="00325ECC"/>
    <w:rsid w:val="003260CB"/>
    <w:rsid w:val="00326C04"/>
    <w:rsid w:val="003274FB"/>
    <w:rsid w:val="003333A3"/>
    <w:rsid w:val="00334DD4"/>
    <w:rsid w:val="00336D2E"/>
    <w:rsid w:val="00340AE9"/>
    <w:rsid w:val="00341785"/>
    <w:rsid w:val="00343CA2"/>
    <w:rsid w:val="00343E12"/>
    <w:rsid w:val="00344DC0"/>
    <w:rsid w:val="003466F2"/>
    <w:rsid w:val="003502FC"/>
    <w:rsid w:val="0035132C"/>
    <w:rsid w:val="00351A2C"/>
    <w:rsid w:val="00351DC8"/>
    <w:rsid w:val="00354D88"/>
    <w:rsid w:val="00356032"/>
    <w:rsid w:val="00356EE0"/>
    <w:rsid w:val="00357927"/>
    <w:rsid w:val="00362331"/>
    <w:rsid w:val="003631A9"/>
    <w:rsid w:val="00363A95"/>
    <w:rsid w:val="00363C62"/>
    <w:rsid w:val="00365F76"/>
    <w:rsid w:val="00366EDF"/>
    <w:rsid w:val="00376524"/>
    <w:rsid w:val="003777F6"/>
    <w:rsid w:val="00380DEA"/>
    <w:rsid w:val="00382DD4"/>
    <w:rsid w:val="0038394E"/>
    <w:rsid w:val="0038405D"/>
    <w:rsid w:val="00384C09"/>
    <w:rsid w:val="00385A6A"/>
    <w:rsid w:val="00386D8C"/>
    <w:rsid w:val="00387E5F"/>
    <w:rsid w:val="00390578"/>
    <w:rsid w:val="003960CA"/>
    <w:rsid w:val="0039722E"/>
    <w:rsid w:val="0039798C"/>
    <w:rsid w:val="003A288D"/>
    <w:rsid w:val="003A3E7B"/>
    <w:rsid w:val="003A496B"/>
    <w:rsid w:val="003A66B9"/>
    <w:rsid w:val="003A6B5F"/>
    <w:rsid w:val="003A6C47"/>
    <w:rsid w:val="003A72B4"/>
    <w:rsid w:val="003A73F2"/>
    <w:rsid w:val="003B097A"/>
    <w:rsid w:val="003B10F5"/>
    <w:rsid w:val="003B3E40"/>
    <w:rsid w:val="003B4712"/>
    <w:rsid w:val="003B51E7"/>
    <w:rsid w:val="003B53EA"/>
    <w:rsid w:val="003B716B"/>
    <w:rsid w:val="003C1149"/>
    <w:rsid w:val="003C270E"/>
    <w:rsid w:val="003C4483"/>
    <w:rsid w:val="003C4491"/>
    <w:rsid w:val="003C4D8B"/>
    <w:rsid w:val="003C4DD3"/>
    <w:rsid w:val="003C525B"/>
    <w:rsid w:val="003C5D40"/>
    <w:rsid w:val="003C5DFC"/>
    <w:rsid w:val="003C6DDA"/>
    <w:rsid w:val="003D04A6"/>
    <w:rsid w:val="003D18FF"/>
    <w:rsid w:val="003D2A39"/>
    <w:rsid w:val="003D366B"/>
    <w:rsid w:val="003D7683"/>
    <w:rsid w:val="003E06EF"/>
    <w:rsid w:val="003E0996"/>
    <w:rsid w:val="003E09F5"/>
    <w:rsid w:val="003E3AEF"/>
    <w:rsid w:val="003E51EF"/>
    <w:rsid w:val="003E58D0"/>
    <w:rsid w:val="003E64FD"/>
    <w:rsid w:val="003E7862"/>
    <w:rsid w:val="003F0E12"/>
    <w:rsid w:val="003F1AE0"/>
    <w:rsid w:val="003F382E"/>
    <w:rsid w:val="003F3AE1"/>
    <w:rsid w:val="003F5585"/>
    <w:rsid w:val="003F60FE"/>
    <w:rsid w:val="003F78BA"/>
    <w:rsid w:val="003F7A12"/>
    <w:rsid w:val="00400D53"/>
    <w:rsid w:val="00404177"/>
    <w:rsid w:val="00405264"/>
    <w:rsid w:val="00405C96"/>
    <w:rsid w:val="00405DCC"/>
    <w:rsid w:val="004116FB"/>
    <w:rsid w:val="004129B9"/>
    <w:rsid w:val="0041681F"/>
    <w:rsid w:val="00417C93"/>
    <w:rsid w:val="00420461"/>
    <w:rsid w:val="004256DE"/>
    <w:rsid w:val="00425877"/>
    <w:rsid w:val="00426EB9"/>
    <w:rsid w:val="004318C3"/>
    <w:rsid w:val="00431FF7"/>
    <w:rsid w:val="004375AE"/>
    <w:rsid w:val="0044153B"/>
    <w:rsid w:val="00443B87"/>
    <w:rsid w:val="004443ED"/>
    <w:rsid w:val="00445791"/>
    <w:rsid w:val="004458CE"/>
    <w:rsid w:val="0044683A"/>
    <w:rsid w:val="00447A11"/>
    <w:rsid w:val="004512B4"/>
    <w:rsid w:val="0045212A"/>
    <w:rsid w:val="004539FF"/>
    <w:rsid w:val="00454091"/>
    <w:rsid w:val="00457AB7"/>
    <w:rsid w:val="00461C8F"/>
    <w:rsid w:val="0046397A"/>
    <w:rsid w:val="00464AD3"/>
    <w:rsid w:val="00464D41"/>
    <w:rsid w:val="00465800"/>
    <w:rsid w:val="004658AD"/>
    <w:rsid w:val="00465B93"/>
    <w:rsid w:val="00465E43"/>
    <w:rsid w:val="004672A0"/>
    <w:rsid w:val="004672E3"/>
    <w:rsid w:val="00467BF4"/>
    <w:rsid w:val="00470306"/>
    <w:rsid w:val="00470AF8"/>
    <w:rsid w:val="004710C5"/>
    <w:rsid w:val="004751F9"/>
    <w:rsid w:val="004772FE"/>
    <w:rsid w:val="00481D54"/>
    <w:rsid w:val="00486EDA"/>
    <w:rsid w:val="00486F9B"/>
    <w:rsid w:val="00490E2C"/>
    <w:rsid w:val="00492929"/>
    <w:rsid w:val="00494700"/>
    <w:rsid w:val="004976BC"/>
    <w:rsid w:val="00497B94"/>
    <w:rsid w:val="004A0A45"/>
    <w:rsid w:val="004A15F7"/>
    <w:rsid w:val="004A2359"/>
    <w:rsid w:val="004A2D69"/>
    <w:rsid w:val="004A3587"/>
    <w:rsid w:val="004A3C95"/>
    <w:rsid w:val="004A43BD"/>
    <w:rsid w:val="004A54E7"/>
    <w:rsid w:val="004A56B8"/>
    <w:rsid w:val="004A59CB"/>
    <w:rsid w:val="004A5B0E"/>
    <w:rsid w:val="004A5EB6"/>
    <w:rsid w:val="004A67B5"/>
    <w:rsid w:val="004A69C4"/>
    <w:rsid w:val="004B17D5"/>
    <w:rsid w:val="004B1C4C"/>
    <w:rsid w:val="004B2CFA"/>
    <w:rsid w:val="004B2F9D"/>
    <w:rsid w:val="004B6DA6"/>
    <w:rsid w:val="004B6F08"/>
    <w:rsid w:val="004B7647"/>
    <w:rsid w:val="004C14DE"/>
    <w:rsid w:val="004C1AF1"/>
    <w:rsid w:val="004C43AA"/>
    <w:rsid w:val="004C512E"/>
    <w:rsid w:val="004C53DB"/>
    <w:rsid w:val="004C7E8F"/>
    <w:rsid w:val="004D0578"/>
    <w:rsid w:val="004D08B8"/>
    <w:rsid w:val="004D0A76"/>
    <w:rsid w:val="004D1D4E"/>
    <w:rsid w:val="004D2648"/>
    <w:rsid w:val="004D2BF7"/>
    <w:rsid w:val="004D303D"/>
    <w:rsid w:val="004D32AF"/>
    <w:rsid w:val="004D3AEA"/>
    <w:rsid w:val="004D4B5E"/>
    <w:rsid w:val="004D6255"/>
    <w:rsid w:val="004D6264"/>
    <w:rsid w:val="004D6819"/>
    <w:rsid w:val="004D7F21"/>
    <w:rsid w:val="004E287B"/>
    <w:rsid w:val="004E5ADF"/>
    <w:rsid w:val="004E6766"/>
    <w:rsid w:val="004E77C9"/>
    <w:rsid w:val="004E7FDE"/>
    <w:rsid w:val="004F139D"/>
    <w:rsid w:val="004F1ED0"/>
    <w:rsid w:val="004F21FD"/>
    <w:rsid w:val="004F235B"/>
    <w:rsid w:val="004F2AA5"/>
    <w:rsid w:val="004F2C6A"/>
    <w:rsid w:val="004F5D79"/>
    <w:rsid w:val="004F6082"/>
    <w:rsid w:val="004F7072"/>
    <w:rsid w:val="005016B4"/>
    <w:rsid w:val="00502BAF"/>
    <w:rsid w:val="0050367D"/>
    <w:rsid w:val="00504DC3"/>
    <w:rsid w:val="0050572A"/>
    <w:rsid w:val="00506962"/>
    <w:rsid w:val="00506AD3"/>
    <w:rsid w:val="0050705C"/>
    <w:rsid w:val="00510580"/>
    <w:rsid w:val="00510E4D"/>
    <w:rsid w:val="005115E5"/>
    <w:rsid w:val="00515E0C"/>
    <w:rsid w:val="00515EA4"/>
    <w:rsid w:val="005169A6"/>
    <w:rsid w:val="00516F66"/>
    <w:rsid w:val="00517BCF"/>
    <w:rsid w:val="00520674"/>
    <w:rsid w:val="00520AA1"/>
    <w:rsid w:val="00523E86"/>
    <w:rsid w:val="0052619C"/>
    <w:rsid w:val="005279B9"/>
    <w:rsid w:val="00527C03"/>
    <w:rsid w:val="00527D80"/>
    <w:rsid w:val="0053176C"/>
    <w:rsid w:val="00535B1A"/>
    <w:rsid w:val="005367B5"/>
    <w:rsid w:val="00540AAD"/>
    <w:rsid w:val="005411BF"/>
    <w:rsid w:val="00543954"/>
    <w:rsid w:val="00545D4D"/>
    <w:rsid w:val="0054731F"/>
    <w:rsid w:val="00551F13"/>
    <w:rsid w:val="005533C3"/>
    <w:rsid w:val="005538AA"/>
    <w:rsid w:val="005538E6"/>
    <w:rsid w:val="00553A88"/>
    <w:rsid w:val="00555A97"/>
    <w:rsid w:val="005568C4"/>
    <w:rsid w:val="0055781E"/>
    <w:rsid w:val="00561065"/>
    <w:rsid w:val="005639FF"/>
    <w:rsid w:val="005704B8"/>
    <w:rsid w:val="00572E95"/>
    <w:rsid w:val="0057316C"/>
    <w:rsid w:val="00573217"/>
    <w:rsid w:val="005767AF"/>
    <w:rsid w:val="00577432"/>
    <w:rsid w:val="005819E0"/>
    <w:rsid w:val="005822F1"/>
    <w:rsid w:val="00583328"/>
    <w:rsid w:val="00584E59"/>
    <w:rsid w:val="005853A5"/>
    <w:rsid w:val="0058633B"/>
    <w:rsid w:val="005868A3"/>
    <w:rsid w:val="00587F7F"/>
    <w:rsid w:val="00590520"/>
    <w:rsid w:val="00590C8B"/>
    <w:rsid w:val="00590CF2"/>
    <w:rsid w:val="00591C28"/>
    <w:rsid w:val="005925F2"/>
    <w:rsid w:val="00593CD3"/>
    <w:rsid w:val="00593F45"/>
    <w:rsid w:val="0059632E"/>
    <w:rsid w:val="005A18C8"/>
    <w:rsid w:val="005A1D8D"/>
    <w:rsid w:val="005A3441"/>
    <w:rsid w:val="005A7055"/>
    <w:rsid w:val="005A767F"/>
    <w:rsid w:val="005A76D8"/>
    <w:rsid w:val="005B02B9"/>
    <w:rsid w:val="005B2CE4"/>
    <w:rsid w:val="005B3764"/>
    <w:rsid w:val="005B4755"/>
    <w:rsid w:val="005B58E3"/>
    <w:rsid w:val="005B6EB2"/>
    <w:rsid w:val="005C2A6A"/>
    <w:rsid w:val="005C3880"/>
    <w:rsid w:val="005C6E0C"/>
    <w:rsid w:val="005C771F"/>
    <w:rsid w:val="005C7CAD"/>
    <w:rsid w:val="005D0FDA"/>
    <w:rsid w:val="005D1116"/>
    <w:rsid w:val="005D117E"/>
    <w:rsid w:val="005D16A3"/>
    <w:rsid w:val="005D1704"/>
    <w:rsid w:val="005D7AEC"/>
    <w:rsid w:val="005E1F68"/>
    <w:rsid w:val="005E4ADD"/>
    <w:rsid w:val="005E4D1D"/>
    <w:rsid w:val="005E4D9B"/>
    <w:rsid w:val="005E507F"/>
    <w:rsid w:val="005E5B17"/>
    <w:rsid w:val="005E5DFB"/>
    <w:rsid w:val="005F104F"/>
    <w:rsid w:val="005F6382"/>
    <w:rsid w:val="005F6AF7"/>
    <w:rsid w:val="005F748B"/>
    <w:rsid w:val="005F79E8"/>
    <w:rsid w:val="005F7FF6"/>
    <w:rsid w:val="006008FB"/>
    <w:rsid w:val="00600912"/>
    <w:rsid w:val="00601956"/>
    <w:rsid w:val="00601D94"/>
    <w:rsid w:val="006025B3"/>
    <w:rsid w:val="00602877"/>
    <w:rsid w:val="006032C6"/>
    <w:rsid w:val="00603BF3"/>
    <w:rsid w:val="0060552C"/>
    <w:rsid w:val="00605AD3"/>
    <w:rsid w:val="00606164"/>
    <w:rsid w:val="006161A2"/>
    <w:rsid w:val="00616FE3"/>
    <w:rsid w:val="00620D31"/>
    <w:rsid w:val="00622FCA"/>
    <w:rsid w:val="00624F9C"/>
    <w:rsid w:val="006265BD"/>
    <w:rsid w:val="0063006E"/>
    <w:rsid w:val="00631D9D"/>
    <w:rsid w:val="00632775"/>
    <w:rsid w:val="0063297F"/>
    <w:rsid w:val="00632F5C"/>
    <w:rsid w:val="00635FB8"/>
    <w:rsid w:val="00636E96"/>
    <w:rsid w:val="0064066F"/>
    <w:rsid w:val="0064380D"/>
    <w:rsid w:val="00644260"/>
    <w:rsid w:val="0064548C"/>
    <w:rsid w:val="00646B0E"/>
    <w:rsid w:val="00646CF5"/>
    <w:rsid w:val="00647976"/>
    <w:rsid w:val="00650F19"/>
    <w:rsid w:val="0065117E"/>
    <w:rsid w:val="006516AB"/>
    <w:rsid w:val="00651E4C"/>
    <w:rsid w:val="00653228"/>
    <w:rsid w:val="0065440D"/>
    <w:rsid w:val="00654FE8"/>
    <w:rsid w:val="006552BC"/>
    <w:rsid w:val="00655B07"/>
    <w:rsid w:val="0066048B"/>
    <w:rsid w:val="0066069C"/>
    <w:rsid w:val="00664715"/>
    <w:rsid w:val="00664AE8"/>
    <w:rsid w:val="00667450"/>
    <w:rsid w:val="006678FA"/>
    <w:rsid w:val="0067100A"/>
    <w:rsid w:val="0067150D"/>
    <w:rsid w:val="00671ACC"/>
    <w:rsid w:val="00671C3A"/>
    <w:rsid w:val="00672143"/>
    <w:rsid w:val="0067271A"/>
    <w:rsid w:val="00672C2D"/>
    <w:rsid w:val="006733A5"/>
    <w:rsid w:val="006736AD"/>
    <w:rsid w:val="00674F26"/>
    <w:rsid w:val="006756E2"/>
    <w:rsid w:val="00680810"/>
    <w:rsid w:val="0068090B"/>
    <w:rsid w:val="006823A6"/>
    <w:rsid w:val="00682A86"/>
    <w:rsid w:val="00682BF0"/>
    <w:rsid w:val="00682C55"/>
    <w:rsid w:val="0068375F"/>
    <w:rsid w:val="00683ED2"/>
    <w:rsid w:val="00684AB0"/>
    <w:rsid w:val="0068601F"/>
    <w:rsid w:val="006865C7"/>
    <w:rsid w:val="00687313"/>
    <w:rsid w:val="00690E93"/>
    <w:rsid w:val="006915AE"/>
    <w:rsid w:val="00692CCE"/>
    <w:rsid w:val="00692E0D"/>
    <w:rsid w:val="006937EF"/>
    <w:rsid w:val="00694D55"/>
    <w:rsid w:val="00694DDB"/>
    <w:rsid w:val="00697434"/>
    <w:rsid w:val="006A3C1C"/>
    <w:rsid w:val="006A460C"/>
    <w:rsid w:val="006A5276"/>
    <w:rsid w:val="006A52A7"/>
    <w:rsid w:val="006A52BC"/>
    <w:rsid w:val="006A544E"/>
    <w:rsid w:val="006A64F1"/>
    <w:rsid w:val="006B071F"/>
    <w:rsid w:val="006B130E"/>
    <w:rsid w:val="006B138F"/>
    <w:rsid w:val="006B2121"/>
    <w:rsid w:val="006B3DA2"/>
    <w:rsid w:val="006B4E14"/>
    <w:rsid w:val="006C000F"/>
    <w:rsid w:val="006C0119"/>
    <w:rsid w:val="006C0A24"/>
    <w:rsid w:val="006C1796"/>
    <w:rsid w:val="006C2F40"/>
    <w:rsid w:val="006C3966"/>
    <w:rsid w:val="006C4834"/>
    <w:rsid w:val="006C5416"/>
    <w:rsid w:val="006D3BEA"/>
    <w:rsid w:val="006E0469"/>
    <w:rsid w:val="006E427E"/>
    <w:rsid w:val="006E4A17"/>
    <w:rsid w:val="006E6E06"/>
    <w:rsid w:val="006E74CF"/>
    <w:rsid w:val="006E7AD5"/>
    <w:rsid w:val="006F060B"/>
    <w:rsid w:val="006F092D"/>
    <w:rsid w:val="006F0C06"/>
    <w:rsid w:val="006F11C0"/>
    <w:rsid w:val="006F178C"/>
    <w:rsid w:val="006F753D"/>
    <w:rsid w:val="007009B6"/>
    <w:rsid w:val="00701B0D"/>
    <w:rsid w:val="00701B13"/>
    <w:rsid w:val="00701BA7"/>
    <w:rsid w:val="007025DB"/>
    <w:rsid w:val="00702E19"/>
    <w:rsid w:val="00705B91"/>
    <w:rsid w:val="0070736A"/>
    <w:rsid w:val="0070784C"/>
    <w:rsid w:val="00707A2F"/>
    <w:rsid w:val="00710C87"/>
    <w:rsid w:val="00712209"/>
    <w:rsid w:val="007146FE"/>
    <w:rsid w:val="00717231"/>
    <w:rsid w:val="00721F58"/>
    <w:rsid w:val="007221E0"/>
    <w:rsid w:val="00724D89"/>
    <w:rsid w:val="007260A7"/>
    <w:rsid w:val="007279F1"/>
    <w:rsid w:val="00732A9D"/>
    <w:rsid w:val="00732B08"/>
    <w:rsid w:val="00732FDB"/>
    <w:rsid w:val="00733F93"/>
    <w:rsid w:val="007358E3"/>
    <w:rsid w:val="0073647F"/>
    <w:rsid w:val="00736C29"/>
    <w:rsid w:val="00741BD6"/>
    <w:rsid w:val="00742147"/>
    <w:rsid w:val="007427EE"/>
    <w:rsid w:val="00742BEB"/>
    <w:rsid w:val="00744B8D"/>
    <w:rsid w:val="00745A20"/>
    <w:rsid w:val="00746077"/>
    <w:rsid w:val="0075054F"/>
    <w:rsid w:val="00751F84"/>
    <w:rsid w:val="00752C03"/>
    <w:rsid w:val="00755F0A"/>
    <w:rsid w:val="0075640B"/>
    <w:rsid w:val="007622CB"/>
    <w:rsid w:val="007628C2"/>
    <w:rsid w:val="00763F32"/>
    <w:rsid w:val="00764599"/>
    <w:rsid w:val="00764752"/>
    <w:rsid w:val="00764DDE"/>
    <w:rsid w:val="007659CB"/>
    <w:rsid w:val="007719F7"/>
    <w:rsid w:val="0077237E"/>
    <w:rsid w:val="00774EC7"/>
    <w:rsid w:val="0077742D"/>
    <w:rsid w:val="00780981"/>
    <w:rsid w:val="00781AF6"/>
    <w:rsid w:val="0078337E"/>
    <w:rsid w:val="00785764"/>
    <w:rsid w:val="00786ACA"/>
    <w:rsid w:val="00790A48"/>
    <w:rsid w:val="00790D4C"/>
    <w:rsid w:val="00792E30"/>
    <w:rsid w:val="00793B84"/>
    <w:rsid w:val="00793F57"/>
    <w:rsid w:val="007941C0"/>
    <w:rsid w:val="00796A1E"/>
    <w:rsid w:val="007A3BDF"/>
    <w:rsid w:val="007A4084"/>
    <w:rsid w:val="007A71C0"/>
    <w:rsid w:val="007A72C6"/>
    <w:rsid w:val="007B01D4"/>
    <w:rsid w:val="007B1873"/>
    <w:rsid w:val="007B193B"/>
    <w:rsid w:val="007B363B"/>
    <w:rsid w:val="007B48CE"/>
    <w:rsid w:val="007B53C5"/>
    <w:rsid w:val="007B5D59"/>
    <w:rsid w:val="007B5EE4"/>
    <w:rsid w:val="007B60C8"/>
    <w:rsid w:val="007B6A00"/>
    <w:rsid w:val="007B729B"/>
    <w:rsid w:val="007B7EE9"/>
    <w:rsid w:val="007C038B"/>
    <w:rsid w:val="007C2947"/>
    <w:rsid w:val="007C4A31"/>
    <w:rsid w:val="007C4CF2"/>
    <w:rsid w:val="007D014C"/>
    <w:rsid w:val="007D1214"/>
    <w:rsid w:val="007D6BD8"/>
    <w:rsid w:val="007D72B4"/>
    <w:rsid w:val="007E21E0"/>
    <w:rsid w:val="007E3C33"/>
    <w:rsid w:val="007E3EAC"/>
    <w:rsid w:val="007E4892"/>
    <w:rsid w:val="007E5989"/>
    <w:rsid w:val="007F1ED0"/>
    <w:rsid w:val="007F2881"/>
    <w:rsid w:val="007F2C3D"/>
    <w:rsid w:val="007F2F06"/>
    <w:rsid w:val="007F47BF"/>
    <w:rsid w:val="007F5F5D"/>
    <w:rsid w:val="00800946"/>
    <w:rsid w:val="0080356E"/>
    <w:rsid w:val="0080586C"/>
    <w:rsid w:val="00805EB2"/>
    <w:rsid w:val="00806B0B"/>
    <w:rsid w:val="00810DDD"/>
    <w:rsid w:val="0081123B"/>
    <w:rsid w:val="00813848"/>
    <w:rsid w:val="008138FD"/>
    <w:rsid w:val="00813FAE"/>
    <w:rsid w:val="0081444A"/>
    <w:rsid w:val="008147D6"/>
    <w:rsid w:val="0081584D"/>
    <w:rsid w:val="00815B23"/>
    <w:rsid w:val="00817CE6"/>
    <w:rsid w:val="00821981"/>
    <w:rsid w:val="008232C8"/>
    <w:rsid w:val="008239AC"/>
    <w:rsid w:val="00823DFC"/>
    <w:rsid w:val="008249CC"/>
    <w:rsid w:val="00824ED6"/>
    <w:rsid w:val="008251A8"/>
    <w:rsid w:val="0082584F"/>
    <w:rsid w:val="00825D23"/>
    <w:rsid w:val="00826522"/>
    <w:rsid w:val="00826700"/>
    <w:rsid w:val="00827571"/>
    <w:rsid w:val="00827AA9"/>
    <w:rsid w:val="00831610"/>
    <w:rsid w:val="0083486B"/>
    <w:rsid w:val="00842187"/>
    <w:rsid w:val="0084232E"/>
    <w:rsid w:val="0084275A"/>
    <w:rsid w:val="0084312F"/>
    <w:rsid w:val="00843D32"/>
    <w:rsid w:val="00843D4B"/>
    <w:rsid w:val="00845657"/>
    <w:rsid w:val="0084747C"/>
    <w:rsid w:val="0084791E"/>
    <w:rsid w:val="00851EEA"/>
    <w:rsid w:val="00851F65"/>
    <w:rsid w:val="00853EA0"/>
    <w:rsid w:val="008557D3"/>
    <w:rsid w:val="00856651"/>
    <w:rsid w:val="00861435"/>
    <w:rsid w:val="008619A6"/>
    <w:rsid w:val="00862D47"/>
    <w:rsid w:val="00863973"/>
    <w:rsid w:val="00863D5A"/>
    <w:rsid w:val="00866A3F"/>
    <w:rsid w:val="00866EE7"/>
    <w:rsid w:val="008673DE"/>
    <w:rsid w:val="00874100"/>
    <w:rsid w:val="00875977"/>
    <w:rsid w:val="00877BD0"/>
    <w:rsid w:val="008801B8"/>
    <w:rsid w:val="008813AB"/>
    <w:rsid w:val="008813D8"/>
    <w:rsid w:val="00881758"/>
    <w:rsid w:val="00881CA6"/>
    <w:rsid w:val="00882226"/>
    <w:rsid w:val="0088289C"/>
    <w:rsid w:val="00882F4E"/>
    <w:rsid w:val="008838C1"/>
    <w:rsid w:val="008838D0"/>
    <w:rsid w:val="00884114"/>
    <w:rsid w:val="00884B7B"/>
    <w:rsid w:val="0088665E"/>
    <w:rsid w:val="0088794C"/>
    <w:rsid w:val="0089424D"/>
    <w:rsid w:val="00896638"/>
    <w:rsid w:val="008A34F5"/>
    <w:rsid w:val="008A5E7D"/>
    <w:rsid w:val="008A68B8"/>
    <w:rsid w:val="008A7590"/>
    <w:rsid w:val="008B0331"/>
    <w:rsid w:val="008B5A8F"/>
    <w:rsid w:val="008C0A56"/>
    <w:rsid w:val="008C0EBC"/>
    <w:rsid w:val="008C16D0"/>
    <w:rsid w:val="008C1716"/>
    <w:rsid w:val="008C2AD2"/>
    <w:rsid w:val="008C51E0"/>
    <w:rsid w:val="008D4190"/>
    <w:rsid w:val="008D5A06"/>
    <w:rsid w:val="008D74A8"/>
    <w:rsid w:val="008D7EC5"/>
    <w:rsid w:val="008E0250"/>
    <w:rsid w:val="008E0EA1"/>
    <w:rsid w:val="008E4659"/>
    <w:rsid w:val="008E5E60"/>
    <w:rsid w:val="008E64CE"/>
    <w:rsid w:val="008E7D2B"/>
    <w:rsid w:val="008E7E7C"/>
    <w:rsid w:val="008F042B"/>
    <w:rsid w:val="008F2082"/>
    <w:rsid w:val="008F36E0"/>
    <w:rsid w:val="008F5CA1"/>
    <w:rsid w:val="008F62ED"/>
    <w:rsid w:val="0091046B"/>
    <w:rsid w:val="00911419"/>
    <w:rsid w:val="009133EF"/>
    <w:rsid w:val="00917B65"/>
    <w:rsid w:val="009233CE"/>
    <w:rsid w:val="00924A7C"/>
    <w:rsid w:val="009276E2"/>
    <w:rsid w:val="00933857"/>
    <w:rsid w:val="009347C8"/>
    <w:rsid w:val="009350D4"/>
    <w:rsid w:val="00935B26"/>
    <w:rsid w:val="00935CB3"/>
    <w:rsid w:val="00935FF9"/>
    <w:rsid w:val="009366A6"/>
    <w:rsid w:val="00940916"/>
    <w:rsid w:val="00941640"/>
    <w:rsid w:val="00943504"/>
    <w:rsid w:val="00944E43"/>
    <w:rsid w:val="009465D0"/>
    <w:rsid w:val="0095173F"/>
    <w:rsid w:val="0095272F"/>
    <w:rsid w:val="00952A33"/>
    <w:rsid w:val="00957D8A"/>
    <w:rsid w:val="00960772"/>
    <w:rsid w:val="00963DD3"/>
    <w:rsid w:val="00966339"/>
    <w:rsid w:val="00966D4A"/>
    <w:rsid w:val="00966FC9"/>
    <w:rsid w:val="0096781A"/>
    <w:rsid w:val="00967CC0"/>
    <w:rsid w:val="00970A25"/>
    <w:rsid w:val="00971935"/>
    <w:rsid w:val="00975084"/>
    <w:rsid w:val="0097569B"/>
    <w:rsid w:val="009779DA"/>
    <w:rsid w:val="00981AFB"/>
    <w:rsid w:val="00984CEC"/>
    <w:rsid w:val="009862D7"/>
    <w:rsid w:val="0098740A"/>
    <w:rsid w:val="00987661"/>
    <w:rsid w:val="00990040"/>
    <w:rsid w:val="0099044A"/>
    <w:rsid w:val="009958B5"/>
    <w:rsid w:val="00995A13"/>
    <w:rsid w:val="009967DD"/>
    <w:rsid w:val="0099696B"/>
    <w:rsid w:val="00997A29"/>
    <w:rsid w:val="009A0576"/>
    <w:rsid w:val="009A05EC"/>
    <w:rsid w:val="009A07A1"/>
    <w:rsid w:val="009A0990"/>
    <w:rsid w:val="009A61B5"/>
    <w:rsid w:val="009A62E5"/>
    <w:rsid w:val="009A70C9"/>
    <w:rsid w:val="009B48CE"/>
    <w:rsid w:val="009B58FE"/>
    <w:rsid w:val="009B5B89"/>
    <w:rsid w:val="009B60ED"/>
    <w:rsid w:val="009B70F2"/>
    <w:rsid w:val="009C0614"/>
    <w:rsid w:val="009C15F2"/>
    <w:rsid w:val="009C19F7"/>
    <w:rsid w:val="009C454A"/>
    <w:rsid w:val="009C69BD"/>
    <w:rsid w:val="009C763F"/>
    <w:rsid w:val="009D0BCC"/>
    <w:rsid w:val="009D129D"/>
    <w:rsid w:val="009D1CE4"/>
    <w:rsid w:val="009D54B2"/>
    <w:rsid w:val="009D6607"/>
    <w:rsid w:val="009D7051"/>
    <w:rsid w:val="009E0CA4"/>
    <w:rsid w:val="009E3443"/>
    <w:rsid w:val="009E3B02"/>
    <w:rsid w:val="009E5C07"/>
    <w:rsid w:val="009E61A0"/>
    <w:rsid w:val="009E7429"/>
    <w:rsid w:val="009F0108"/>
    <w:rsid w:val="009F012D"/>
    <w:rsid w:val="009F25CF"/>
    <w:rsid w:val="009F39C1"/>
    <w:rsid w:val="009F55F7"/>
    <w:rsid w:val="009F6125"/>
    <w:rsid w:val="009F6E5E"/>
    <w:rsid w:val="00A004BE"/>
    <w:rsid w:val="00A02ED5"/>
    <w:rsid w:val="00A03332"/>
    <w:rsid w:val="00A03EE4"/>
    <w:rsid w:val="00A040CF"/>
    <w:rsid w:val="00A055FB"/>
    <w:rsid w:val="00A05647"/>
    <w:rsid w:val="00A05BEA"/>
    <w:rsid w:val="00A070EA"/>
    <w:rsid w:val="00A117ED"/>
    <w:rsid w:val="00A12FD1"/>
    <w:rsid w:val="00A173DF"/>
    <w:rsid w:val="00A1758E"/>
    <w:rsid w:val="00A2105F"/>
    <w:rsid w:val="00A22A35"/>
    <w:rsid w:val="00A25DFA"/>
    <w:rsid w:val="00A262F1"/>
    <w:rsid w:val="00A26656"/>
    <w:rsid w:val="00A266DC"/>
    <w:rsid w:val="00A26EDD"/>
    <w:rsid w:val="00A31108"/>
    <w:rsid w:val="00A31FB7"/>
    <w:rsid w:val="00A328F8"/>
    <w:rsid w:val="00A334EF"/>
    <w:rsid w:val="00A34C54"/>
    <w:rsid w:val="00A360F5"/>
    <w:rsid w:val="00A40991"/>
    <w:rsid w:val="00A4119C"/>
    <w:rsid w:val="00A4137A"/>
    <w:rsid w:val="00A42473"/>
    <w:rsid w:val="00A42776"/>
    <w:rsid w:val="00A44DA9"/>
    <w:rsid w:val="00A462E0"/>
    <w:rsid w:val="00A463A6"/>
    <w:rsid w:val="00A46C6E"/>
    <w:rsid w:val="00A476AF"/>
    <w:rsid w:val="00A47A45"/>
    <w:rsid w:val="00A52A61"/>
    <w:rsid w:val="00A542B8"/>
    <w:rsid w:val="00A54732"/>
    <w:rsid w:val="00A54CD7"/>
    <w:rsid w:val="00A568AC"/>
    <w:rsid w:val="00A56B57"/>
    <w:rsid w:val="00A570DF"/>
    <w:rsid w:val="00A57DEC"/>
    <w:rsid w:val="00A64CC9"/>
    <w:rsid w:val="00A66DF3"/>
    <w:rsid w:val="00A6730D"/>
    <w:rsid w:val="00A70257"/>
    <w:rsid w:val="00A71D62"/>
    <w:rsid w:val="00A743EB"/>
    <w:rsid w:val="00A74687"/>
    <w:rsid w:val="00A766D2"/>
    <w:rsid w:val="00A7716F"/>
    <w:rsid w:val="00A82665"/>
    <w:rsid w:val="00A82D04"/>
    <w:rsid w:val="00A83CAD"/>
    <w:rsid w:val="00A90C59"/>
    <w:rsid w:val="00A952B1"/>
    <w:rsid w:val="00A95481"/>
    <w:rsid w:val="00A969BE"/>
    <w:rsid w:val="00A9709F"/>
    <w:rsid w:val="00A97C33"/>
    <w:rsid w:val="00AA22A3"/>
    <w:rsid w:val="00AA2357"/>
    <w:rsid w:val="00AA2AFC"/>
    <w:rsid w:val="00AA3CF0"/>
    <w:rsid w:val="00AA3DF3"/>
    <w:rsid w:val="00AA44EC"/>
    <w:rsid w:val="00AA6FEB"/>
    <w:rsid w:val="00AA7546"/>
    <w:rsid w:val="00AA779B"/>
    <w:rsid w:val="00AA7C1E"/>
    <w:rsid w:val="00AB12F1"/>
    <w:rsid w:val="00AB182F"/>
    <w:rsid w:val="00AB266E"/>
    <w:rsid w:val="00AB31F9"/>
    <w:rsid w:val="00AB43C7"/>
    <w:rsid w:val="00AB4C7A"/>
    <w:rsid w:val="00AB4FB6"/>
    <w:rsid w:val="00AB57CA"/>
    <w:rsid w:val="00AC15B0"/>
    <w:rsid w:val="00AC1C6B"/>
    <w:rsid w:val="00AC231B"/>
    <w:rsid w:val="00AC3655"/>
    <w:rsid w:val="00AC3C3F"/>
    <w:rsid w:val="00AD027D"/>
    <w:rsid w:val="00AD0C3E"/>
    <w:rsid w:val="00AD0C4E"/>
    <w:rsid w:val="00AD278E"/>
    <w:rsid w:val="00AD34CF"/>
    <w:rsid w:val="00AD5A06"/>
    <w:rsid w:val="00AD5BCA"/>
    <w:rsid w:val="00AD6487"/>
    <w:rsid w:val="00AD6656"/>
    <w:rsid w:val="00AD6E13"/>
    <w:rsid w:val="00AD7E7C"/>
    <w:rsid w:val="00AE015F"/>
    <w:rsid w:val="00AE3C01"/>
    <w:rsid w:val="00AE3F6A"/>
    <w:rsid w:val="00AE5930"/>
    <w:rsid w:val="00AE5D70"/>
    <w:rsid w:val="00AE7A89"/>
    <w:rsid w:val="00AF028A"/>
    <w:rsid w:val="00AF4A0F"/>
    <w:rsid w:val="00AF5634"/>
    <w:rsid w:val="00AF5A89"/>
    <w:rsid w:val="00AF7AF9"/>
    <w:rsid w:val="00B04043"/>
    <w:rsid w:val="00B05722"/>
    <w:rsid w:val="00B05D8B"/>
    <w:rsid w:val="00B06D77"/>
    <w:rsid w:val="00B10C64"/>
    <w:rsid w:val="00B10DB6"/>
    <w:rsid w:val="00B13B9F"/>
    <w:rsid w:val="00B1689E"/>
    <w:rsid w:val="00B17A76"/>
    <w:rsid w:val="00B21654"/>
    <w:rsid w:val="00B226B0"/>
    <w:rsid w:val="00B23506"/>
    <w:rsid w:val="00B25D23"/>
    <w:rsid w:val="00B303B8"/>
    <w:rsid w:val="00B317CE"/>
    <w:rsid w:val="00B34B66"/>
    <w:rsid w:val="00B35446"/>
    <w:rsid w:val="00B35675"/>
    <w:rsid w:val="00B36686"/>
    <w:rsid w:val="00B37CF2"/>
    <w:rsid w:val="00B43AEF"/>
    <w:rsid w:val="00B44BFF"/>
    <w:rsid w:val="00B45132"/>
    <w:rsid w:val="00B5102E"/>
    <w:rsid w:val="00B524E9"/>
    <w:rsid w:val="00B52558"/>
    <w:rsid w:val="00B527AD"/>
    <w:rsid w:val="00B54763"/>
    <w:rsid w:val="00B56AB8"/>
    <w:rsid w:val="00B57DBE"/>
    <w:rsid w:val="00B60B7D"/>
    <w:rsid w:val="00B6392B"/>
    <w:rsid w:val="00B64811"/>
    <w:rsid w:val="00B65EA5"/>
    <w:rsid w:val="00B66165"/>
    <w:rsid w:val="00B66938"/>
    <w:rsid w:val="00B67F6D"/>
    <w:rsid w:val="00B718C6"/>
    <w:rsid w:val="00B724FD"/>
    <w:rsid w:val="00B73501"/>
    <w:rsid w:val="00B744E6"/>
    <w:rsid w:val="00B76428"/>
    <w:rsid w:val="00B7732B"/>
    <w:rsid w:val="00B773C9"/>
    <w:rsid w:val="00B80C87"/>
    <w:rsid w:val="00B8504E"/>
    <w:rsid w:val="00B86E98"/>
    <w:rsid w:val="00B8770C"/>
    <w:rsid w:val="00B923A4"/>
    <w:rsid w:val="00B92B87"/>
    <w:rsid w:val="00B92DFC"/>
    <w:rsid w:val="00B957C0"/>
    <w:rsid w:val="00B974F9"/>
    <w:rsid w:val="00BA1C28"/>
    <w:rsid w:val="00BA1C61"/>
    <w:rsid w:val="00BA3B87"/>
    <w:rsid w:val="00BA4EEA"/>
    <w:rsid w:val="00BA5BF9"/>
    <w:rsid w:val="00BA6B0A"/>
    <w:rsid w:val="00BB11AB"/>
    <w:rsid w:val="00BB280F"/>
    <w:rsid w:val="00BB5DBB"/>
    <w:rsid w:val="00BB74AF"/>
    <w:rsid w:val="00BB7C62"/>
    <w:rsid w:val="00BC00C5"/>
    <w:rsid w:val="00BC0113"/>
    <w:rsid w:val="00BC058E"/>
    <w:rsid w:val="00BC335F"/>
    <w:rsid w:val="00BC43F4"/>
    <w:rsid w:val="00BC5BAE"/>
    <w:rsid w:val="00BC78C6"/>
    <w:rsid w:val="00BD13AA"/>
    <w:rsid w:val="00BD1CD5"/>
    <w:rsid w:val="00BD5B96"/>
    <w:rsid w:val="00BD5E71"/>
    <w:rsid w:val="00BE0396"/>
    <w:rsid w:val="00BE0983"/>
    <w:rsid w:val="00BE0AFB"/>
    <w:rsid w:val="00BE0E41"/>
    <w:rsid w:val="00BE13C3"/>
    <w:rsid w:val="00BE17FF"/>
    <w:rsid w:val="00BE3BAC"/>
    <w:rsid w:val="00BE4847"/>
    <w:rsid w:val="00BE5002"/>
    <w:rsid w:val="00BE5D6B"/>
    <w:rsid w:val="00BE764E"/>
    <w:rsid w:val="00BE7C61"/>
    <w:rsid w:val="00BF18F7"/>
    <w:rsid w:val="00BF1AB6"/>
    <w:rsid w:val="00BF24E4"/>
    <w:rsid w:val="00BF2F95"/>
    <w:rsid w:val="00BF46A0"/>
    <w:rsid w:val="00BF5874"/>
    <w:rsid w:val="00BF5EE8"/>
    <w:rsid w:val="00BF606A"/>
    <w:rsid w:val="00C00CBE"/>
    <w:rsid w:val="00C01384"/>
    <w:rsid w:val="00C03AA0"/>
    <w:rsid w:val="00C04828"/>
    <w:rsid w:val="00C05269"/>
    <w:rsid w:val="00C06589"/>
    <w:rsid w:val="00C07774"/>
    <w:rsid w:val="00C11FD3"/>
    <w:rsid w:val="00C13570"/>
    <w:rsid w:val="00C148F6"/>
    <w:rsid w:val="00C1654F"/>
    <w:rsid w:val="00C2071E"/>
    <w:rsid w:val="00C210CE"/>
    <w:rsid w:val="00C2747A"/>
    <w:rsid w:val="00C30B00"/>
    <w:rsid w:val="00C3127B"/>
    <w:rsid w:val="00C31439"/>
    <w:rsid w:val="00C31442"/>
    <w:rsid w:val="00C31D5D"/>
    <w:rsid w:val="00C339D1"/>
    <w:rsid w:val="00C33F09"/>
    <w:rsid w:val="00C346AE"/>
    <w:rsid w:val="00C349EA"/>
    <w:rsid w:val="00C3616A"/>
    <w:rsid w:val="00C3741E"/>
    <w:rsid w:val="00C43176"/>
    <w:rsid w:val="00C45555"/>
    <w:rsid w:val="00C45C68"/>
    <w:rsid w:val="00C46114"/>
    <w:rsid w:val="00C46E0F"/>
    <w:rsid w:val="00C551D7"/>
    <w:rsid w:val="00C554DE"/>
    <w:rsid w:val="00C55E85"/>
    <w:rsid w:val="00C56941"/>
    <w:rsid w:val="00C60C6D"/>
    <w:rsid w:val="00C6141B"/>
    <w:rsid w:val="00C6319E"/>
    <w:rsid w:val="00C63A4C"/>
    <w:rsid w:val="00C64075"/>
    <w:rsid w:val="00C64B12"/>
    <w:rsid w:val="00C67AFF"/>
    <w:rsid w:val="00C7141D"/>
    <w:rsid w:val="00C72515"/>
    <w:rsid w:val="00C7439E"/>
    <w:rsid w:val="00C77AE0"/>
    <w:rsid w:val="00C80BB7"/>
    <w:rsid w:val="00C81842"/>
    <w:rsid w:val="00C81DC9"/>
    <w:rsid w:val="00C82CF4"/>
    <w:rsid w:val="00C8511E"/>
    <w:rsid w:val="00C857D2"/>
    <w:rsid w:val="00C9150D"/>
    <w:rsid w:val="00C92175"/>
    <w:rsid w:val="00C9413C"/>
    <w:rsid w:val="00C95EE5"/>
    <w:rsid w:val="00C964B4"/>
    <w:rsid w:val="00C97025"/>
    <w:rsid w:val="00CA10D0"/>
    <w:rsid w:val="00CA1AD8"/>
    <w:rsid w:val="00CA1CB5"/>
    <w:rsid w:val="00CA1CD8"/>
    <w:rsid w:val="00CA1FA6"/>
    <w:rsid w:val="00CA29EF"/>
    <w:rsid w:val="00CA2CD2"/>
    <w:rsid w:val="00CA422F"/>
    <w:rsid w:val="00CA4852"/>
    <w:rsid w:val="00CA4BF1"/>
    <w:rsid w:val="00CA5153"/>
    <w:rsid w:val="00CB094B"/>
    <w:rsid w:val="00CB0AE0"/>
    <w:rsid w:val="00CB2F61"/>
    <w:rsid w:val="00CB358D"/>
    <w:rsid w:val="00CB563F"/>
    <w:rsid w:val="00CC08BC"/>
    <w:rsid w:val="00CC332F"/>
    <w:rsid w:val="00CC4AB4"/>
    <w:rsid w:val="00CC6004"/>
    <w:rsid w:val="00CC70AA"/>
    <w:rsid w:val="00CD18BA"/>
    <w:rsid w:val="00CD2115"/>
    <w:rsid w:val="00CD24BC"/>
    <w:rsid w:val="00CD32B9"/>
    <w:rsid w:val="00CD36FF"/>
    <w:rsid w:val="00CD416B"/>
    <w:rsid w:val="00CD661F"/>
    <w:rsid w:val="00CE0B27"/>
    <w:rsid w:val="00CE4693"/>
    <w:rsid w:val="00CE498B"/>
    <w:rsid w:val="00CE4AA1"/>
    <w:rsid w:val="00CE5591"/>
    <w:rsid w:val="00CE74CE"/>
    <w:rsid w:val="00CF0D0A"/>
    <w:rsid w:val="00CF102B"/>
    <w:rsid w:val="00CF1F91"/>
    <w:rsid w:val="00CF2A45"/>
    <w:rsid w:val="00CF7F38"/>
    <w:rsid w:val="00D02608"/>
    <w:rsid w:val="00D02B22"/>
    <w:rsid w:val="00D04097"/>
    <w:rsid w:val="00D04357"/>
    <w:rsid w:val="00D0438D"/>
    <w:rsid w:val="00D044AC"/>
    <w:rsid w:val="00D05277"/>
    <w:rsid w:val="00D05EC4"/>
    <w:rsid w:val="00D06532"/>
    <w:rsid w:val="00D066C0"/>
    <w:rsid w:val="00D06C74"/>
    <w:rsid w:val="00D101F6"/>
    <w:rsid w:val="00D118F4"/>
    <w:rsid w:val="00D11FA2"/>
    <w:rsid w:val="00D13A0A"/>
    <w:rsid w:val="00D13BBB"/>
    <w:rsid w:val="00D16643"/>
    <w:rsid w:val="00D16C2F"/>
    <w:rsid w:val="00D24937"/>
    <w:rsid w:val="00D254A5"/>
    <w:rsid w:val="00D25693"/>
    <w:rsid w:val="00D262A4"/>
    <w:rsid w:val="00D273C5"/>
    <w:rsid w:val="00D27662"/>
    <w:rsid w:val="00D30BA7"/>
    <w:rsid w:val="00D32BFC"/>
    <w:rsid w:val="00D35486"/>
    <w:rsid w:val="00D36483"/>
    <w:rsid w:val="00D40F8F"/>
    <w:rsid w:val="00D4193B"/>
    <w:rsid w:val="00D4247E"/>
    <w:rsid w:val="00D43266"/>
    <w:rsid w:val="00D4570E"/>
    <w:rsid w:val="00D458DF"/>
    <w:rsid w:val="00D45B24"/>
    <w:rsid w:val="00D45C7B"/>
    <w:rsid w:val="00D46818"/>
    <w:rsid w:val="00D46EB4"/>
    <w:rsid w:val="00D4709F"/>
    <w:rsid w:val="00D47681"/>
    <w:rsid w:val="00D5097E"/>
    <w:rsid w:val="00D519D1"/>
    <w:rsid w:val="00D54D1B"/>
    <w:rsid w:val="00D605ED"/>
    <w:rsid w:val="00D608BD"/>
    <w:rsid w:val="00D608CA"/>
    <w:rsid w:val="00D60DF8"/>
    <w:rsid w:val="00D6443D"/>
    <w:rsid w:val="00D66524"/>
    <w:rsid w:val="00D66A75"/>
    <w:rsid w:val="00D66CE6"/>
    <w:rsid w:val="00D6733F"/>
    <w:rsid w:val="00D71B16"/>
    <w:rsid w:val="00D71CEA"/>
    <w:rsid w:val="00D71F45"/>
    <w:rsid w:val="00D72C5E"/>
    <w:rsid w:val="00D75327"/>
    <w:rsid w:val="00D75DA7"/>
    <w:rsid w:val="00D75F5B"/>
    <w:rsid w:val="00D76A87"/>
    <w:rsid w:val="00D802A2"/>
    <w:rsid w:val="00D8133F"/>
    <w:rsid w:val="00D82754"/>
    <w:rsid w:val="00D8417A"/>
    <w:rsid w:val="00D85726"/>
    <w:rsid w:val="00D87049"/>
    <w:rsid w:val="00D871D8"/>
    <w:rsid w:val="00D877EA"/>
    <w:rsid w:val="00D93C35"/>
    <w:rsid w:val="00D94123"/>
    <w:rsid w:val="00D95044"/>
    <w:rsid w:val="00D95B5D"/>
    <w:rsid w:val="00D95CAF"/>
    <w:rsid w:val="00D962C3"/>
    <w:rsid w:val="00DA267E"/>
    <w:rsid w:val="00DA35DC"/>
    <w:rsid w:val="00DA6411"/>
    <w:rsid w:val="00DA702A"/>
    <w:rsid w:val="00DA7AD4"/>
    <w:rsid w:val="00DA7D3C"/>
    <w:rsid w:val="00DA7EA5"/>
    <w:rsid w:val="00DB0DBA"/>
    <w:rsid w:val="00DB13F7"/>
    <w:rsid w:val="00DB3724"/>
    <w:rsid w:val="00DB4F29"/>
    <w:rsid w:val="00DB7176"/>
    <w:rsid w:val="00DB7795"/>
    <w:rsid w:val="00DB7D31"/>
    <w:rsid w:val="00DC1089"/>
    <w:rsid w:val="00DC1218"/>
    <w:rsid w:val="00DC356B"/>
    <w:rsid w:val="00DC435D"/>
    <w:rsid w:val="00DC4B96"/>
    <w:rsid w:val="00DC60C1"/>
    <w:rsid w:val="00DC7B9A"/>
    <w:rsid w:val="00DD08A3"/>
    <w:rsid w:val="00DD0D53"/>
    <w:rsid w:val="00DD0DBA"/>
    <w:rsid w:val="00DD1A5B"/>
    <w:rsid w:val="00DD3086"/>
    <w:rsid w:val="00DD4887"/>
    <w:rsid w:val="00DD5158"/>
    <w:rsid w:val="00DD5399"/>
    <w:rsid w:val="00DE02FD"/>
    <w:rsid w:val="00DE56D2"/>
    <w:rsid w:val="00DE6CC8"/>
    <w:rsid w:val="00DE6DAD"/>
    <w:rsid w:val="00DF0174"/>
    <w:rsid w:val="00DF02DE"/>
    <w:rsid w:val="00DF0746"/>
    <w:rsid w:val="00DF0985"/>
    <w:rsid w:val="00DF39F2"/>
    <w:rsid w:val="00DF4661"/>
    <w:rsid w:val="00DF4ED9"/>
    <w:rsid w:val="00DF730A"/>
    <w:rsid w:val="00E00DA9"/>
    <w:rsid w:val="00E03840"/>
    <w:rsid w:val="00E03AFC"/>
    <w:rsid w:val="00E04A66"/>
    <w:rsid w:val="00E05C18"/>
    <w:rsid w:val="00E05F31"/>
    <w:rsid w:val="00E100F5"/>
    <w:rsid w:val="00E10FBE"/>
    <w:rsid w:val="00E11121"/>
    <w:rsid w:val="00E14AF7"/>
    <w:rsid w:val="00E15CB6"/>
    <w:rsid w:val="00E15E9D"/>
    <w:rsid w:val="00E16FD2"/>
    <w:rsid w:val="00E175F9"/>
    <w:rsid w:val="00E200F0"/>
    <w:rsid w:val="00E22088"/>
    <w:rsid w:val="00E24A4D"/>
    <w:rsid w:val="00E2589F"/>
    <w:rsid w:val="00E25FB8"/>
    <w:rsid w:val="00E30B40"/>
    <w:rsid w:val="00E312FE"/>
    <w:rsid w:val="00E31839"/>
    <w:rsid w:val="00E31A08"/>
    <w:rsid w:val="00E33FEC"/>
    <w:rsid w:val="00E34CAA"/>
    <w:rsid w:val="00E3792F"/>
    <w:rsid w:val="00E405E3"/>
    <w:rsid w:val="00E422F2"/>
    <w:rsid w:val="00E4353C"/>
    <w:rsid w:val="00E4506A"/>
    <w:rsid w:val="00E46076"/>
    <w:rsid w:val="00E507E9"/>
    <w:rsid w:val="00E51181"/>
    <w:rsid w:val="00E53129"/>
    <w:rsid w:val="00E545B5"/>
    <w:rsid w:val="00E5586B"/>
    <w:rsid w:val="00E55A29"/>
    <w:rsid w:val="00E566B0"/>
    <w:rsid w:val="00E56A1A"/>
    <w:rsid w:val="00E5719D"/>
    <w:rsid w:val="00E6019E"/>
    <w:rsid w:val="00E602C3"/>
    <w:rsid w:val="00E61070"/>
    <w:rsid w:val="00E62199"/>
    <w:rsid w:val="00E62279"/>
    <w:rsid w:val="00E62FDA"/>
    <w:rsid w:val="00E63324"/>
    <w:rsid w:val="00E70018"/>
    <w:rsid w:val="00E70FE3"/>
    <w:rsid w:val="00E756DC"/>
    <w:rsid w:val="00E77DC3"/>
    <w:rsid w:val="00E80FCC"/>
    <w:rsid w:val="00E82582"/>
    <w:rsid w:val="00E84C93"/>
    <w:rsid w:val="00E8556D"/>
    <w:rsid w:val="00E8629C"/>
    <w:rsid w:val="00E8780C"/>
    <w:rsid w:val="00E91E4C"/>
    <w:rsid w:val="00E92A2B"/>
    <w:rsid w:val="00E9368B"/>
    <w:rsid w:val="00E93E01"/>
    <w:rsid w:val="00E9406B"/>
    <w:rsid w:val="00E94882"/>
    <w:rsid w:val="00E964FF"/>
    <w:rsid w:val="00EA0356"/>
    <w:rsid w:val="00EA04F4"/>
    <w:rsid w:val="00EA09AD"/>
    <w:rsid w:val="00EA0C21"/>
    <w:rsid w:val="00EA1ED5"/>
    <w:rsid w:val="00EA3FE1"/>
    <w:rsid w:val="00EA4AEA"/>
    <w:rsid w:val="00EA5236"/>
    <w:rsid w:val="00EB1D37"/>
    <w:rsid w:val="00EB3356"/>
    <w:rsid w:val="00EB52C8"/>
    <w:rsid w:val="00EB53FA"/>
    <w:rsid w:val="00EB6D23"/>
    <w:rsid w:val="00EC235F"/>
    <w:rsid w:val="00EC2368"/>
    <w:rsid w:val="00EC28D5"/>
    <w:rsid w:val="00EC2E2A"/>
    <w:rsid w:val="00EC43A2"/>
    <w:rsid w:val="00EC7962"/>
    <w:rsid w:val="00EC7A0D"/>
    <w:rsid w:val="00ED0A16"/>
    <w:rsid w:val="00ED2EC0"/>
    <w:rsid w:val="00ED3028"/>
    <w:rsid w:val="00ED4D26"/>
    <w:rsid w:val="00ED6C32"/>
    <w:rsid w:val="00ED6EE4"/>
    <w:rsid w:val="00ED7E29"/>
    <w:rsid w:val="00EE01A6"/>
    <w:rsid w:val="00EE2160"/>
    <w:rsid w:val="00EE226D"/>
    <w:rsid w:val="00EE28A6"/>
    <w:rsid w:val="00EE2FAE"/>
    <w:rsid w:val="00EE31A0"/>
    <w:rsid w:val="00EE424D"/>
    <w:rsid w:val="00EF4367"/>
    <w:rsid w:val="00EF43AF"/>
    <w:rsid w:val="00EF527C"/>
    <w:rsid w:val="00F00514"/>
    <w:rsid w:val="00F01A33"/>
    <w:rsid w:val="00F03640"/>
    <w:rsid w:val="00F06FB3"/>
    <w:rsid w:val="00F0733D"/>
    <w:rsid w:val="00F07ABD"/>
    <w:rsid w:val="00F111E7"/>
    <w:rsid w:val="00F115DF"/>
    <w:rsid w:val="00F118AA"/>
    <w:rsid w:val="00F124B3"/>
    <w:rsid w:val="00F13837"/>
    <w:rsid w:val="00F14116"/>
    <w:rsid w:val="00F14AD1"/>
    <w:rsid w:val="00F14E27"/>
    <w:rsid w:val="00F15004"/>
    <w:rsid w:val="00F15020"/>
    <w:rsid w:val="00F1667C"/>
    <w:rsid w:val="00F17023"/>
    <w:rsid w:val="00F170B3"/>
    <w:rsid w:val="00F17954"/>
    <w:rsid w:val="00F207CE"/>
    <w:rsid w:val="00F20EAC"/>
    <w:rsid w:val="00F231E3"/>
    <w:rsid w:val="00F2443E"/>
    <w:rsid w:val="00F24506"/>
    <w:rsid w:val="00F2514D"/>
    <w:rsid w:val="00F26713"/>
    <w:rsid w:val="00F26F83"/>
    <w:rsid w:val="00F27856"/>
    <w:rsid w:val="00F31215"/>
    <w:rsid w:val="00F3147E"/>
    <w:rsid w:val="00F3389D"/>
    <w:rsid w:val="00F34A34"/>
    <w:rsid w:val="00F35CCC"/>
    <w:rsid w:val="00F367C4"/>
    <w:rsid w:val="00F37EE1"/>
    <w:rsid w:val="00F40CBD"/>
    <w:rsid w:val="00F42462"/>
    <w:rsid w:val="00F42743"/>
    <w:rsid w:val="00F42D5C"/>
    <w:rsid w:val="00F43F97"/>
    <w:rsid w:val="00F45601"/>
    <w:rsid w:val="00F4658F"/>
    <w:rsid w:val="00F50BFB"/>
    <w:rsid w:val="00F5192E"/>
    <w:rsid w:val="00F528DE"/>
    <w:rsid w:val="00F53847"/>
    <w:rsid w:val="00F53D68"/>
    <w:rsid w:val="00F53F9A"/>
    <w:rsid w:val="00F54621"/>
    <w:rsid w:val="00F570C9"/>
    <w:rsid w:val="00F57E08"/>
    <w:rsid w:val="00F613B6"/>
    <w:rsid w:val="00F62BD8"/>
    <w:rsid w:val="00F630DB"/>
    <w:rsid w:val="00F6330F"/>
    <w:rsid w:val="00F63506"/>
    <w:rsid w:val="00F63721"/>
    <w:rsid w:val="00F63AA0"/>
    <w:rsid w:val="00F67B7B"/>
    <w:rsid w:val="00F71B3D"/>
    <w:rsid w:val="00F71C98"/>
    <w:rsid w:val="00F726D7"/>
    <w:rsid w:val="00F7307C"/>
    <w:rsid w:val="00F73502"/>
    <w:rsid w:val="00F74996"/>
    <w:rsid w:val="00F815FF"/>
    <w:rsid w:val="00F81A31"/>
    <w:rsid w:val="00F82698"/>
    <w:rsid w:val="00F82B56"/>
    <w:rsid w:val="00F85E87"/>
    <w:rsid w:val="00F8611C"/>
    <w:rsid w:val="00F902A9"/>
    <w:rsid w:val="00F9042A"/>
    <w:rsid w:val="00F916FF"/>
    <w:rsid w:val="00F929DB"/>
    <w:rsid w:val="00F94DCB"/>
    <w:rsid w:val="00F9786A"/>
    <w:rsid w:val="00FA07F5"/>
    <w:rsid w:val="00FA120B"/>
    <w:rsid w:val="00FA360C"/>
    <w:rsid w:val="00FA4038"/>
    <w:rsid w:val="00FB0816"/>
    <w:rsid w:val="00FB18A0"/>
    <w:rsid w:val="00FB1FE0"/>
    <w:rsid w:val="00FB537D"/>
    <w:rsid w:val="00FB61DD"/>
    <w:rsid w:val="00FB7136"/>
    <w:rsid w:val="00FB7DA4"/>
    <w:rsid w:val="00FC3E52"/>
    <w:rsid w:val="00FC4366"/>
    <w:rsid w:val="00FC50E8"/>
    <w:rsid w:val="00FC5EE1"/>
    <w:rsid w:val="00FD0D1B"/>
    <w:rsid w:val="00FD2E83"/>
    <w:rsid w:val="00FD31FB"/>
    <w:rsid w:val="00FD35B6"/>
    <w:rsid w:val="00FD4FAB"/>
    <w:rsid w:val="00FD5BCE"/>
    <w:rsid w:val="00FD68B2"/>
    <w:rsid w:val="00FD6BE1"/>
    <w:rsid w:val="00FD7E93"/>
    <w:rsid w:val="00FE00C1"/>
    <w:rsid w:val="00FE0C29"/>
    <w:rsid w:val="00FE1775"/>
    <w:rsid w:val="00FE223F"/>
    <w:rsid w:val="00FE4917"/>
    <w:rsid w:val="00FE5AD1"/>
    <w:rsid w:val="00FE6015"/>
    <w:rsid w:val="00FE6C0A"/>
    <w:rsid w:val="00FE6D40"/>
    <w:rsid w:val="00FF256C"/>
    <w:rsid w:val="00FF5183"/>
    <w:rsid w:val="00FF6C07"/>
    <w:rsid w:val="00FF708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6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1"/>
    <w:qFormat/>
    <w:rsid w:val="00405DC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1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360" w:after="80" w:line="276" w:lineRule="auto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0"/>
    <w:next w:val="a0"/>
    <w:link w:val="30"/>
    <w:uiPriority w:val="1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80" w:after="80" w:line="276" w:lineRule="auto"/>
      <w:outlineLvl w:val="2"/>
    </w:pPr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40" w:after="40" w:line="276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20" w:after="40" w:line="276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0"/>
    <w:next w:val="a0"/>
    <w:link w:val="60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00" w:after="40" w:line="276" w:lineRule="auto"/>
      <w:outlineLvl w:val="5"/>
    </w:pPr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rsid w:val="0040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405DCC"/>
    <w:rPr>
      <w:b/>
      <w:bCs/>
    </w:rPr>
  </w:style>
  <w:style w:type="table" w:customStyle="1" w:styleId="TableNormal1">
    <w:name w:val="Table Normal1"/>
    <w:uiPriority w:val="2"/>
    <w:semiHidden/>
    <w:qFormat/>
    <w:rsid w:val="00431F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31F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rsid w:val="000E0FFF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0E0FFF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0E0FFF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0E0FFF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1"/>
    <w:link w:val="6"/>
    <w:rsid w:val="000E0FFF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0E0FFF"/>
  </w:style>
  <w:style w:type="character" w:customStyle="1" w:styleId="WW8Num15z0">
    <w:name w:val="WW8Num15z0"/>
    <w:rsid w:val="000E0FFF"/>
    <w:rPr>
      <w:rFonts w:ascii="Symbol" w:hAnsi="Symbol" w:cs="Symbol" w:hint="default"/>
    </w:rPr>
  </w:style>
  <w:style w:type="character" w:customStyle="1" w:styleId="WW8Num14z5">
    <w:name w:val="WW8Num14z5"/>
    <w:rsid w:val="000E0FFF"/>
  </w:style>
  <w:style w:type="character" w:customStyle="1" w:styleId="WW8Num13z2">
    <w:name w:val="WW8Num13z2"/>
    <w:rsid w:val="000E0FFF"/>
    <w:rPr>
      <w:rFonts w:ascii="Wingdings" w:hAnsi="Wingdings" w:cs="Wingdings" w:hint="default"/>
    </w:rPr>
  </w:style>
  <w:style w:type="character" w:customStyle="1" w:styleId="WW8Num12z8">
    <w:name w:val="WW8Num12z8"/>
    <w:rsid w:val="000E0FFF"/>
  </w:style>
  <w:style w:type="character" w:customStyle="1" w:styleId="WW8Num12z4">
    <w:name w:val="WW8Num12z4"/>
    <w:rsid w:val="000E0FFF"/>
  </w:style>
  <w:style w:type="character" w:customStyle="1" w:styleId="WW8Num11z0">
    <w:name w:val="WW8Num11z0"/>
    <w:rsid w:val="000E0FFF"/>
  </w:style>
  <w:style w:type="character" w:customStyle="1" w:styleId="WW8Num8z2">
    <w:name w:val="WW8Num8z2"/>
    <w:rsid w:val="000E0FFF"/>
    <w:rPr>
      <w:rFonts w:ascii="Wingdings" w:hAnsi="Wingdings" w:cs="Wingdings" w:hint="default"/>
    </w:rPr>
  </w:style>
  <w:style w:type="character" w:customStyle="1" w:styleId="WW8Num4z8">
    <w:name w:val="WW8Num4z8"/>
    <w:rsid w:val="000E0FFF"/>
  </w:style>
  <w:style w:type="character" w:customStyle="1" w:styleId="WW8Num2z1">
    <w:name w:val="WW8Num2z1"/>
    <w:rsid w:val="000E0FFF"/>
    <w:rPr>
      <w:rFonts w:ascii="Symbol" w:hAnsi="Symbol" w:cs="Symbol" w:hint="default"/>
    </w:rPr>
  </w:style>
  <w:style w:type="character" w:customStyle="1" w:styleId="WW8Num6z0">
    <w:name w:val="WW8Num6z0"/>
    <w:rsid w:val="000E0FFF"/>
  </w:style>
  <w:style w:type="character" w:styleId="afd">
    <w:name w:val="page number"/>
    <w:basedOn w:val="14"/>
    <w:rsid w:val="000E0FFF"/>
  </w:style>
  <w:style w:type="character" w:customStyle="1" w:styleId="WW8Num1z3">
    <w:name w:val="WW8Num1z3"/>
    <w:rsid w:val="000E0FFF"/>
  </w:style>
  <w:style w:type="character" w:customStyle="1" w:styleId="WW8Num3z0">
    <w:name w:val="WW8Num3z0"/>
    <w:rsid w:val="000E0FFF"/>
    <w:rPr>
      <w:rFonts w:ascii="Times New Roman" w:hAnsi="Times New Roman" w:cs="Times New Roman" w:hint="default"/>
    </w:rPr>
  </w:style>
  <w:style w:type="character" w:customStyle="1" w:styleId="WW8Num18z7">
    <w:name w:val="WW8Num18z7"/>
    <w:rsid w:val="000E0FFF"/>
  </w:style>
  <w:style w:type="character" w:customStyle="1" w:styleId="WW8Num16z0">
    <w:name w:val="WW8Num16z0"/>
    <w:rsid w:val="000E0FFF"/>
    <w:rPr>
      <w:rFonts w:ascii="Symbol" w:hAnsi="Symbol" w:cs="Symbol" w:hint="default"/>
    </w:rPr>
  </w:style>
  <w:style w:type="character" w:customStyle="1" w:styleId="WW8Num14z4">
    <w:name w:val="WW8Num14z4"/>
    <w:rsid w:val="000E0FFF"/>
  </w:style>
  <w:style w:type="character" w:customStyle="1" w:styleId="WW8Num12z6">
    <w:name w:val="WW8Num12z6"/>
    <w:rsid w:val="000E0FFF"/>
  </w:style>
  <w:style w:type="character" w:customStyle="1" w:styleId="WW8Num12z3">
    <w:name w:val="WW8Num12z3"/>
    <w:rsid w:val="000E0FFF"/>
  </w:style>
  <w:style w:type="character" w:customStyle="1" w:styleId="WW8Num11z5">
    <w:name w:val="WW8Num11z5"/>
    <w:rsid w:val="000E0FFF"/>
  </w:style>
  <w:style w:type="character" w:customStyle="1" w:styleId="WW8Num11z4">
    <w:name w:val="WW8Num11z4"/>
    <w:rsid w:val="000E0FFF"/>
  </w:style>
  <w:style w:type="character" w:customStyle="1" w:styleId="WW8Num9z6">
    <w:name w:val="WW8Num9z6"/>
    <w:rsid w:val="000E0FFF"/>
  </w:style>
  <w:style w:type="character" w:customStyle="1" w:styleId="WW8Num7z4">
    <w:name w:val="WW8Num7z4"/>
    <w:rsid w:val="000E0FFF"/>
  </w:style>
  <w:style w:type="character" w:customStyle="1" w:styleId="WW8Num6z4">
    <w:name w:val="WW8Num6z4"/>
    <w:rsid w:val="000E0FFF"/>
  </w:style>
  <w:style w:type="character" w:customStyle="1" w:styleId="WW8Num4z7">
    <w:name w:val="WW8Num4z7"/>
    <w:rsid w:val="000E0FFF"/>
  </w:style>
  <w:style w:type="character" w:customStyle="1" w:styleId="WW8Num4z6">
    <w:name w:val="WW8Num4z6"/>
    <w:rsid w:val="000E0FFF"/>
  </w:style>
  <w:style w:type="character" w:customStyle="1" w:styleId="WW8Num4z5">
    <w:name w:val="WW8Num4z5"/>
    <w:rsid w:val="000E0FFF"/>
  </w:style>
  <w:style w:type="character" w:customStyle="1" w:styleId="WW8Num2z4">
    <w:name w:val="WW8Num2z4"/>
    <w:rsid w:val="000E0FFF"/>
  </w:style>
  <w:style w:type="character" w:customStyle="1" w:styleId="WW8Num2z2">
    <w:name w:val="WW8Num2z2"/>
    <w:rsid w:val="000E0FFF"/>
  </w:style>
  <w:style w:type="character" w:customStyle="1" w:styleId="WW8Num8z1">
    <w:name w:val="WW8Num8z1"/>
    <w:rsid w:val="000E0FFF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0E0FFF"/>
  </w:style>
  <w:style w:type="character" w:customStyle="1" w:styleId="WW8Num18z6">
    <w:name w:val="WW8Num18z6"/>
    <w:rsid w:val="000E0FFF"/>
  </w:style>
  <w:style w:type="character" w:customStyle="1" w:styleId="WW8Num16z2">
    <w:name w:val="WW8Num16z2"/>
    <w:rsid w:val="000E0FFF"/>
    <w:rPr>
      <w:rFonts w:ascii="Wingdings" w:hAnsi="Wingdings" w:cs="Wingdings" w:hint="default"/>
    </w:rPr>
  </w:style>
  <w:style w:type="character" w:customStyle="1" w:styleId="WW8Num14z7">
    <w:name w:val="WW8Num14z7"/>
    <w:rsid w:val="000E0FFF"/>
  </w:style>
  <w:style w:type="character" w:customStyle="1" w:styleId="WW8Num12z7">
    <w:name w:val="WW8Num12z7"/>
    <w:rsid w:val="000E0FFF"/>
  </w:style>
  <w:style w:type="character" w:customStyle="1" w:styleId="WW8Num11z7">
    <w:name w:val="WW8Num11z7"/>
    <w:rsid w:val="000E0FFF"/>
  </w:style>
  <w:style w:type="character" w:customStyle="1" w:styleId="WW8Num11z3">
    <w:name w:val="WW8Num11z3"/>
    <w:rsid w:val="000E0FFF"/>
  </w:style>
  <w:style w:type="character" w:customStyle="1" w:styleId="WW8Num9z1">
    <w:name w:val="WW8Num9z1"/>
    <w:rsid w:val="000E0FFF"/>
  </w:style>
  <w:style w:type="character" w:customStyle="1" w:styleId="WW8Num6z7">
    <w:name w:val="WW8Num6z7"/>
    <w:rsid w:val="000E0FFF"/>
  </w:style>
  <w:style w:type="character" w:customStyle="1" w:styleId="WW8Num6z1">
    <w:name w:val="WW8Num6z1"/>
    <w:rsid w:val="000E0FFF"/>
  </w:style>
  <w:style w:type="character" w:customStyle="1" w:styleId="WW8Num5z2">
    <w:name w:val="WW8Num5z2"/>
    <w:rsid w:val="000E0FFF"/>
    <w:rPr>
      <w:rFonts w:ascii="Wingdings" w:hAnsi="Wingdings" w:cs="Wingdings" w:hint="default"/>
    </w:rPr>
  </w:style>
  <w:style w:type="character" w:customStyle="1" w:styleId="WW8Num2z8">
    <w:name w:val="WW8Num2z8"/>
    <w:rsid w:val="000E0FFF"/>
  </w:style>
  <w:style w:type="character" w:customStyle="1" w:styleId="22">
    <w:name w:val="Основной шрифт абзаца2"/>
    <w:rsid w:val="000E0FFF"/>
  </w:style>
  <w:style w:type="character" w:customStyle="1" w:styleId="WW8Num8z0">
    <w:name w:val="WW8Num8z0"/>
    <w:rsid w:val="000E0FFF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0E0FFF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0E0FFF"/>
  </w:style>
  <w:style w:type="character" w:customStyle="1" w:styleId="WW8Num1z8">
    <w:name w:val="WW8Num1z8"/>
    <w:rsid w:val="000E0FFF"/>
  </w:style>
  <w:style w:type="character" w:customStyle="1" w:styleId="WW8Num16z1">
    <w:name w:val="WW8Num16z1"/>
    <w:rsid w:val="000E0FFF"/>
    <w:rPr>
      <w:rFonts w:ascii="Courier New" w:hAnsi="Courier New" w:cs="Courier New" w:hint="default"/>
    </w:rPr>
  </w:style>
  <w:style w:type="character" w:customStyle="1" w:styleId="WW8Num15z2">
    <w:name w:val="WW8Num15z2"/>
    <w:rsid w:val="000E0FFF"/>
    <w:rPr>
      <w:rFonts w:ascii="Wingdings" w:hAnsi="Wingdings" w:cs="Wingdings" w:hint="default"/>
    </w:rPr>
  </w:style>
  <w:style w:type="character" w:customStyle="1" w:styleId="WW8Num14z3">
    <w:name w:val="WW8Num14z3"/>
    <w:rsid w:val="000E0FFF"/>
  </w:style>
  <w:style w:type="character" w:customStyle="1" w:styleId="WW8Num13z0">
    <w:name w:val="WW8Num13z0"/>
    <w:rsid w:val="000E0FFF"/>
    <w:rPr>
      <w:rFonts w:ascii="Symbol" w:hAnsi="Symbol" w:cs="Symbol" w:hint="default"/>
    </w:rPr>
  </w:style>
  <w:style w:type="character" w:customStyle="1" w:styleId="WW8Num11z2">
    <w:name w:val="WW8Num11z2"/>
    <w:rsid w:val="000E0FFF"/>
  </w:style>
  <w:style w:type="character" w:customStyle="1" w:styleId="WW8Num11z1">
    <w:name w:val="WW8Num11z1"/>
    <w:rsid w:val="000E0FFF"/>
  </w:style>
  <w:style w:type="character" w:customStyle="1" w:styleId="WW8Num9z0">
    <w:name w:val="WW8Num9z0"/>
    <w:rsid w:val="000E0FFF"/>
  </w:style>
  <w:style w:type="character" w:customStyle="1" w:styleId="WW8Num7z5">
    <w:name w:val="WW8Num7z5"/>
    <w:rsid w:val="000E0FFF"/>
  </w:style>
  <w:style w:type="character" w:customStyle="1" w:styleId="WW8Num6z8">
    <w:name w:val="WW8Num6z8"/>
    <w:rsid w:val="000E0FFF"/>
  </w:style>
  <w:style w:type="character" w:customStyle="1" w:styleId="WW8Num6z2">
    <w:name w:val="WW8Num6z2"/>
    <w:rsid w:val="000E0FFF"/>
  </w:style>
  <w:style w:type="character" w:customStyle="1" w:styleId="WW8Num3z6">
    <w:name w:val="WW8Num3z6"/>
    <w:rsid w:val="000E0FFF"/>
  </w:style>
  <w:style w:type="character" w:customStyle="1" w:styleId="WW8Num3z4">
    <w:name w:val="WW8Num3z4"/>
    <w:rsid w:val="000E0FFF"/>
  </w:style>
  <w:style w:type="character" w:customStyle="1" w:styleId="WW8Num2z3">
    <w:name w:val="WW8Num2z3"/>
    <w:rsid w:val="000E0FFF"/>
  </w:style>
  <w:style w:type="character" w:customStyle="1" w:styleId="WW8Num7z0">
    <w:name w:val="WW8Num7z0"/>
    <w:rsid w:val="000E0FFF"/>
    <w:rPr>
      <w:rFonts w:ascii="Times New Roman" w:hAnsi="Times New Roman" w:cs="Times New Roman" w:hint="default"/>
    </w:rPr>
  </w:style>
  <w:style w:type="character" w:customStyle="1" w:styleId="WW8Num1z1">
    <w:name w:val="WW8Num1z1"/>
    <w:rsid w:val="000E0FFF"/>
  </w:style>
  <w:style w:type="character" w:customStyle="1" w:styleId="WW8Num1z7">
    <w:name w:val="WW8Num1z7"/>
    <w:rsid w:val="000E0FFF"/>
  </w:style>
  <w:style w:type="character" w:customStyle="1" w:styleId="WW8Num14z8">
    <w:name w:val="WW8Num14z8"/>
    <w:rsid w:val="000E0FFF"/>
  </w:style>
  <w:style w:type="character" w:customStyle="1" w:styleId="WW8Num12z0">
    <w:name w:val="WW8Num12z0"/>
    <w:rsid w:val="000E0FFF"/>
  </w:style>
  <w:style w:type="character" w:customStyle="1" w:styleId="WW8Num9z5">
    <w:name w:val="WW8Num9z5"/>
    <w:rsid w:val="000E0FFF"/>
  </w:style>
  <w:style w:type="character" w:customStyle="1" w:styleId="WW8Num9z3">
    <w:name w:val="WW8Num9z3"/>
    <w:rsid w:val="000E0FFF"/>
  </w:style>
  <w:style w:type="character" w:customStyle="1" w:styleId="WW8Num6z5">
    <w:name w:val="WW8Num6z5"/>
    <w:rsid w:val="000E0FFF"/>
  </w:style>
  <w:style w:type="character" w:customStyle="1" w:styleId="WW8Num3z5">
    <w:name w:val="WW8Num3z5"/>
    <w:rsid w:val="000E0FFF"/>
  </w:style>
  <w:style w:type="character" w:customStyle="1" w:styleId="WW8Num2z5">
    <w:name w:val="WW8Num2z5"/>
    <w:rsid w:val="000E0FFF"/>
  </w:style>
  <w:style w:type="character" w:customStyle="1" w:styleId="WW8Num5z0">
    <w:name w:val="WW8Num5z0"/>
    <w:rsid w:val="000E0FFF"/>
  </w:style>
  <w:style w:type="character" w:customStyle="1" w:styleId="WW8Num3z1">
    <w:name w:val="WW8Num3z1"/>
    <w:rsid w:val="000E0FFF"/>
    <w:rPr>
      <w:rFonts w:hint="default"/>
    </w:rPr>
  </w:style>
  <w:style w:type="character" w:customStyle="1" w:styleId="WW8Num1z6">
    <w:name w:val="WW8Num1z6"/>
    <w:rsid w:val="000E0FFF"/>
  </w:style>
  <w:style w:type="character" w:customStyle="1" w:styleId="WW8Num18z3">
    <w:name w:val="WW8Num18z3"/>
    <w:rsid w:val="000E0FFF"/>
  </w:style>
  <w:style w:type="character" w:customStyle="1" w:styleId="WW8Num18z1">
    <w:name w:val="WW8Num18z1"/>
    <w:rsid w:val="000E0FFF"/>
  </w:style>
  <w:style w:type="character" w:customStyle="1" w:styleId="WW8Num17z0">
    <w:name w:val="WW8Num17z0"/>
    <w:rsid w:val="000E0FFF"/>
    <w:rPr>
      <w:rFonts w:hint="default"/>
      <w:color w:val="auto"/>
    </w:rPr>
  </w:style>
  <w:style w:type="character" w:customStyle="1" w:styleId="WW8Num12z2">
    <w:name w:val="WW8Num12z2"/>
    <w:rsid w:val="000E0FFF"/>
  </w:style>
  <w:style w:type="character" w:customStyle="1" w:styleId="WW8Num11z6">
    <w:name w:val="WW8Num11z6"/>
    <w:rsid w:val="000E0FFF"/>
  </w:style>
  <w:style w:type="character" w:customStyle="1" w:styleId="WW8Num10z0">
    <w:name w:val="WW8Num10z0"/>
    <w:rsid w:val="000E0FFF"/>
    <w:rPr>
      <w:rFonts w:hint="default"/>
      <w:color w:val="auto"/>
    </w:rPr>
  </w:style>
  <w:style w:type="character" w:customStyle="1" w:styleId="WW8Num9z8">
    <w:name w:val="WW8Num9z8"/>
    <w:rsid w:val="000E0FFF"/>
  </w:style>
  <w:style w:type="character" w:customStyle="1" w:styleId="WW8Num9z4">
    <w:name w:val="WW8Num9z4"/>
    <w:rsid w:val="000E0FFF"/>
  </w:style>
  <w:style w:type="character" w:customStyle="1" w:styleId="WW8Num7z6">
    <w:name w:val="WW8Num7z6"/>
    <w:rsid w:val="000E0FFF"/>
  </w:style>
  <w:style w:type="character" w:customStyle="1" w:styleId="WW8Num7z2">
    <w:name w:val="WW8Num7z2"/>
    <w:rsid w:val="000E0FFF"/>
  </w:style>
  <w:style w:type="character" w:customStyle="1" w:styleId="WW8Num6z3">
    <w:name w:val="WW8Num6z3"/>
    <w:rsid w:val="000E0FFF"/>
  </w:style>
  <w:style w:type="character" w:customStyle="1" w:styleId="WW8Num3z8">
    <w:name w:val="WW8Num3z8"/>
    <w:rsid w:val="000E0FFF"/>
  </w:style>
  <w:style w:type="character" w:customStyle="1" w:styleId="WW8Num3z7">
    <w:name w:val="WW8Num3z7"/>
    <w:rsid w:val="000E0FFF"/>
  </w:style>
  <w:style w:type="character" w:customStyle="1" w:styleId="WW8Num2z7">
    <w:name w:val="WW8Num2z7"/>
    <w:rsid w:val="000E0FFF"/>
  </w:style>
  <w:style w:type="character" w:customStyle="1" w:styleId="WW8Num7z1">
    <w:name w:val="WW8Num7z1"/>
    <w:rsid w:val="000E0FFF"/>
    <w:rPr>
      <w:rFonts w:hint="default"/>
    </w:rPr>
  </w:style>
  <w:style w:type="character" w:customStyle="1" w:styleId="WW8Num1z4">
    <w:name w:val="WW8Num1z4"/>
    <w:rsid w:val="000E0FFF"/>
  </w:style>
  <w:style w:type="character" w:customStyle="1" w:styleId="WW8Num18z5">
    <w:name w:val="WW8Num18z5"/>
    <w:rsid w:val="000E0FFF"/>
  </w:style>
  <w:style w:type="character" w:customStyle="1" w:styleId="WW8Num18z0">
    <w:name w:val="WW8Num18z0"/>
    <w:rsid w:val="000E0FFF"/>
  </w:style>
  <w:style w:type="character" w:customStyle="1" w:styleId="WW8Num15z1">
    <w:name w:val="WW8Num15z1"/>
    <w:rsid w:val="000E0FFF"/>
    <w:rPr>
      <w:rFonts w:ascii="Courier New" w:hAnsi="Courier New" w:cs="Courier New" w:hint="default"/>
    </w:rPr>
  </w:style>
  <w:style w:type="character" w:customStyle="1" w:styleId="WW8Num14z6">
    <w:name w:val="WW8Num14z6"/>
    <w:rsid w:val="000E0FFF"/>
  </w:style>
  <w:style w:type="character" w:customStyle="1" w:styleId="WW8Num14z2">
    <w:name w:val="WW8Num14z2"/>
    <w:rsid w:val="000E0FFF"/>
  </w:style>
  <w:style w:type="character" w:customStyle="1" w:styleId="WW8Num13z1">
    <w:name w:val="WW8Num13z1"/>
    <w:rsid w:val="000E0FFF"/>
    <w:rPr>
      <w:rFonts w:ascii="Courier New" w:hAnsi="Courier New" w:cs="Courier New" w:hint="default"/>
    </w:rPr>
  </w:style>
  <w:style w:type="character" w:customStyle="1" w:styleId="WW8Num12z5">
    <w:name w:val="WW8Num12z5"/>
    <w:rsid w:val="000E0FFF"/>
  </w:style>
  <w:style w:type="character" w:customStyle="1" w:styleId="WW8Num11z8">
    <w:name w:val="WW8Num11z8"/>
    <w:rsid w:val="000E0FFF"/>
  </w:style>
  <w:style w:type="character" w:customStyle="1" w:styleId="WW8Num7z8">
    <w:name w:val="WW8Num7z8"/>
    <w:rsid w:val="000E0FFF"/>
  </w:style>
  <w:style w:type="character" w:customStyle="1" w:styleId="WW8Num7z3">
    <w:name w:val="WW8Num7z3"/>
    <w:rsid w:val="000E0FFF"/>
  </w:style>
  <w:style w:type="character" w:customStyle="1" w:styleId="WW8Num4z4">
    <w:name w:val="WW8Num4z4"/>
    <w:rsid w:val="000E0FFF"/>
  </w:style>
  <w:style w:type="character" w:customStyle="1" w:styleId="WW8Num3z3">
    <w:name w:val="WW8Num3z3"/>
    <w:rsid w:val="000E0FFF"/>
  </w:style>
  <w:style w:type="character" w:customStyle="1" w:styleId="WW8Num1z0">
    <w:name w:val="WW8Num1z0"/>
    <w:rsid w:val="000E0FFF"/>
  </w:style>
  <w:style w:type="character" w:customStyle="1" w:styleId="WW8Num1z2">
    <w:name w:val="WW8Num1z2"/>
    <w:rsid w:val="000E0FFF"/>
  </w:style>
  <w:style w:type="character" w:customStyle="1" w:styleId="WW8Num18z4">
    <w:name w:val="WW8Num18z4"/>
    <w:rsid w:val="000E0FFF"/>
  </w:style>
  <w:style w:type="character" w:customStyle="1" w:styleId="WW8Num18z2">
    <w:name w:val="WW8Num18z2"/>
    <w:rsid w:val="000E0FFF"/>
  </w:style>
  <w:style w:type="character" w:customStyle="1" w:styleId="WW8Num14z0">
    <w:name w:val="WW8Num14z0"/>
    <w:rsid w:val="000E0FFF"/>
  </w:style>
  <w:style w:type="character" w:customStyle="1" w:styleId="WW8Num12z1">
    <w:name w:val="WW8Num12z1"/>
    <w:rsid w:val="000E0FFF"/>
  </w:style>
  <w:style w:type="character" w:customStyle="1" w:styleId="WW8Num9z7">
    <w:name w:val="WW8Num9z7"/>
    <w:rsid w:val="000E0FFF"/>
  </w:style>
  <w:style w:type="character" w:customStyle="1" w:styleId="WW8Num9z2">
    <w:name w:val="WW8Num9z2"/>
    <w:rsid w:val="000E0FFF"/>
  </w:style>
  <w:style w:type="character" w:customStyle="1" w:styleId="WW8Num7z7">
    <w:name w:val="WW8Num7z7"/>
    <w:rsid w:val="000E0FFF"/>
  </w:style>
  <w:style w:type="character" w:customStyle="1" w:styleId="WW8Num5z1">
    <w:name w:val="WW8Num5z1"/>
    <w:rsid w:val="000E0FFF"/>
    <w:rPr>
      <w:rFonts w:ascii="Courier New" w:hAnsi="Courier New" w:cs="Courier New" w:hint="default"/>
    </w:rPr>
  </w:style>
  <w:style w:type="character" w:customStyle="1" w:styleId="WW8Num4z3">
    <w:name w:val="WW8Num4z3"/>
    <w:rsid w:val="000E0FFF"/>
  </w:style>
  <w:style w:type="character" w:customStyle="1" w:styleId="WW8Num4z2">
    <w:name w:val="WW8Num4z2"/>
    <w:rsid w:val="000E0FFF"/>
  </w:style>
  <w:style w:type="character" w:customStyle="1" w:styleId="WW8Num3z2">
    <w:name w:val="WW8Num3z2"/>
    <w:rsid w:val="000E0FFF"/>
  </w:style>
  <w:style w:type="character" w:customStyle="1" w:styleId="WW8Num2z6">
    <w:name w:val="WW8Num2z6"/>
    <w:rsid w:val="000E0FFF"/>
  </w:style>
  <w:style w:type="character" w:customStyle="1" w:styleId="WW8Num4z1">
    <w:name w:val="WW8Num4z1"/>
    <w:rsid w:val="000E0FFF"/>
    <w:rPr>
      <w:rFonts w:ascii="Times New Roman" w:hAnsi="Times New Roman" w:cs="Times New Roman" w:hint="default"/>
      <w:color w:val="auto"/>
      <w:sz w:val="28"/>
    </w:rPr>
  </w:style>
  <w:style w:type="character" w:styleId="afe">
    <w:name w:val="FollowedHyperlink"/>
    <w:rsid w:val="000E0FFF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0E0FF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">
    <w:name w:val="Название Знак"/>
    <w:rsid w:val="000E0FFF"/>
    <w:rPr>
      <w:b/>
      <w:color w:val="000000"/>
      <w:sz w:val="72"/>
      <w:szCs w:val="72"/>
    </w:rPr>
  </w:style>
  <w:style w:type="character" w:customStyle="1" w:styleId="WW8Num41z4">
    <w:name w:val="WW8Num41z4"/>
    <w:rsid w:val="000E0FFF"/>
  </w:style>
  <w:style w:type="character" w:customStyle="1" w:styleId="WW8Num38z0">
    <w:name w:val="WW8Num38z0"/>
    <w:rsid w:val="000E0FFF"/>
    <w:rPr>
      <w:rFonts w:ascii="Symbol" w:hAnsi="Symbol" w:cs="Symbol" w:hint="default"/>
    </w:rPr>
  </w:style>
  <w:style w:type="character" w:customStyle="1" w:styleId="WW8Num37z3">
    <w:name w:val="WW8Num37z3"/>
    <w:rsid w:val="000E0FFF"/>
  </w:style>
  <w:style w:type="character" w:customStyle="1" w:styleId="WW8Num37z1">
    <w:name w:val="WW8Num37z1"/>
    <w:rsid w:val="000E0FFF"/>
  </w:style>
  <w:style w:type="character" w:customStyle="1" w:styleId="WW8Num36z5">
    <w:name w:val="WW8Num36z5"/>
    <w:rsid w:val="000E0FFF"/>
  </w:style>
  <w:style w:type="character" w:customStyle="1" w:styleId="WW8Num33z0">
    <w:name w:val="WW8Num33z0"/>
    <w:rsid w:val="000E0FFF"/>
    <w:rPr>
      <w:rFonts w:ascii="Symbol" w:hAnsi="Symbol" w:cs="Symbol" w:hint="default"/>
    </w:rPr>
  </w:style>
  <w:style w:type="character" w:customStyle="1" w:styleId="WW8Num32z2">
    <w:name w:val="WW8Num32z2"/>
    <w:rsid w:val="000E0FFF"/>
    <w:rPr>
      <w:rFonts w:ascii="Wingdings" w:hAnsi="Wingdings" w:cs="Wingdings" w:hint="default"/>
    </w:rPr>
  </w:style>
  <w:style w:type="character" w:customStyle="1" w:styleId="WW8Num31z1">
    <w:name w:val="WW8Num31z1"/>
    <w:rsid w:val="000E0FFF"/>
  </w:style>
  <w:style w:type="character" w:customStyle="1" w:styleId="WW8Num29z4">
    <w:name w:val="WW8Num29z4"/>
    <w:rsid w:val="000E0FFF"/>
  </w:style>
  <w:style w:type="character" w:customStyle="1" w:styleId="WW8Num29z0">
    <w:name w:val="WW8Num29z0"/>
    <w:rsid w:val="000E0FFF"/>
  </w:style>
  <w:style w:type="character" w:customStyle="1" w:styleId="WW8Num27z4">
    <w:name w:val="WW8Num27z4"/>
    <w:rsid w:val="000E0FFF"/>
    <w:rPr>
      <w:rFonts w:ascii="Courier New" w:hAnsi="Courier New" w:cs="Courier New" w:hint="default"/>
    </w:rPr>
  </w:style>
  <w:style w:type="character" w:customStyle="1" w:styleId="WW8Num26z3">
    <w:name w:val="WW8Num26z3"/>
    <w:rsid w:val="000E0FFF"/>
    <w:rPr>
      <w:rFonts w:ascii="Symbol" w:hAnsi="Symbol" w:cs="Symbol" w:hint="default"/>
    </w:rPr>
  </w:style>
  <w:style w:type="character" w:customStyle="1" w:styleId="WW8Num23z3">
    <w:name w:val="WW8Num23z3"/>
    <w:rsid w:val="000E0FFF"/>
  </w:style>
  <w:style w:type="character" w:customStyle="1" w:styleId="WW8Num22z3">
    <w:name w:val="WW8Num22z3"/>
    <w:rsid w:val="000E0FFF"/>
    <w:rPr>
      <w:rFonts w:ascii="Symbol" w:hAnsi="Symbol" w:cs="Symbol" w:hint="default"/>
    </w:rPr>
  </w:style>
  <w:style w:type="character" w:customStyle="1" w:styleId="WW8Num20z3">
    <w:name w:val="WW8Num20z3"/>
    <w:rsid w:val="000E0FFF"/>
  </w:style>
  <w:style w:type="character" w:customStyle="1" w:styleId="WW8Num20z1">
    <w:name w:val="WW8Num20z1"/>
    <w:rsid w:val="000E0FFF"/>
  </w:style>
  <w:style w:type="character" w:customStyle="1" w:styleId="WW8Num18z8">
    <w:name w:val="WW8Num18z8"/>
    <w:rsid w:val="000E0FFF"/>
  </w:style>
  <w:style w:type="character" w:customStyle="1" w:styleId="14">
    <w:name w:val="Основной шрифт абзаца1"/>
    <w:rsid w:val="000E0FFF"/>
  </w:style>
  <w:style w:type="character" w:customStyle="1" w:styleId="WW8Num39z8">
    <w:name w:val="WW8Num39z8"/>
    <w:rsid w:val="000E0FFF"/>
  </w:style>
  <w:style w:type="character" w:customStyle="1" w:styleId="WW8Num39z5">
    <w:name w:val="WW8Num39z5"/>
    <w:rsid w:val="000E0FFF"/>
  </w:style>
  <w:style w:type="character" w:customStyle="1" w:styleId="WW8Num38z2">
    <w:name w:val="WW8Num38z2"/>
    <w:rsid w:val="000E0FFF"/>
    <w:rPr>
      <w:rFonts w:ascii="Wingdings" w:hAnsi="Wingdings" w:cs="Wingdings" w:hint="default"/>
    </w:rPr>
  </w:style>
  <w:style w:type="character" w:customStyle="1" w:styleId="WW8Num37z7">
    <w:name w:val="WW8Num37z7"/>
    <w:rsid w:val="000E0FFF"/>
  </w:style>
  <w:style w:type="character" w:customStyle="1" w:styleId="WW8Num36z3">
    <w:name w:val="WW8Num36z3"/>
    <w:rsid w:val="000E0FFF"/>
  </w:style>
  <w:style w:type="character" w:customStyle="1" w:styleId="WW8Num35z0">
    <w:name w:val="WW8Num35z0"/>
    <w:rsid w:val="000E0FFF"/>
    <w:rPr>
      <w:rFonts w:ascii="Symbol" w:hAnsi="Symbol" w:cs="Symbol" w:hint="default"/>
    </w:rPr>
  </w:style>
  <w:style w:type="character" w:customStyle="1" w:styleId="WW8Num32z0">
    <w:name w:val="WW8Num32z0"/>
    <w:rsid w:val="000E0FFF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0E0FFF"/>
  </w:style>
  <w:style w:type="character" w:customStyle="1" w:styleId="WW8Num30z6">
    <w:name w:val="WW8Num30z6"/>
    <w:rsid w:val="000E0FFF"/>
  </w:style>
  <w:style w:type="character" w:customStyle="1" w:styleId="WW8Num29z8">
    <w:name w:val="WW8Num29z8"/>
    <w:rsid w:val="000E0FFF"/>
  </w:style>
  <w:style w:type="character" w:customStyle="1" w:styleId="WW8Num28z8">
    <w:name w:val="WW8Num28z8"/>
    <w:rsid w:val="000E0FFF"/>
  </w:style>
  <w:style w:type="character" w:customStyle="1" w:styleId="WW8Num28z4">
    <w:name w:val="WW8Num28z4"/>
    <w:rsid w:val="000E0FFF"/>
  </w:style>
  <w:style w:type="character" w:customStyle="1" w:styleId="WW8Num23z8">
    <w:name w:val="WW8Num23z8"/>
    <w:rsid w:val="000E0FFF"/>
  </w:style>
  <w:style w:type="character" w:customStyle="1" w:styleId="WW8Num23z7">
    <w:name w:val="WW8Num23z7"/>
    <w:rsid w:val="000E0FFF"/>
  </w:style>
  <w:style w:type="character" w:customStyle="1" w:styleId="WW8Num23z0">
    <w:name w:val="WW8Num23z0"/>
    <w:rsid w:val="000E0FFF"/>
  </w:style>
  <w:style w:type="character" w:customStyle="1" w:styleId="WW8Num22z1">
    <w:name w:val="WW8Num22z1"/>
    <w:rsid w:val="000E0FFF"/>
    <w:rPr>
      <w:rFonts w:ascii="Courier New" w:hAnsi="Courier New" w:cs="Courier New" w:hint="default"/>
    </w:rPr>
  </w:style>
  <w:style w:type="character" w:customStyle="1" w:styleId="WW8Num21z0">
    <w:name w:val="WW8Num21z0"/>
    <w:rsid w:val="000E0FFF"/>
  </w:style>
  <w:style w:type="character" w:customStyle="1" w:styleId="WW8Num20z7">
    <w:name w:val="WW8Num20z7"/>
    <w:rsid w:val="000E0FFF"/>
  </w:style>
  <w:style w:type="character" w:customStyle="1" w:styleId="WW8Num19z3">
    <w:name w:val="WW8Num19z3"/>
    <w:rsid w:val="000E0FFF"/>
  </w:style>
  <w:style w:type="character" w:customStyle="1" w:styleId="WW8Num19z0">
    <w:name w:val="WW8Num19z0"/>
    <w:rsid w:val="000E0FFF"/>
  </w:style>
  <w:style w:type="character" w:customStyle="1" w:styleId="apple-converted-space">
    <w:name w:val="apple-converted-space"/>
    <w:basedOn w:val="a1"/>
    <w:rsid w:val="000E0FFF"/>
  </w:style>
  <w:style w:type="character" w:customStyle="1" w:styleId="aff0">
    <w:name w:val="Символ нумерации"/>
    <w:rsid w:val="000E0FFF"/>
  </w:style>
  <w:style w:type="character" w:customStyle="1" w:styleId="aff1">
    <w:name w:val="Основной текст_"/>
    <w:rsid w:val="000E0F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2z0">
    <w:name w:val="WW8Num42z0"/>
    <w:rsid w:val="000E0FFF"/>
    <w:rPr>
      <w:rFonts w:hint="default"/>
    </w:rPr>
  </w:style>
  <w:style w:type="character" w:customStyle="1" w:styleId="WW8Num41z0">
    <w:name w:val="WW8Num41z0"/>
    <w:rsid w:val="000E0FFF"/>
  </w:style>
  <w:style w:type="character" w:customStyle="1" w:styleId="WW8Num39z6">
    <w:name w:val="WW8Num39z6"/>
    <w:rsid w:val="000E0FFF"/>
  </w:style>
  <w:style w:type="character" w:customStyle="1" w:styleId="WW8Num39z4">
    <w:name w:val="WW8Num39z4"/>
    <w:rsid w:val="000E0FFF"/>
  </w:style>
  <w:style w:type="character" w:customStyle="1" w:styleId="WW8Num39z0">
    <w:name w:val="WW8Num39z0"/>
    <w:rsid w:val="000E0FFF"/>
  </w:style>
  <w:style w:type="character" w:customStyle="1" w:styleId="WW8Num36z1">
    <w:name w:val="WW8Num36z1"/>
    <w:rsid w:val="000E0FFF"/>
  </w:style>
  <w:style w:type="character" w:customStyle="1" w:styleId="WW8Num35z1">
    <w:name w:val="WW8Num35z1"/>
    <w:rsid w:val="000E0FFF"/>
    <w:rPr>
      <w:rFonts w:ascii="Courier New" w:hAnsi="Courier New" w:cs="Courier New" w:hint="default"/>
    </w:rPr>
  </w:style>
  <w:style w:type="character" w:customStyle="1" w:styleId="WW8Num32z3">
    <w:name w:val="WW8Num32z3"/>
    <w:rsid w:val="000E0FFF"/>
    <w:rPr>
      <w:rFonts w:ascii="Symbol" w:hAnsi="Symbol" w:cs="Symbol" w:hint="default"/>
    </w:rPr>
  </w:style>
  <w:style w:type="character" w:customStyle="1" w:styleId="WW8Num31z5">
    <w:name w:val="WW8Num31z5"/>
    <w:rsid w:val="000E0FFF"/>
  </w:style>
  <w:style w:type="character" w:customStyle="1" w:styleId="WW8Num30z7">
    <w:name w:val="WW8Num30z7"/>
    <w:rsid w:val="000E0FFF"/>
  </w:style>
  <w:style w:type="character" w:customStyle="1" w:styleId="WW8Num30z3">
    <w:name w:val="WW8Num30z3"/>
    <w:rsid w:val="000E0FFF"/>
  </w:style>
  <w:style w:type="character" w:customStyle="1" w:styleId="WW8Num29z2">
    <w:name w:val="WW8Num29z2"/>
    <w:rsid w:val="000E0FFF"/>
  </w:style>
  <w:style w:type="character" w:customStyle="1" w:styleId="WW8Num28z0">
    <w:name w:val="WW8Num28z0"/>
    <w:rsid w:val="000E0FFF"/>
  </w:style>
  <w:style w:type="character" w:customStyle="1" w:styleId="WW8Num26z0">
    <w:name w:val="WW8Num26z0"/>
    <w:rsid w:val="000E0FFF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0E0FFF"/>
  </w:style>
  <w:style w:type="character" w:customStyle="1" w:styleId="WW8Num22z2">
    <w:name w:val="WW8Num22z2"/>
    <w:rsid w:val="000E0FFF"/>
    <w:rPr>
      <w:rFonts w:ascii="Wingdings" w:hAnsi="Wingdings" w:cs="Wingdings" w:hint="default"/>
    </w:rPr>
  </w:style>
  <w:style w:type="character" w:customStyle="1" w:styleId="WW8Num21z8">
    <w:name w:val="WW8Num21z8"/>
    <w:rsid w:val="000E0FFF"/>
  </w:style>
  <w:style w:type="character" w:customStyle="1" w:styleId="WW8Num20z4">
    <w:name w:val="WW8Num20z4"/>
    <w:rsid w:val="000E0FFF"/>
  </w:style>
  <w:style w:type="character" w:customStyle="1" w:styleId="WW8Num20z2">
    <w:name w:val="WW8Num20z2"/>
    <w:rsid w:val="000E0FFF"/>
  </w:style>
  <w:style w:type="character" w:customStyle="1" w:styleId="WW8Num19z1">
    <w:name w:val="WW8Num19z1"/>
    <w:rsid w:val="000E0FFF"/>
  </w:style>
  <w:style w:type="character" w:customStyle="1" w:styleId="f">
    <w:name w:val="f"/>
    <w:basedOn w:val="a1"/>
    <w:rsid w:val="000E0FFF"/>
  </w:style>
  <w:style w:type="character" w:customStyle="1" w:styleId="WW8Num41z5">
    <w:name w:val="WW8Num41z5"/>
    <w:rsid w:val="000E0FFF"/>
  </w:style>
  <w:style w:type="character" w:customStyle="1" w:styleId="WW8Num41z1">
    <w:name w:val="WW8Num41z1"/>
    <w:rsid w:val="000E0FFF"/>
  </w:style>
  <w:style w:type="character" w:customStyle="1" w:styleId="WW8Num38z1">
    <w:name w:val="WW8Num38z1"/>
    <w:rsid w:val="000E0FFF"/>
    <w:rPr>
      <w:rFonts w:ascii="Courier New" w:hAnsi="Courier New" w:cs="Courier New" w:hint="default"/>
    </w:rPr>
  </w:style>
  <w:style w:type="character" w:customStyle="1" w:styleId="WW8Num37z5">
    <w:name w:val="WW8Num37z5"/>
    <w:rsid w:val="000E0FFF"/>
  </w:style>
  <w:style w:type="character" w:customStyle="1" w:styleId="WW8Num36z2">
    <w:name w:val="WW8Num36z2"/>
    <w:rsid w:val="000E0FFF"/>
  </w:style>
  <w:style w:type="character" w:customStyle="1" w:styleId="WW8Num35z2">
    <w:name w:val="WW8Num35z2"/>
    <w:rsid w:val="000E0FFF"/>
    <w:rPr>
      <w:rFonts w:ascii="Wingdings" w:hAnsi="Wingdings" w:cs="Wingdings" w:hint="default"/>
    </w:rPr>
  </w:style>
  <w:style w:type="character" w:customStyle="1" w:styleId="WW8Num34z0">
    <w:name w:val="WW8Num34z0"/>
    <w:rsid w:val="000E0FFF"/>
    <w:rPr>
      <w:rFonts w:ascii="Symbol" w:hAnsi="Symbol" w:cs="Symbol" w:hint="default"/>
    </w:rPr>
  </w:style>
  <w:style w:type="character" w:customStyle="1" w:styleId="WW8Num33z1">
    <w:name w:val="WW8Num33z1"/>
    <w:rsid w:val="000E0FFF"/>
    <w:rPr>
      <w:rFonts w:ascii="Courier New" w:hAnsi="Courier New" w:cs="Courier New" w:hint="default"/>
    </w:rPr>
  </w:style>
  <w:style w:type="character" w:customStyle="1" w:styleId="WW8Num29z6">
    <w:name w:val="WW8Num29z6"/>
    <w:rsid w:val="000E0FFF"/>
  </w:style>
  <w:style w:type="character" w:customStyle="1" w:styleId="WW8Num29z5">
    <w:name w:val="WW8Num29z5"/>
    <w:rsid w:val="000E0FFF"/>
  </w:style>
  <w:style w:type="character" w:customStyle="1" w:styleId="WW8Num29z1">
    <w:name w:val="WW8Num29z1"/>
    <w:rsid w:val="000E0FFF"/>
  </w:style>
  <w:style w:type="character" w:customStyle="1" w:styleId="WW8Num28z1">
    <w:name w:val="WW8Num28z1"/>
    <w:rsid w:val="000E0FFF"/>
  </w:style>
  <w:style w:type="character" w:customStyle="1" w:styleId="WW8Num27z0">
    <w:name w:val="WW8Num27z0"/>
    <w:rsid w:val="000E0FFF"/>
    <w:rPr>
      <w:rFonts w:ascii="Symbol" w:hAnsi="Symbol" w:cs="Symbol" w:hint="default"/>
    </w:rPr>
  </w:style>
  <w:style w:type="character" w:customStyle="1" w:styleId="WW8Num24z1">
    <w:name w:val="WW8Num24z1"/>
    <w:rsid w:val="000E0FFF"/>
    <w:rPr>
      <w:rFonts w:ascii="Courier New" w:hAnsi="Courier New" w:cs="Courier New" w:hint="default"/>
    </w:rPr>
  </w:style>
  <w:style w:type="character" w:customStyle="1" w:styleId="WW8Num23z2">
    <w:name w:val="WW8Num23z2"/>
    <w:rsid w:val="000E0FFF"/>
  </w:style>
  <w:style w:type="character" w:customStyle="1" w:styleId="WW8Num21z5">
    <w:name w:val="WW8Num21z5"/>
    <w:rsid w:val="000E0FFF"/>
  </w:style>
  <w:style w:type="character" w:customStyle="1" w:styleId="WW8Num20z6">
    <w:name w:val="WW8Num20z6"/>
    <w:rsid w:val="000E0FFF"/>
  </w:style>
  <w:style w:type="character" w:customStyle="1" w:styleId="WW8Num19z8">
    <w:name w:val="WW8Num19z8"/>
    <w:rsid w:val="000E0FFF"/>
  </w:style>
  <w:style w:type="character" w:customStyle="1" w:styleId="WW8Num19z5">
    <w:name w:val="WW8Num19z5"/>
    <w:rsid w:val="000E0FFF"/>
  </w:style>
  <w:style w:type="character" w:customStyle="1" w:styleId="WW8Num19z2">
    <w:name w:val="WW8Num19z2"/>
    <w:rsid w:val="000E0FFF"/>
  </w:style>
  <w:style w:type="character" w:customStyle="1" w:styleId="aff2">
    <w:name w:val="Подзаголовок Знак"/>
    <w:rsid w:val="000E0FF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3">
    <w:name w:val="Колонтитул_"/>
    <w:rsid w:val="000E0F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0E0FFF"/>
  </w:style>
  <w:style w:type="character" w:customStyle="1" w:styleId="WW8Num41z2">
    <w:name w:val="WW8Num41z2"/>
    <w:rsid w:val="000E0FFF"/>
  </w:style>
  <w:style w:type="character" w:customStyle="1" w:styleId="WW8Num37z8">
    <w:name w:val="WW8Num37z8"/>
    <w:rsid w:val="000E0FFF"/>
  </w:style>
  <w:style w:type="character" w:customStyle="1" w:styleId="WW8Num37z2">
    <w:name w:val="WW8Num37z2"/>
    <w:rsid w:val="000E0FFF"/>
  </w:style>
  <w:style w:type="character" w:customStyle="1" w:styleId="WW8Num37z0">
    <w:name w:val="WW8Num37z0"/>
    <w:rsid w:val="000E0FFF"/>
  </w:style>
  <w:style w:type="character" w:customStyle="1" w:styleId="WW8Num36z0">
    <w:name w:val="WW8Num36z0"/>
    <w:rsid w:val="000E0FFF"/>
    <w:rPr>
      <w:rFonts w:hint="default"/>
    </w:rPr>
  </w:style>
  <w:style w:type="character" w:customStyle="1" w:styleId="WW8Num32z1">
    <w:name w:val="WW8Num32z1"/>
    <w:rsid w:val="000E0FFF"/>
    <w:rPr>
      <w:rFonts w:ascii="Courier New" w:hAnsi="Courier New" w:cs="Courier New" w:hint="default"/>
    </w:rPr>
  </w:style>
  <w:style w:type="character" w:customStyle="1" w:styleId="WW8Num31z7">
    <w:name w:val="WW8Num31z7"/>
    <w:rsid w:val="000E0FFF"/>
  </w:style>
  <w:style w:type="character" w:customStyle="1" w:styleId="WW8Num30z5">
    <w:name w:val="WW8Num30z5"/>
    <w:rsid w:val="000E0FFF"/>
  </w:style>
  <w:style w:type="character" w:customStyle="1" w:styleId="WW8Num30z0">
    <w:name w:val="WW8Num30z0"/>
    <w:rsid w:val="000E0FFF"/>
  </w:style>
  <w:style w:type="character" w:customStyle="1" w:styleId="WW8Num28z7">
    <w:name w:val="WW8Num28z7"/>
    <w:rsid w:val="000E0FFF"/>
  </w:style>
  <w:style w:type="character" w:customStyle="1" w:styleId="WW8Num27z2">
    <w:name w:val="WW8Num27z2"/>
    <w:rsid w:val="000E0FFF"/>
    <w:rPr>
      <w:rFonts w:ascii="Wingdings" w:hAnsi="Wingdings" w:cs="Wingdings" w:hint="default"/>
    </w:rPr>
  </w:style>
  <w:style w:type="character" w:customStyle="1" w:styleId="WW8Num24z3">
    <w:name w:val="WW8Num24z3"/>
    <w:rsid w:val="000E0FFF"/>
    <w:rPr>
      <w:rFonts w:ascii="Symbol" w:hAnsi="Symbol" w:cs="Symbol" w:hint="default"/>
    </w:rPr>
  </w:style>
  <w:style w:type="character" w:customStyle="1" w:styleId="WW8Num23z4">
    <w:name w:val="WW8Num23z4"/>
    <w:rsid w:val="000E0FFF"/>
  </w:style>
  <w:style w:type="character" w:customStyle="1" w:styleId="WW8Num21z7">
    <w:name w:val="WW8Num21z7"/>
    <w:rsid w:val="000E0FFF"/>
  </w:style>
  <w:style w:type="character" w:customStyle="1" w:styleId="WW8Num21z4">
    <w:name w:val="WW8Num21z4"/>
    <w:rsid w:val="000E0FFF"/>
  </w:style>
  <w:style w:type="character" w:customStyle="1" w:styleId="WW8Num20z0">
    <w:name w:val="WW8Num20z0"/>
    <w:rsid w:val="000E0FFF"/>
  </w:style>
  <w:style w:type="character" w:customStyle="1" w:styleId="WW8Num19z6">
    <w:name w:val="WW8Num19z6"/>
    <w:rsid w:val="000E0FFF"/>
  </w:style>
  <w:style w:type="character" w:customStyle="1" w:styleId="WW8Num19z4">
    <w:name w:val="WW8Num19z4"/>
    <w:rsid w:val="000E0FFF"/>
  </w:style>
  <w:style w:type="character" w:customStyle="1" w:styleId=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Знак примечания2"/>
    <w:rsid w:val="000E0FFF"/>
    <w:rPr>
      <w:sz w:val="16"/>
      <w:szCs w:val="16"/>
    </w:rPr>
  </w:style>
  <w:style w:type="character" w:customStyle="1" w:styleId="24">
    <w:name w:val="Основной текст (2)_"/>
    <w:rsid w:val="000E0F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">
    <w:name w:val="Знак примечания1"/>
    <w:rsid w:val="000E0FFF"/>
    <w:rPr>
      <w:sz w:val="16"/>
      <w:szCs w:val="16"/>
    </w:rPr>
  </w:style>
  <w:style w:type="character" w:customStyle="1" w:styleId="WW8Num40z0">
    <w:name w:val="WW8Num40z0"/>
    <w:rsid w:val="000E0FFF"/>
    <w:rPr>
      <w:rFonts w:ascii="Symbol" w:hAnsi="Symbol" w:cs="Symbol" w:hint="default"/>
    </w:rPr>
  </w:style>
  <w:style w:type="character" w:customStyle="1" w:styleId="WW8Num39z7">
    <w:name w:val="WW8Num39z7"/>
    <w:rsid w:val="000E0FFF"/>
  </w:style>
  <w:style w:type="character" w:customStyle="1" w:styleId="WW8Num39z3">
    <w:name w:val="WW8Num39z3"/>
    <w:rsid w:val="000E0FFF"/>
  </w:style>
  <w:style w:type="character" w:customStyle="1" w:styleId="WW8Num36z8">
    <w:name w:val="WW8Num36z8"/>
    <w:rsid w:val="000E0FFF"/>
  </w:style>
  <w:style w:type="character" w:customStyle="1" w:styleId="WW8Num34z2">
    <w:name w:val="WW8Num34z2"/>
    <w:rsid w:val="000E0FFF"/>
    <w:rPr>
      <w:rFonts w:ascii="Wingdings" w:hAnsi="Wingdings" w:cs="Wingdings" w:hint="default"/>
    </w:rPr>
  </w:style>
  <w:style w:type="character" w:customStyle="1" w:styleId="WW8Num33z2">
    <w:name w:val="WW8Num33z2"/>
    <w:rsid w:val="000E0FFF"/>
    <w:rPr>
      <w:rFonts w:ascii="Wingdings" w:hAnsi="Wingdings" w:cs="Wingdings" w:hint="default"/>
    </w:rPr>
  </w:style>
  <w:style w:type="character" w:customStyle="1" w:styleId="WW8Num31z4">
    <w:name w:val="WW8Num31z4"/>
    <w:rsid w:val="000E0FFF"/>
  </w:style>
  <w:style w:type="character" w:customStyle="1" w:styleId="WW8Num31z0">
    <w:name w:val="WW8Num31z0"/>
    <w:rsid w:val="000E0FFF"/>
  </w:style>
  <w:style w:type="character" w:customStyle="1" w:styleId="WW8Num30z1">
    <w:name w:val="WW8Num30z1"/>
    <w:rsid w:val="000E0FFF"/>
  </w:style>
  <w:style w:type="character" w:customStyle="1" w:styleId="WW8Num29z3">
    <w:name w:val="WW8Num29z3"/>
    <w:rsid w:val="000E0FFF"/>
  </w:style>
  <w:style w:type="character" w:customStyle="1" w:styleId="WW8Num28z5">
    <w:name w:val="WW8Num28z5"/>
    <w:rsid w:val="000E0FFF"/>
  </w:style>
  <w:style w:type="character" w:customStyle="1" w:styleId="WW8Num26z2">
    <w:name w:val="WW8Num26z2"/>
    <w:rsid w:val="000E0FFF"/>
    <w:rPr>
      <w:rFonts w:ascii="Wingdings" w:hAnsi="Wingdings" w:cs="Wingdings" w:hint="default"/>
    </w:rPr>
  </w:style>
  <w:style w:type="character" w:customStyle="1" w:styleId="WW8Num24z0">
    <w:name w:val="WW8Num24z0"/>
    <w:rsid w:val="000E0FFF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0E0FFF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0E0FFF"/>
  </w:style>
  <w:style w:type="character" w:customStyle="1" w:styleId="WW8Num19z7">
    <w:name w:val="WW8Num19z7"/>
    <w:rsid w:val="000E0FFF"/>
  </w:style>
  <w:style w:type="character" w:customStyle="1" w:styleId="Bodytext2">
    <w:name w:val="Body text (2)_"/>
    <w:basedOn w:val="a1"/>
    <w:link w:val="Bodytext21"/>
    <w:rsid w:val="000E0FFF"/>
    <w:rPr>
      <w:sz w:val="26"/>
      <w:szCs w:val="26"/>
      <w:shd w:val="clear" w:color="auto" w:fill="FFFFFF"/>
    </w:rPr>
  </w:style>
  <w:style w:type="character" w:customStyle="1" w:styleId="16">
    <w:name w:val="Текст примечания Знак1"/>
    <w:rsid w:val="000E0FFF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0E0FFF"/>
  </w:style>
  <w:style w:type="character" w:customStyle="1" w:styleId="WW8Num41z6">
    <w:name w:val="WW8Num41z6"/>
    <w:rsid w:val="000E0FFF"/>
  </w:style>
  <w:style w:type="character" w:customStyle="1" w:styleId="WW8Num41z3">
    <w:name w:val="WW8Num41z3"/>
    <w:rsid w:val="000E0FFF"/>
  </w:style>
  <w:style w:type="character" w:customStyle="1" w:styleId="WW8Num37z6">
    <w:name w:val="WW8Num37z6"/>
    <w:rsid w:val="000E0FFF"/>
  </w:style>
  <w:style w:type="character" w:customStyle="1" w:styleId="WW8Num37z4">
    <w:name w:val="WW8Num37z4"/>
    <w:rsid w:val="000E0FFF"/>
  </w:style>
  <w:style w:type="character" w:customStyle="1" w:styleId="WW8Num36z7">
    <w:name w:val="WW8Num36z7"/>
    <w:rsid w:val="000E0FFF"/>
  </w:style>
  <w:style w:type="character" w:customStyle="1" w:styleId="WW8Num36z4">
    <w:name w:val="WW8Num36z4"/>
    <w:rsid w:val="000E0FFF"/>
  </w:style>
  <w:style w:type="character" w:customStyle="1" w:styleId="WW8Num34z1">
    <w:name w:val="WW8Num34z1"/>
    <w:rsid w:val="000E0FFF"/>
    <w:rPr>
      <w:rFonts w:ascii="Courier New" w:hAnsi="Courier New" w:cs="Courier New" w:hint="default"/>
    </w:rPr>
  </w:style>
  <w:style w:type="character" w:customStyle="1" w:styleId="WW8Num31z6">
    <w:name w:val="WW8Num31z6"/>
    <w:rsid w:val="000E0FFF"/>
  </w:style>
  <w:style w:type="character" w:customStyle="1" w:styleId="WW8Num30z2">
    <w:name w:val="WW8Num30z2"/>
    <w:rsid w:val="000E0FFF"/>
  </w:style>
  <w:style w:type="character" w:customStyle="1" w:styleId="WW8Num29z7">
    <w:name w:val="WW8Num29z7"/>
    <w:rsid w:val="000E0FFF"/>
  </w:style>
  <w:style w:type="character" w:customStyle="1" w:styleId="WW8Num28z6">
    <w:name w:val="WW8Num28z6"/>
    <w:rsid w:val="000E0FFF"/>
  </w:style>
  <w:style w:type="character" w:customStyle="1" w:styleId="WW8Num28z3">
    <w:name w:val="WW8Num28z3"/>
    <w:rsid w:val="000E0FFF"/>
  </w:style>
  <w:style w:type="character" w:customStyle="1" w:styleId="WW8Num25z0">
    <w:name w:val="WW8Num25z0"/>
    <w:rsid w:val="000E0FFF"/>
    <w:rPr>
      <w:u w:val="none"/>
    </w:rPr>
  </w:style>
  <w:style w:type="character" w:customStyle="1" w:styleId="WW8Num23z6">
    <w:name w:val="WW8Num23z6"/>
    <w:rsid w:val="000E0FFF"/>
  </w:style>
  <w:style w:type="character" w:customStyle="1" w:styleId="WW8Num23z1">
    <w:name w:val="WW8Num23z1"/>
    <w:rsid w:val="000E0FFF"/>
  </w:style>
  <w:style w:type="character" w:customStyle="1" w:styleId="WW8Num21z6">
    <w:name w:val="WW8Num21z6"/>
    <w:rsid w:val="000E0FFF"/>
  </w:style>
  <w:style w:type="character" w:customStyle="1" w:styleId="WW8Num20z5">
    <w:name w:val="WW8Num20z5"/>
    <w:rsid w:val="000E0FFF"/>
  </w:style>
  <w:style w:type="character" w:customStyle="1" w:styleId="Bodytext2NotBold">
    <w:name w:val="Body text (2) + Not Bold"/>
    <w:basedOn w:val="Bodytext2"/>
    <w:rsid w:val="000E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Текст примечания Знак2"/>
    <w:uiPriority w:val="99"/>
    <w:rsid w:val="000E0FFF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0E0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WW8Num40z2">
    <w:name w:val="WW8Num40z2"/>
    <w:rsid w:val="000E0FFF"/>
    <w:rPr>
      <w:rFonts w:ascii="Wingdings" w:hAnsi="Wingdings" w:cs="Wingdings" w:hint="default"/>
    </w:rPr>
  </w:style>
  <w:style w:type="character" w:customStyle="1" w:styleId="WW8Num40z1">
    <w:name w:val="WW8Num40z1"/>
    <w:rsid w:val="000E0FFF"/>
    <w:rPr>
      <w:rFonts w:ascii="Courier New" w:hAnsi="Courier New" w:cs="Courier New" w:hint="default"/>
    </w:rPr>
  </w:style>
  <w:style w:type="character" w:customStyle="1" w:styleId="WW8Num39z2">
    <w:name w:val="WW8Num39z2"/>
    <w:rsid w:val="000E0FFF"/>
  </w:style>
  <w:style w:type="character" w:customStyle="1" w:styleId="WW8Num39z1">
    <w:name w:val="WW8Num39z1"/>
    <w:rsid w:val="000E0FFF"/>
  </w:style>
  <w:style w:type="character" w:customStyle="1" w:styleId="WW8Num36z6">
    <w:name w:val="WW8Num36z6"/>
    <w:rsid w:val="000E0FFF"/>
  </w:style>
  <w:style w:type="character" w:customStyle="1" w:styleId="WW8Num31z8">
    <w:name w:val="WW8Num31z8"/>
    <w:rsid w:val="000E0FFF"/>
  </w:style>
  <w:style w:type="character" w:customStyle="1" w:styleId="WW8Num31z3">
    <w:name w:val="WW8Num31z3"/>
    <w:rsid w:val="000E0FFF"/>
  </w:style>
  <w:style w:type="character" w:customStyle="1" w:styleId="WW8Num30z8">
    <w:name w:val="WW8Num30z8"/>
    <w:rsid w:val="000E0FFF"/>
  </w:style>
  <w:style w:type="character" w:customStyle="1" w:styleId="WW8Num30z4">
    <w:name w:val="WW8Num30z4"/>
    <w:rsid w:val="000E0FFF"/>
  </w:style>
  <w:style w:type="character" w:customStyle="1" w:styleId="WW8Num28z2">
    <w:name w:val="WW8Num28z2"/>
    <w:rsid w:val="000E0FFF"/>
  </w:style>
  <w:style w:type="character" w:customStyle="1" w:styleId="WW8Num26z1">
    <w:name w:val="WW8Num26z1"/>
    <w:rsid w:val="000E0FFF"/>
    <w:rPr>
      <w:rFonts w:ascii="Courier New" w:hAnsi="Courier New" w:cs="Courier New" w:hint="default"/>
    </w:rPr>
  </w:style>
  <w:style w:type="character" w:customStyle="1" w:styleId="WW8Num24z2">
    <w:name w:val="WW8Num24z2"/>
    <w:rsid w:val="000E0FFF"/>
    <w:rPr>
      <w:rFonts w:ascii="Wingdings" w:hAnsi="Wingdings" w:cs="Wingdings" w:hint="default"/>
    </w:rPr>
  </w:style>
  <w:style w:type="character" w:customStyle="1" w:styleId="WW8Num21z3">
    <w:name w:val="WW8Num21z3"/>
    <w:rsid w:val="000E0FFF"/>
  </w:style>
  <w:style w:type="character" w:customStyle="1" w:styleId="WW8Num21z1">
    <w:name w:val="WW8Num21z1"/>
    <w:rsid w:val="000E0FFF"/>
  </w:style>
  <w:style w:type="character" w:customStyle="1" w:styleId="WW8Num20z8">
    <w:name w:val="WW8Num20z8"/>
    <w:rsid w:val="000E0FFF"/>
  </w:style>
  <w:style w:type="paragraph" w:styleId="aff4">
    <w:name w:val="List"/>
    <w:basedOn w:val="a6"/>
    <w:rsid w:val="000E0FF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40" w:line="276" w:lineRule="auto"/>
    </w:pPr>
    <w:rPr>
      <w:rFonts w:ascii="Calibri" w:eastAsia="Calibri" w:hAnsi="Calibri" w:cs="Arial"/>
      <w:color w:val="000000"/>
      <w:sz w:val="22"/>
      <w:szCs w:val="22"/>
      <w:lang w:eastAsia="zh-CN"/>
    </w:rPr>
  </w:style>
  <w:style w:type="paragraph" w:customStyle="1" w:styleId="17">
    <w:name w:val="Заголовок1"/>
    <w:basedOn w:val="a0"/>
    <w:next w:val="a0"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 w:line="276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styleId="aff5">
    <w:name w:val="caption"/>
    <w:basedOn w:val="a0"/>
    <w:qFormat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18">
    <w:name w:val="Указатель1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3">
    <w:name w:val="Основной текст3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aff6">
    <w:name w:val="Верхний и нижний колонтитулы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6">
    <w:name w:val="Основной текст (2)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7">
    <w:name w:val="Основной текст2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1560" w:line="322" w:lineRule="exact"/>
      <w:ind w:hanging="21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">
    <w:name w:val="s_1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Текст примечания1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7">
    <w:name w:val="Subtitle"/>
    <w:basedOn w:val="a0"/>
    <w:next w:val="a0"/>
    <w:link w:val="1a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a">
    <w:name w:val="Подзаголовок Знак1"/>
    <w:basedOn w:val="a1"/>
    <w:link w:val="aff7"/>
    <w:rsid w:val="000E0FFF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0"/>
    <w:link w:val="Bodytext2"/>
    <w:rsid w:val="000E0FF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customStyle="1" w:styleId="aff8">
    <w:name w:val="Нормальный (таблица)"/>
    <w:basedOn w:val="a0"/>
    <w:next w:val="a0"/>
    <w:uiPriority w:val="99"/>
    <w:rsid w:val="000E0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Название объекта1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28">
    <w:name w:val="Текст примечания2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0"/>
    <w:rsid w:val="000E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0"/>
    <w:rsid w:val="000E0FF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Колонтитул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0"/>
    <w:rsid w:val="000E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Указатель2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rsid w:val="000E0F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rsid w:val="000E0FFF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a">
    <w:name w:val="Содержимое таблицы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b">
    <w:name w:val="Заголовок таблицы"/>
    <w:basedOn w:val="affa"/>
    <w:rsid w:val="000E0FFF"/>
    <w:pPr>
      <w:jc w:val="center"/>
    </w:pPr>
    <w:rPr>
      <w:b/>
      <w:bCs/>
    </w:rPr>
  </w:style>
  <w:style w:type="table" w:customStyle="1" w:styleId="51">
    <w:name w:val="Сетка таблицы5"/>
    <w:basedOn w:val="a2"/>
    <w:next w:val="a9"/>
    <w:uiPriority w:val="39"/>
    <w:rsid w:val="000E0F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rsid w:val="000E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3">
    <w:name w:val="Table Normal3"/>
    <w:uiPriority w:val="2"/>
    <w:semiHidden/>
    <w:qFormat/>
    <w:rsid w:val="000E0F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0E0FFF"/>
    <w:pPr>
      <w:widowControl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c">
    <w:name w:val="Emphasis"/>
    <w:basedOn w:val="a1"/>
    <w:uiPriority w:val="20"/>
    <w:qFormat/>
    <w:rsid w:val="000E0FFF"/>
    <w:rPr>
      <w:i/>
      <w:iCs/>
    </w:rPr>
  </w:style>
  <w:style w:type="numbering" w:customStyle="1" w:styleId="2a">
    <w:name w:val="Нет списка2"/>
    <w:next w:val="a3"/>
    <w:uiPriority w:val="99"/>
    <w:semiHidden/>
    <w:unhideWhenUsed/>
    <w:rsid w:val="00B92DFC"/>
  </w:style>
  <w:style w:type="paragraph" w:styleId="affd">
    <w:name w:val="Title"/>
    <w:basedOn w:val="a0"/>
    <w:link w:val="1c"/>
    <w:uiPriority w:val="1"/>
    <w:qFormat/>
    <w:rsid w:val="00B92DFC"/>
    <w:pPr>
      <w:widowControl w:val="0"/>
      <w:autoSpaceDE w:val="0"/>
      <w:autoSpaceDN w:val="0"/>
      <w:spacing w:before="1" w:after="0" w:line="240" w:lineRule="auto"/>
      <w:ind w:left="1155" w:right="116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c">
    <w:name w:val="Название Знак1"/>
    <w:basedOn w:val="a1"/>
    <w:link w:val="affd"/>
    <w:uiPriority w:val="1"/>
    <w:rsid w:val="00B92DFC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11">
    <w:name w:val="Сетка таблицы11"/>
    <w:basedOn w:val="a2"/>
    <w:next w:val="a9"/>
    <w:uiPriority w:val="59"/>
    <w:rsid w:val="00B92DFC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9"/>
    <w:uiPriority w:val="59"/>
    <w:rsid w:val="00B92D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9"/>
    <w:uiPriority w:val="59"/>
    <w:rsid w:val="001041BA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041B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2"/>
    <w:next w:val="a9"/>
    <w:uiPriority w:val="59"/>
    <w:rsid w:val="009F55F7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279F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1"/>
    <w:basedOn w:val="a2"/>
    <w:next w:val="a9"/>
    <w:uiPriority w:val="59"/>
    <w:rsid w:val="00A173DF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qFormat/>
    <w:rsid w:val="00EE42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2"/>
    <w:next w:val="a9"/>
    <w:uiPriority w:val="39"/>
    <w:rsid w:val="00E100F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04A6"/>
  </w:style>
  <w:style w:type="paragraph" w:styleId="1">
    <w:name w:val="heading 1"/>
    <w:basedOn w:val="a0"/>
    <w:next w:val="a0"/>
    <w:link w:val="10"/>
    <w:uiPriority w:val="1"/>
    <w:qFormat/>
    <w:rsid w:val="00405DC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1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360" w:after="80" w:line="276" w:lineRule="auto"/>
      <w:outlineLvl w:val="1"/>
    </w:pPr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paragraph" w:styleId="3">
    <w:name w:val="heading 3"/>
    <w:basedOn w:val="a0"/>
    <w:next w:val="a0"/>
    <w:link w:val="30"/>
    <w:uiPriority w:val="1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80" w:after="80" w:line="276" w:lineRule="auto"/>
      <w:outlineLvl w:val="2"/>
    </w:pPr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paragraph" w:styleId="4">
    <w:name w:val="heading 4"/>
    <w:basedOn w:val="a0"/>
    <w:next w:val="a0"/>
    <w:link w:val="40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40" w:after="40" w:line="276" w:lineRule="auto"/>
      <w:outlineLvl w:val="3"/>
    </w:pPr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paragraph" w:styleId="5">
    <w:name w:val="heading 5"/>
    <w:basedOn w:val="a0"/>
    <w:next w:val="a0"/>
    <w:link w:val="50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20" w:after="40" w:line="276" w:lineRule="auto"/>
      <w:outlineLvl w:val="4"/>
    </w:pPr>
    <w:rPr>
      <w:rFonts w:ascii="Calibri" w:eastAsia="Calibri" w:hAnsi="Calibri" w:cs="Times New Roman"/>
      <w:b/>
      <w:color w:val="000000"/>
      <w:lang w:eastAsia="zh-CN"/>
    </w:rPr>
  </w:style>
  <w:style w:type="paragraph" w:styleId="6">
    <w:name w:val="heading 6"/>
    <w:basedOn w:val="a0"/>
    <w:next w:val="a0"/>
    <w:link w:val="60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0"/>
      </w:tabs>
      <w:suppressAutoHyphens/>
      <w:spacing w:before="200" w:after="40" w:line="276" w:lineRule="auto"/>
      <w:outlineLvl w:val="5"/>
    </w:pPr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3D04A6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3D04A6"/>
  </w:style>
  <w:style w:type="table" w:customStyle="1" w:styleId="TableNormal">
    <w:name w:val="Table Normal"/>
    <w:uiPriority w:val="2"/>
    <w:semiHidden/>
    <w:unhideWhenUsed/>
    <w:qFormat/>
    <w:rsid w:val="002B1C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0"/>
    <w:link w:val="a7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1"/>
    <w:rsid w:val="002B1CE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2B1C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1">
    <w:name w:val="Заголовок 31"/>
    <w:basedOn w:val="a0"/>
    <w:uiPriority w:val="1"/>
    <w:qFormat/>
    <w:rsid w:val="007E4892"/>
    <w:pPr>
      <w:widowControl w:val="0"/>
      <w:autoSpaceDE w:val="0"/>
      <w:autoSpaceDN w:val="0"/>
      <w:spacing w:after="0" w:line="240" w:lineRule="auto"/>
      <w:ind w:left="94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 Spacing"/>
    <w:uiPriority w:val="1"/>
    <w:qFormat/>
    <w:rsid w:val="00C11FD3"/>
    <w:pPr>
      <w:spacing w:after="0" w:line="240" w:lineRule="auto"/>
    </w:pPr>
  </w:style>
  <w:style w:type="table" w:styleId="a9">
    <w:name w:val="Table Grid"/>
    <w:basedOn w:val="a2"/>
    <w:uiPriority w:val="39"/>
    <w:rsid w:val="000A6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9"/>
    <w:rsid w:val="007A7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9"/>
    <w:rsid w:val="00D1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9"/>
    <w:rsid w:val="00AB5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EB5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F4658F"/>
  </w:style>
  <w:style w:type="paragraph" w:styleId="ac">
    <w:name w:val="footer"/>
    <w:basedOn w:val="a0"/>
    <w:link w:val="ad"/>
    <w:uiPriority w:val="99"/>
    <w:unhideWhenUsed/>
    <w:rsid w:val="00F465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F4658F"/>
  </w:style>
  <w:style w:type="paragraph" w:styleId="ae">
    <w:name w:val="Normal (Web)"/>
    <w:basedOn w:val="a0"/>
    <w:uiPriority w:val="99"/>
    <w:unhideWhenUsed/>
    <w:qFormat/>
    <w:rsid w:val="00EC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6z6">
    <w:name w:val="WW8Num6z6"/>
    <w:rsid w:val="0039722E"/>
  </w:style>
  <w:style w:type="paragraph" w:customStyle="1" w:styleId="ConsPlusNonformat">
    <w:name w:val="ConsPlusNonformat"/>
    <w:qFormat/>
    <w:rsid w:val="00CD24BC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BC00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Символ сноски"/>
    <w:rsid w:val="00D87049"/>
    <w:rPr>
      <w:vertAlign w:val="superscript"/>
    </w:rPr>
  </w:style>
  <w:style w:type="character" w:customStyle="1" w:styleId="12">
    <w:name w:val="Знак сноски1"/>
    <w:rsid w:val="00D87049"/>
    <w:rPr>
      <w:vertAlign w:val="superscript"/>
    </w:rPr>
  </w:style>
  <w:style w:type="paragraph" w:customStyle="1" w:styleId="210">
    <w:name w:val="Основной текст (2)1"/>
    <w:basedOn w:val="a0"/>
    <w:uiPriority w:val="99"/>
    <w:qFormat/>
    <w:rsid w:val="00D87049"/>
    <w:pPr>
      <w:widowControl w:val="0"/>
      <w:shd w:val="clear" w:color="auto" w:fill="FFFFFF"/>
      <w:spacing w:after="0" w:line="240" w:lineRule="atLeast"/>
      <w:ind w:hanging="24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0">
    <w:name w:val="Hyperlink"/>
    <w:basedOn w:val="a1"/>
    <w:unhideWhenUsed/>
    <w:rsid w:val="00D4570E"/>
    <w:rPr>
      <w:color w:val="0000FF"/>
      <w:u w:val="single"/>
    </w:rPr>
  </w:style>
  <w:style w:type="character" w:styleId="af1">
    <w:name w:val="annotation reference"/>
    <w:basedOn w:val="a1"/>
    <w:uiPriority w:val="99"/>
    <w:unhideWhenUsed/>
    <w:rsid w:val="00ED3028"/>
    <w:rPr>
      <w:sz w:val="16"/>
      <w:szCs w:val="16"/>
    </w:rPr>
  </w:style>
  <w:style w:type="paragraph" w:styleId="af2">
    <w:name w:val="annotation text"/>
    <w:basedOn w:val="a0"/>
    <w:link w:val="af3"/>
    <w:uiPriority w:val="99"/>
    <w:unhideWhenUsed/>
    <w:rsid w:val="00ED302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ED3028"/>
    <w:rPr>
      <w:sz w:val="20"/>
      <w:szCs w:val="20"/>
    </w:rPr>
  </w:style>
  <w:style w:type="paragraph" w:styleId="af4">
    <w:name w:val="annotation subject"/>
    <w:basedOn w:val="af2"/>
    <w:next w:val="af2"/>
    <w:link w:val="af5"/>
    <w:unhideWhenUsed/>
    <w:rsid w:val="00ED3028"/>
    <w:rPr>
      <w:b/>
      <w:bCs/>
    </w:rPr>
  </w:style>
  <w:style w:type="character" w:customStyle="1" w:styleId="af5">
    <w:name w:val="Тема примечания Знак"/>
    <w:basedOn w:val="af3"/>
    <w:link w:val="af4"/>
    <w:rsid w:val="00ED3028"/>
    <w:rPr>
      <w:b/>
      <w:bCs/>
      <w:sz w:val="20"/>
      <w:szCs w:val="20"/>
    </w:rPr>
  </w:style>
  <w:style w:type="paragraph" w:styleId="af6">
    <w:name w:val="Balloon Text"/>
    <w:basedOn w:val="a0"/>
    <w:link w:val="af7"/>
    <w:uiPriority w:val="99"/>
    <w:unhideWhenUsed/>
    <w:rsid w:val="00ED3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rsid w:val="00ED3028"/>
    <w:rPr>
      <w:rFonts w:ascii="Tahoma" w:hAnsi="Tahoma" w:cs="Tahoma"/>
      <w:sz w:val="16"/>
      <w:szCs w:val="16"/>
    </w:rPr>
  </w:style>
  <w:style w:type="paragraph" w:styleId="af8">
    <w:name w:val="footnote text"/>
    <w:basedOn w:val="a0"/>
    <w:link w:val="af9"/>
    <w:unhideWhenUsed/>
    <w:rsid w:val="00AD34CF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rsid w:val="00AD34CF"/>
    <w:rPr>
      <w:sz w:val="20"/>
      <w:szCs w:val="20"/>
    </w:rPr>
  </w:style>
  <w:style w:type="character" w:styleId="afa">
    <w:name w:val="footnote reference"/>
    <w:basedOn w:val="a1"/>
    <w:uiPriority w:val="99"/>
    <w:semiHidden/>
    <w:unhideWhenUsed/>
    <w:rsid w:val="00AD34CF"/>
    <w:rPr>
      <w:vertAlign w:val="superscript"/>
    </w:rPr>
  </w:style>
  <w:style w:type="paragraph" w:customStyle="1" w:styleId="a">
    <w:name w:val="Перечень"/>
    <w:basedOn w:val="a0"/>
    <w:next w:val="a0"/>
    <w:link w:val="afb"/>
    <w:qFormat/>
    <w:rsid w:val="009D7051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b">
    <w:name w:val="Перечень Знак"/>
    <w:link w:val="a"/>
    <w:rsid w:val="009D7051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WW8Num14z1">
    <w:name w:val="WW8Num14z1"/>
    <w:rsid w:val="00DA6411"/>
  </w:style>
  <w:style w:type="character" w:customStyle="1" w:styleId="10">
    <w:name w:val="Заголовок 1 Знак"/>
    <w:basedOn w:val="a1"/>
    <w:link w:val="1"/>
    <w:rsid w:val="0040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fc">
    <w:name w:val="Strong"/>
    <w:basedOn w:val="a1"/>
    <w:uiPriority w:val="22"/>
    <w:qFormat/>
    <w:rsid w:val="00405DCC"/>
    <w:rPr>
      <w:b/>
      <w:bCs/>
    </w:rPr>
  </w:style>
  <w:style w:type="table" w:customStyle="1" w:styleId="TableNormal1">
    <w:name w:val="Table Normal1"/>
    <w:uiPriority w:val="2"/>
    <w:semiHidden/>
    <w:qFormat/>
    <w:rsid w:val="00431F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431F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1"/>
    <w:link w:val="2"/>
    <w:rsid w:val="000E0FFF"/>
    <w:rPr>
      <w:rFonts w:ascii="Calibri" w:eastAsia="Calibri" w:hAnsi="Calibri" w:cs="Times New Roman"/>
      <w:b/>
      <w:color w:val="000000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0E0FFF"/>
    <w:rPr>
      <w:rFonts w:ascii="Calibri" w:eastAsia="Calibri" w:hAnsi="Calibri" w:cs="Times New Roman"/>
      <w:b/>
      <w:color w:val="000000"/>
      <w:sz w:val="28"/>
      <w:szCs w:val="28"/>
      <w:lang w:eastAsia="zh-CN"/>
    </w:rPr>
  </w:style>
  <w:style w:type="character" w:customStyle="1" w:styleId="40">
    <w:name w:val="Заголовок 4 Знак"/>
    <w:basedOn w:val="a1"/>
    <w:link w:val="4"/>
    <w:rsid w:val="000E0FFF"/>
    <w:rPr>
      <w:rFonts w:ascii="Calibri" w:eastAsia="Calibri" w:hAnsi="Calibri" w:cs="Times New Roman"/>
      <w:b/>
      <w:color w:val="000000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rsid w:val="000E0FFF"/>
    <w:rPr>
      <w:rFonts w:ascii="Calibri" w:eastAsia="Calibri" w:hAnsi="Calibri" w:cs="Times New Roman"/>
      <w:b/>
      <w:color w:val="000000"/>
      <w:lang w:eastAsia="zh-CN"/>
    </w:rPr>
  </w:style>
  <w:style w:type="character" w:customStyle="1" w:styleId="60">
    <w:name w:val="Заголовок 6 Знак"/>
    <w:basedOn w:val="a1"/>
    <w:link w:val="6"/>
    <w:rsid w:val="000E0FFF"/>
    <w:rPr>
      <w:rFonts w:ascii="Calibri" w:eastAsia="Calibri" w:hAnsi="Calibri" w:cs="Times New Roman"/>
      <w:b/>
      <w:color w:val="000000"/>
      <w:sz w:val="20"/>
      <w:szCs w:val="20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0E0FFF"/>
  </w:style>
  <w:style w:type="character" w:customStyle="1" w:styleId="WW8Num15z0">
    <w:name w:val="WW8Num15z0"/>
    <w:rsid w:val="000E0FFF"/>
    <w:rPr>
      <w:rFonts w:ascii="Symbol" w:hAnsi="Symbol" w:cs="Symbol" w:hint="default"/>
    </w:rPr>
  </w:style>
  <w:style w:type="character" w:customStyle="1" w:styleId="WW8Num14z5">
    <w:name w:val="WW8Num14z5"/>
    <w:rsid w:val="000E0FFF"/>
  </w:style>
  <w:style w:type="character" w:customStyle="1" w:styleId="WW8Num13z2">
    <w:name w:val="WW8Num13z2"/>
    <w:rsid w:val="000E0FFF"/>
    <w:rPr>
      <w:rFonts w:ascii="Wingdings" w:hAnsi="Wingdings" w:cs="Wingdings" w:hint="default"/>
    </w:rPr>
  </w:style>
  <w:style w:type="character" w:customStyle="1" w:styleId="WW8Num12z8">
    <w:name w:val="WW8Num12z8"/>
    <w:rsid w:val="000E0FFF"/>
  </w:style>
  <w:style w:type="character" w:customStyle="1" w:styleId="WW8Num12z4">
    <w:name w:val="WW8Num12z4"/>
    <w:rsid w:val="000E0FFF"/>
  </w:style>
  <w:style w:type="character" w:customStyle="1" w:styleId="WW8Num11z0">
    <w:name w:val="WW8Num11z0"/>
    <w:rsid w:val="000E0FFF"/>
  </w:style>
  <w:style w:type="character" w:customStyle="1" w:styleId="WW8Num8z2">
    <w:name w:val="WW8Num8z2"/>
    <w:rsid w:val="000E0FFF"/>
    <w:rPr>
      <w:rFonts w:ascii="Wingdings" w:hAnsi="Wingdings" w:cs="Wingdings" w:hint="default"/>
    </w:rPr>
  </w:style>
  <w:style w:type="character" w:customStyle="1" w:styleId="WW8Num4z8">
    <w:name w:val="WW8Num4z8"/>
    <w:rsid w:val="000E0FFF"/>
  </w:style>
  <w:style w:type="character" w:customStyle="1" w:styleId="WW8Num2z1">
    <w:name w:val="WW8Num2z1"/>
    <w:rsid w:val="000E0FFF"/>
    <w:rPr>
      <w:rFonts w:ascii="Symbol" w:hAnsi="Symbol" w:cs="Symbol" w:hint="default"/>
    </w:rPr>
  </w:style>
  <w:style w:type="character" w:customStyle="1" w:styleId="WW8Num6z0">
    <w:name w:val="WW8Num6z0"/>
    <w:rsid w:val="000E0FFF"/>
  </w:style>
  <w:style w:type="character" w:styleId="afd">
    <w:name w:val="page number"/>
    <w:basedOn w:val="14"/>
    <w:rsid w:val="000E0FFF"/>
  </w:style>
  <w:style w:type="character" w:customStyle="1" w:styleId="WW8Num1z3">
    <w:name w:val="WW8Num1z3"/>
    <w:rsid w:val="000E0FFF"/>
  </w:style>
  <w:style w:type="character" w:customStyle="1" w:styleId="WW8Num3z0">
    <w:name w:val="WW8Num3z0"/>
    <w:rsid w:val="000E0FFF"/>
    <w:rPr>
      <w:rFonts w:ascii="Times New Roman" w:hAnsi="Times New Roman" w:cs="Times New Roman" w:hint="default"/>
    </w:rPr>
  </w:style>
  <w:style w:type="character" w:customStyle="1" w:styleId="WW8Num18z7">
    <w:name w:val="WW8Num18z7"/>
    <w:rsid w:val="000E0FFF"/>
  </w:style>
  <w:style w:type="character" w:customStyle="1" w:styleId="WW8Num16z0">
    <w:name w:val="WW8Num16z0"/>
    <w:rsid w:val="000E0FFF"/>
    <w:rPr>
      <w:rFonts w:ascii="Symbol" w:hAnsi="Symbol" w:cs="Symbol" w:hint="default"/>
    </w:rPr>
  </w:style>
  <w:style w:type="character" w:customStyle="1" w:styleId="WW8Num14z4">
    <w:name w:val="WW8Num14z4"/>
    <w:rsid w:val="000E0FFF"/>
  </w:style>
  <w:style w:type="character" w:customStyle="1" w:styleId="WW8Num12z6">
    <w:name w:val="WW8Num12z6"/>
    <w:rsid w:val="000E0FFF"/>
  </w:style>
  <w:style w:type="character" w:customStyle="1" w:styleId="WW8Num12z3">
    <w:name w:val="WW8Num12z3"/>
    <w:rsid w:val="000E0FFF"/>
  </w:style>
  <w:style w:type="character" w:customStyle="1" w:styleId="WW8Num11z5">
    <w:name w:val="WW8Num11z5"/>
    <w:rsid w:val="000E0FFF"/>
  </w:style>
  <w:style w:type="character" w:customStyle="1" w:styleId="WW8Num11z4">
    <w:name w:val="WW8Num11z4"/>
    <w:rsid w:val="000E0FFF"/>
  </w:style>
  <w:style w:type="character" w:customStyle="1" w:styleId="WW8Num9z6">
    <w:name w:val="WW8Num9z6"/>
    <w:rsid w:val="000E0FFF"/>
  </w:style>
  <w:style w:type="character" w:customStyle="1" w:styleId="WW8Num7z4">
    <w:name w:val="WW8Num7z4"/>
    <w:rsid w:val="000E0FFF"/>
  </w:style>
  <w:style w:type="character" w:customStyle="1" w:styleId="WW8Num6z4">
    <w:name w:val="WW8Num6z4"/>
    <w:rsid w:val="000E0FFF"/>
  </w:style>
  <w:style w:type="character" w:customStyle="1" w:styleId="WW8Num4z7">
    <w:name w:val="WW8Num4z7"/>
    <w:rsid w:val="000E0FFF"/>
  </w:style>
  <w:style w:type="character" w:customStyle="1" w:styleId="WW8Num4z6">
    <w:name w:val="WW8Num4z6"/>
    <w:rsid w:val="000E0FFF"/>
  </w:style>
  <w:style w:type="character" w:customStyle="1" w:styleId="WW8Num4z5">
    <w:name w:val="WW8Num4z5"/>
    <w:rsid w:val="000E0FFF"/>
  </w:style>
  <w:style w:type="character" w:customStyle="1" w:styleId="WW8Num2z4">
    <w:name w:val="WW8Num2z4"/>
    <w:rsid w:val="000E0FFF"/>
  </w:style>
  <w:style w:type="character" w:customStyle="1" w:styleId="WW8Num2z2">
    <w:name w:val="WW8Num2z2"/>
    <w:rsid w:val="000E0FFF"/>
  </w:style>
  <w:style w:type="character" w:customStyle="1" w:styleId="WW8Num8z1">
    <w:name w:val="WW8Num8z1"/>
    <w:rsid w:val="000E0FFF"/>
    <w:rPr>
      <w:rFonts w:ascii="Times New Roman" w:hAnsi="Times New Roman" w:cs="Times New Roman" w:hint="default"/>
      <w:color w:val="auto"/>
      <w:sz w:val="28"/>
    </w:rPr>
  </w:style>
  <w:style w:type="character" w:customStyle="1" w:styleId="WW8Num2z0">
    <w:name w:val="WW8Num2z0"/>
    <w:rsid w:val="000E0FFF"/>
  </w:style>
  <w:style w:type="character" w:customStyle="1" w:styleId="WW8Num18z6">
    <w:name w:val="WW8Num18z6"/>
    <w:rsid w:val="000E0FFF"/>
  </w:style>
  <w:style w:type="character" w:customStyle="1" w:styleId="WW8Num16z2">
    <w:name w:val="WW8Num16z2"/>
    <w:rsid w:val="000E0FFF"/>
    <w:rPr>
      <w:rFonts w:ascii="Wingdings" w:hAnsi="Wingdings" w:cs="Wingdings" w:hint="default"/>
    </w:rPr>
  </w:style>
  <w:style w:type="character" w:customStyle="1" w:styleId="WW8Num14z7">
    <w:name w:val="WW8Num14z7"/>
    <w:rsid w:val="000E0FFF"/>
  </w:style>
  <w:style w:type="character" w:customStyle="1" w:styleId="WW8Num12z7">
    <w:name w:val="WW8Num12z7"/>
    <w:rsid w:val="000E0FFF"/>
  </w:style>
  <w:style w:type="character" w:customStyle="1" w:styleId="WW8Num11z7">
    <w:name w:val="WW8Num11z7"/>
    <w:rsid w:val="000E0FFF"/>
  </w:style>
  <w:style w:type="character" w:customStyle="1" w:styleId="WW8Num11z3">
    <w:name w:val="WW8Num11z3"/>
    <w:rsid w:val="000E0FFF"/>
  </w:style>
  <w:style w:type="character" w:customStyle="1" w:styleId="WW8Num9z1">
    <w:name w:val="WW8Num9z1"/>
    <w:rsid w:val="000E0FFF"/>
  </w:style>
  <w:style w:type="character" w:customStyle="1" w:styleId="WW8Num6z7">
    <w:name w:val="WW8Num6z7"/>
    <w:rsid w:val="000E0FFF"/>
  </w:style>
  <w:style w:type="character" w:customStyle="1" w:styleId="WW8Num6z1">
    <w:name w:val="WW8Num6z1"/>
    <w:rsid w:val="000E0FFF"/>
  </w:style>
  <w:style w:type="character" w:customStyle="1" w:styleId="WW8Num5z2">
    <w:name w:val="WW8Num5z2"/>
    <w:rsid w:val="000E0FFF"/>
    <w:rPr>
      <w:rFonts w:ascii="Wingdings" w:hAnsi="Wingdings" w:cs="Wingdings" w:hint="default"/>
    </w:rPr>
  </w:style>
  <w:style w:type="character" w:customStyle="1" w:styleId="WW8Num2z8">
    <w:name w:val="WW8Num2z8"/>
    <w:rsid w:val="000E0FFF"/>
  </w:style>
  <w:style w:type="character" w:customStyle="1" w:styleId="22">
    <w:name w:val="Основной шрифт абзаца2"/>
    <w:rsid w:val="000E0FFF"/>
  </w:style>
  <w:style w:type="character" w:customStyle="1" w:styleId="WW8Num8z0">
    <w:name w:val="WW8Num8z0"/>
    <w:rsid w:val="000E0FFF"/>
    <w:rPr>
      <w:rFonts w:ascii="Times New Roman" w:hAnsi="Times New Roman" w:cs="Times New Roman" w:hint="default"/>
      <w:color w:val="0070C0"/>
      <w:sz w:val="28"/>
    </w:rPr>
  </w:style>
  <w:style w:type="character" w:customStyle="1" w:styleId="WW8Num4z0">
    <w:name w:val="WW8Num4z0"/>
    <w:rsid w:val="000E0FFF"/>
    <w:rPr>
      <w:rFonts w:ascii="Times New Roman" w:hAnsi="Times New Roman" w:cs="Times New Roman" w:hint="default"/>
      <w:color w:val="0070C0"/>
      <w:sz w:val="28"/>
    </w:rPr>
  </w:style>
  <w:style w:type="character" w:customStyle="1" w:styleId="WW8Num1z5">
    <w:name w:val="WW8Num1z5"/>
    <w:rsid w:val="000E0FFF"/>
  </w:style>
  <w:style w:type="character" w:customStyle="1" w:styleId="WW8Num1z8">
    <w:name w:val="WW8Num1z8"/>
    <w:rsid w:val="000E0FFF"/>
  </w:style>
  <w:style w:type="character" w:customStyle="1" w:styleId="WW8Num16z1">
    <w:name w:val="WW8Num16z1"/>
    <w:rsid w:val="000E0FFF"/>
    <w:rPr>
      <w:rFonts w:ascii="Courier New" w:hAnsi="Courier New" w:cs="Courier New" w:hint="default"/>
    </w:rPr>
  </w:style>
  <w:style w:type="character" w:customStyle="1" w:styleId="WW8Num15z2">
    <w:name w:val="WW8Num15z2"/>
    <w:rsid w:val="000E0FFF"/>
    <w:rPr>
      <w:rFonts w:ascii="Wingdings" w:hAnsi="Wingdings" w:cs="Wingdings" w:hint="default"/>
    </w:rPr>
  </w:style>
  <w:style w:type="character" w:customStyle="1" w:styleId="WW8Num14z3">
    <w:name w:val="WW8Num14z3"/>
    <w:rsid w:val="000E0FFF"/>
  </w:style>
  <w:style w:type="character" w:customStyle="1" w:styleId="WW8Num13z0">
    <w:name w:val="WW8Num13z0"/>
    <w:rsid w:val="000E0FFF"/>
    <w:rPr>
      <w:rFonts w:ascii="Symbol" w:hAnsi="Symbol" w:cs="Symbol" w:hint="default"/>
    </w:rPr>
  </w:style>
  <w:style w:type="character" w:customStyle="1" w:styleId="WW8Num11z2">
    <w:name w:val="WW8Num11z2"/>
    <w:rsid w:val="000E0FFF"/>
  </w:style>
  <w:style w:type="character" w:customStyle="1" w:styleId="WW8Num11z1">
    <w:name w:val="WW8Num11z1"/>
    <w:rsid w:val="000E0FFF"/>
  </w:style>
  <w:style w:type="character" w:customStyle="1" w:styleId="WW8Num9z0">
    <w:name w:val="WW8Num9z0"/>
    <w:rsid w:val="000E0FFF"/>
  </w:style>
  <w:style w:type="character" w:customStyle="1" w:styleId="WW8Num7z5">
    <w:name w:val="WW8Num7z5"/>
    <w:rsid w:val="000E0FFF"/>
  </w:style>
  <w:style w:type="character" w:customStyle="1" w:styleId="WW8Num6z8">
    <w:name w:val="WW8Num6z8"/>
    <w:rsid w:val="000E0FFF"/>
  </w:style>
  <w:style w:type="character" w:customStyle="1" w:styleId="WW8Num6z2">
    <w:name w:val="WW8Num6z2"/>
    <w:rsid w:val="000E0FFF"/>
  </w:style>
  <w:style w:type="character" w:customStyle="1" w:styleId="WW8Num3z6">
    <w:name w:val="WW8Num3z6"/>
    <w:rsid w:val="000E0FFF"/>
  </w:style>
  <w:style w:type="character" w:customStyle="1" w:styleId="WW8Num3z4">
    <w:name w:val="WW8Num3z4"/>
    <w:rsid w:val="000E0FFF"/>
  </w:style>
  <w:style w:type="character" w:customStyle="1" w:styleId="WW8Num2z3">
    <w:name w:val="WW8Num2z3"/>
    <w:rsid w:val="000E0FFF"/>
  </w:style>
  <w:style w:type="character" w:customStyle="1" w:styleId="WW8Num7z0">
    <w:name w:val="WW8Num7z0"/>
    <w:rsid w:val="000E0FFF"/>
    <w:rPr>
      <w:rFonts w:ascii="Times New Roman" w:hAnsi="Times New Roman" w:cs="Times New Roman" w:hint="default"/>
    </w:rPr>
  </w:style>
  <w:style w:type="character" w:customStyle="1" w:styleId="WW8Num1z1">
    <w:name w:val="WW8Num1z1"/>
    <w:rsid w:val="000E0FFF"/>
  </w:style>
  <w:style w:type="character" w:customStyle="1" w:styleId="WW8Num1z7">
    <w:name w:val="WW8Num1z7"/>
    <w:rsid w:val="000E0FFF"/>
  </w:style>
  <w:style w:type="character" w:customStyle="1" w:styleId="WW8Num14z8">
    <w:name w:val="WW8Num14z8"/>
    <w:rsid w:val="000E0FFF"/>
  </w:style>
  <w:style w:type="character" w:customStyle="1" w:styleId="WW8Num12z0">
    <w:name w:val="WW8Num12z0"/>
    <w:rsid w:val="000E0FFF"/>
  </w:style>
  <w:style w:type="character" w:customStyle="1" w:styleId="WW8Num9z5">
    <w:name w:val="WW8Num9z5"/>
    <w:rsid w:val="000E0FFF"/>
  </w:style>
  <w:style w:type="character" w:customStyle="1" w:styleId="WW8Num9z3">
    <w:name w:val="WW8Num9z3"/>
    <w:rsid w:val="000E0FFF"/>
  </w:style>
  <w:style w:type="character" w:customStyle="1" w:styleId="WW8Num6z5">
    <w:name w:val="WW8Num6z5"/>
    <w:rsid w:val="000E0FFF"/>
  </w:style>
  <w:style w:type="character" w:customStyle="1" w:styleId="WW8Num3z5">
    <w:name w:val="WW8Num3z5"/>
    <w:rsid w:val="000E0FFF"/>
  </w:style>
  <w:style w:type="character" w:customStyle="1" w:styleId="WW8Num2z5">
    <w:name w:val="WW8Num2z5"/>
    <w:rsid w:val="000E0FFF"/>
  </w:style>
  <w:style w:type="character" w:customStyle="1" w:styleId="WW8Num5z0">
    <w:name w:val="WW8Num5z0"/>
    <w:rsid w:val="000E0FFF"/>
  </w:style>
  <w:style w:type="character" w:customStyle="1" w:styleId="WW8Num3z1">
    <w:name w:val="WW8Num3z1"/>
    <w:rsid w:val="000E0FFF"/>
    <w:rPr>
      <w:rFonts w:hint="default"/>
    </w:rPr>
  </w:style>
  <w:style w:type="character" w:customStyle="1" w:styleId="WW8Num1z6">
    <w:name w:val="WW8Num1z6"/>
    <w:rsid w:val="000E0FFF"/>
  </w:style>
  <w:style w:type="character" w:customStyle="1" w:styleId="WW8Num18z3">
    <w:name w:val="WW8Num18z3"/>
    <w:rsid w:val="000E0FFF"/>
  </w:style>
  <w:style w:type="character" w:customStyle="1" w:styleId="WW8Num18z1">
    <w:name w:val="WW8Num18z1"/>
    <w:rsid w:val="000E0FFF"/>
  </w:style>
  <w:style w:type="character" w:customStyle="1" w:styleId="WW8Num17z0">
    <w:name w:val="WW8Num17z0"/>
    <w:rsid w:val="000E0FFF"/>
    <w:rPr>
      <w:rFonts w:hint="default"/>
      <w:color w:val="auto"/>
    </w:rPr>
  </w:style>
  <w:style w:type="character" w:customStyle="1" w:styleId="WW8Num12z2">
    <w:name w:val="WW8Num12z2"/>
    <w:rsid w:val="000E0FFF"/>
  </w:style>
  <w:style w:type="character" w:customStyle="1" w:styleId="WW8Num11z6">
    <w:name w:val="WW8Num11z6"/>
    <w:rsid w:val="000E0FFF"/>
  </w:style>
  <w:style w:type="character" w:customStyle="1" w:styleId="WW8Num10z0">
    <w:name w:val="WW8Num10z0"/>
    <w:rsid w:val="000E0FFF"/>
    <w:rPr>
      <w:rFonts w:hint="default"/>
      <w:color w:val="auto"/>
    </w:rPr>
  </w:style>
  <w:style w:type="character" w:customStyle="1" w:styleId="WW8Num9z8">
    <w:name w:val="WW8Num9z8"/>
    <w:rsid w:val="000E0FFF"/>
  </w:style>
  <w:style w:type="character" w:customStyle="1" w:styleId="WW8Num9z4">
    <w:name w:val="WW8Num9z4"/>
    <w:rsid w:val="000E0FFF"/>
  </w:style>
  <w:style w:type="character" w:customStyle="1" w:styleId="WW8Num7z6">
    <w:name w:val="WW8Num7z6"/>
    <w:rsid w:val="000E0FFF"/>
  </w:style>
  <w:style w:type="character" w:customStyle="1" w:styleId="WW8Num7z2">
    <w:name w:val="WW8Num7z2"/>
    <w:rsid w:val="000E0FFF"/>
  </w:style>
  <w:style w:type="character" w:customStyle="1" w:styleId="WW8Num6z3">
    <w:name w:val="WW8Num6z3"/>
    <w:rsid w:val="000E0FFF"/>
  </w:style>
  <w:style w:type="character" w:customStyle="1" w:styleId="WW8Num3z8">
    <w:name w:val="WW8Num3z8"/>
    <w:rsid w:val="000E0FFF"/>
  </w:style>
  <w:style w:type="character" w:customStyle="1" w:styleId="WW8Num3z7">
    <w:name w:val="WW8Num3z7"/>
    <w:rsid w:val="000E0FFF"/>
  </w:style>
  <w:style w:type="character" w:customStyle="1" w:styleId="WW8Num2z7">
    <w:name w:val="WW8Num2z7"/>
    <w:rsid w:val="000E0FFF"/>
  </w:style>
  <w:style w:type="character" w:customStyle="1" w:styleId="WW8Num7z1">
    <w:name w:val="WW8Num7z1"/>
    <w:rsid w:val="000E0FFF"/>
    <w:rPr>
      <w:rFonts w:hint="default"/>
    </w:rPr>
  </w:style>
  <w:style w:type="character" w:customStyle="1" w:styleId="WW8Num1z4">
    <w:name w:val="WW8Num1z4"/>
    <w:rsid w:val="000E0FFF"/>
  </w:style>
  <w:style w:type="character" w:customStyle="1" w:styleId="WW8Num18z5">
    <w:name w:val="WW8Num18z5"/>
    <w:rsid w:val="000E0FFF"/>
  </w:style>
  <w:style w:type="character" w:customStyle="1" w:styleId="WW8Num18z0">
    <w:name w:val="WW8Num18z0"/>
    <w:rsid w:val="000E0FFF"/>
  </w:style>
  <w:style w:type="character" w:customStyle="1" w:styleId="WW8Num15z1">
    <w:name w:val="WW8Num15z1"/>
    <w:rsid w:val="000E0FFF"/>
    <w:rPr>
      <w:rFonts w:ascii="Courier New" w:hAnsi="Courier New" w:cs="Courier New" w:hint="default"/>
    </w:rPr>
  </w:style>
  <w:style w:type="character" w:customStyle="1" w:styleId="WW8Num14z6">
    <w:name w:val="WW8Num14z6"/>
    <w:rsid w:val="000E0FFF"/>
  </w:style>
  <w:style w:type="character" w:customStyle="1" w:styleId="WW8Num14z2">
    <w:name w:val="WW8Num14z2"/>
    <w:rsid w:val="000E0FFF"/>
  </w:style>
  <w:style w:type="character" w:customStyle="1" w:styleId="WW8Num13z1">
    <w:name w:val="WW8Num13z1"/>
    <w:rsid w:val="000E0FFF"/>
    <w:rPr>
      <w:rFonts w:ascii="Courier New" w:hAnsi="Courier New" w:cs="Courier New" w:hint="default"/>
    </w:rPr>
  </w:style>
  <w:style w:type="character" w:customStyle="1" w:styleId="WW8Num12z5">
    <w:name w:val="WW8Num12z5"/>
    <w:rsid w:val="000E0FFF"/>
  </w:style>
  <w:style w:type="character" w:customStyle="1" w:styleId="WW8Num11z8">
    <w:name w:val="WW8Num11z8"/>
    <w:rsid w:val="000E0FFF"/>
  </w:style>
  <w:style w:type="character" w:customStyle="1" w:styleId="WW8Num7z8">
    <w:name w:val="WW8Num7z8"/>
    <w:rsid w:val="000E0FFF"/>
  </w:style>
  <w:style w:type="character" w:customStyle="1" w:styleId="WW8Num7z3">
    <w:name w:val="WW8Num7z3"/>
    <w:rsid w:val="000E0FFF"/>
  </w:style>
  <w:style w:type="character" w:customStyle="1" w:styleId="WW8Num4z4">
    <w:name w:val="WW8Num4z4"/>
    <w:rsid w:val="000E0FFF"/>
  </w:style>
  <w:style w:type="character" w:customStyle="1" w:styleId="WW8Num3z3">
    <w:name w:val="WW8Num3z3"/>
    <w:rsid w:val="000E0FFF"/>
  </w:style>
  <w:style w:type="character" w:customStyle="1" w:styleId="WW8Num1z0">
    <w:name w:val="WW8Num1z0"/>
    <w:rsid w:val="000E0FFF"/>
  </w:style>
  <w:style w:type="character" w:customStyle="1" w:styleId="WW8Num1z2">
    <w:name w:val="WW8Num1z2"/>
    <w:rsid w:val="000E0FFF"/>
  </w:style>
  <w:style w:type="character" w:customStyle="1" w:styleId="WW8Num18z4">
    <w:name w:val="WW8Num18z4"/>
    <w:rsid w:val="000E0FFF"/>
  </w:style>
  <w:style w:type="character" w:customStyle="1" w:styleId="WW8Num18z2">
    <w:name w:val="WW8Num18z2"/>
    <w:rsid w:val="000E0FFF"/>
  </w:style>
  <w:style w:type="character" w:customStyle="1" w:styleId="WW8Num14z0">
    <w:name w:val="WW8Num14z0"/>
    <w:rsid w:val="000E0FFF"/>
  </w:style>
  <w:style w:type="character" w:customStyle="1" w:styleId="WW8Num12z1">
    <w:name w:val="WW8Num12z1"/>
    <w:rsid w:val="000E0FFF"/>
  </w:style>
  <w:style w:type="character" w:customStyle="1" w:styleId="WW8Num9z7">
    <w:name w:val="WW8Num9z7"/>
    <w:rsid w:val="000E0FFF"/>
  </w:style>
  <w:style w:type="character" w:customStyle="1" w:styleId="WW8Num9z2">
    <w:name w:val="WW8Num9z2"/>
    <w:rsid w:val="000E0FFF"/>
  </w:style>
  <w:style w:type="character" w:customStyle="1" w:styleId="WW8Num7z7">
    <w:name w:val="WW8Num7z7"/>
    <w:rsid w:val="000E0FFF"/>
  </w:style>
  <w:style w:type="character" w:customStyle="1" w:styleId="WW8Num5z1">
    <w:name w:val="WW8Num5z1"/>
    <w:rsid w:val="000E0FFF"/>
    <w:rPr>
      <w:rFonts w:ascii="Courier New" w:hAnsi="Courier New" w:cs="Courier New" w:hint="default"/>
    </w:rPr>
  </w:style>
  <w:style w:type="character" w:customStyle="1" w:styleId="WW8Num4z3">
    <w:name w:val="WW8Num4z3"/>
    <w:rsid w:val="000E0FFF"/>
  </w:style>
  <w:style w:type="character" w:customStyle="1" w:styleId="WW8Num4z2">
    <w:name w:val="WW8Num4z2"/>
    <w:rsid w:val="000E0FFF"/>
  </w:style>
  <w:style w:type="character" w:customStyle="1" w:styleId="WW8Num3z2">
    <w:name w:val="WW8Num3z2"/>
    <w:rsid w:val="000E0FFF"/>
  </w:style>
  <w:style w:type="character" w:customStyle="1" w:styleId="WW8Num2z6">
    <w:name w:val="WW8Num2z6"/>
    <w:rsid w:val="000E0FFF"/>
  </w:style>
  <w:style w:type="character" w:customStyle="1" w:styleId="WW8Num4z1">
    <w:name w:val="WW8Num4z1"/>
    <w:rsid w:val="000E0FFF"/>
    <w:rPr>
      <w:rFonts w:ascii="Times New Roman" w:hAnsi="Times New Roman" w:cs="Times New Roman" w:hint="default"/>
      <w:color w:val="auto"/>
      <w:sz w:val="28"/>
    </w:rPr>
  </w:style>
  <w:style w:type="character" w:styleId="afe">
    <w:name w:val="FollowedHyperlink"/>
    <w:rsid w:val="000E0FFF"/>
    <w:rPr>
      <w:color w:val="800000"/>
      <w:u w:val="single"/>
    </w:rPr>
  </w:style>
  <w:style w:type="character" w:customStyle="1" w:styleId="Bodytext2Corbel4pt">
    <w:name w:val="Body text (2) + Corbel;4 pt"/>
    <w:basedOn w:val="Bodytext2"/>
    <w:rsid w:val="000E0FF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f">
    <w:name w:val="Название Знак"/>
    <w:rsid w:val="000E0FFF"/>
    <w:rPr>
      <w:b/>
      <w:color w:val="000000"/>
      <w:sz w:val="72"/>
      <w:szCs w:val="72"/>
    </w:rPr>
  </w:style>
  <w:style w:type="character" w:customStyle="1" w:styleId="WW8Num41z4">
    <w:name w:val="WW8Num41z4"/>
    <w:rsid w:val="000E0FFF"/>
  </w:style>
  <w:style w:type="character" w:customStyle="1" w:styleId="WW8Num38z0">
    <w:name w:val="WW8Num38z0"/>
    <w:rsid w:val="000E0FFF"/>
    <w:rPr>
      <w:rFonts w:ascii="Symbol" w:hAnsi="Symbol" w:cs="Symbol" w:hint="default"/>
    </w:rPr>
  </w:style>
  <w:style w:type="character" w:customStyle="1" w:styleId="WW8Num37z3">
    <w:name w:val="WW8Num37z3"/>
    <w:rsid w:val="000E0FFF"/>
  </w:style>
  <w:style w:type="character" w:customStyle="1" w:styleId="WW8Num37z1">
    <w:name w:val="WW8Num37z1"/>
    <w:rsid w:val="000E0FFF"/>
  </w:style>
  <w:style w:type="character" w:customStyle="1" w:styleId="WW8Num36z5">
    <w:name w:val="WW8Num36z5"/>
    <w:rsid w:val="000E0FFF"/>
  </w:style>
  <w:style w:type="character" w:customStyle="1" w:styleId="WW8Num33z0">
    <w:name w:val="WW8Num33z0"/>
    <w:rsid w:val="000E0FFF"/>
    <w:rPr>
      <w:rFonts w:ascii="Symbol" w:hAnsi="Symbol" w:cs="Symbol" w:hint="default"/>
    </w:rPr>
  </w:style>
  <w:style w:type="character" w:customStyle="1" w:styleId="WW8Num32z2">
    <w:name w:val="WW8Num32z2"/>
    <w:rsid w:val="000E0FFF"/>
    <w:rPr>
      <w:rFonts w:ascii="Wingdings" w:hAnsi="Wingdings" w:cs="Wingdings" w:hint="default"/>
    </w:rPr>
  </w:style>
  <w:style w:type="character" w:customStyle="1" w:styleId="WW8Num31z1">
    <w:name w:val="WW8Num31z1"/>
    <w:rsid w:val="000E0FFF"/>
  </w:style>
  <w:style w:type="character" w:customStyle="1" w:styleId="WW8Num29z4">
    <w:name w:val="WW8Num29z4"/>
    <w:rsid w:val="000E0FFF"/>
  </w:style>
  <w:style w:type="character" w:customStyle="1" w:styleId="WW8Num29z0">
    <w:name w:val="WW8Num29z0"/>
    <w:rsid w:val="000E0FFF"/>
  </w:style>
  <w:style w:type="character" w:customStyle="1" w:styleId="WW8Num27z4">
    <w:name w:val="WW8Num27z4"/>
    <w:rsid w:val="000E0FFF"/>
    <w:rPr>
      <w:rFonts w:ascii="Courier New" w:hAnsi="Courier New" w:cs="Courier New" w:hint="default"/>
    </w:rPr>
  </w:style>
  <w:style w:type="character" w:customStyle="1" w:styleId="WW8Num26z3">
    <w:name w:val="WW8Num26z3"/>
    <w:rsid w:val="000E0FFF"/>
    <w:rPr>
      <w:rFonts w:ascii="Symbol" w:hAnsi="Symbol" w:cs="Symbol" w:hint="default"/>
    </w:rPr>
  </w:style>
  <w:style w:type="character" w:customStyle="1" w:styleId="WW8Num23z3">
    <w:name w:val="WW8Num23z3"/>
    <w:rsid w:val="000E0FFF"/>
  </w:style>
  <w:style w:type="character" w:customStyle="1" w:styleId="WW8Num22z3">
    <w:name w:val="WW8Num22z3"/>
    <w:rsid w:val="000E0FFF"/>
    <w:rPr>
      <w:rFonts w:ascii="Symbol" w:hAnsi="Symbol" w:cs="Symbol" w:hint="default"/>
    </w:rPr>
  </w:style>
  <w:style w:type="character" w:customStyle="1" w:styleId="WW8Num20z3">
    <w:name w:val="WW8Num20z3"/>
    <w:rsid w:val="000E0FFF"/>
  </w:style>
  <w:style w:type="character" w:customStyle="1" w:styleId="WW8Num20z1">
    <w:name w:val="WW8Num20z1"/>
    <w:rsid w:val="000E0FFF"/>
  </w:style>
  <w:style w:type="character" w:customStyle="1" w:styleId="WW8Num18z8">
    <w:name w:val="WW8Num18z8"/>
    <w:rsid w:val="000E0FFF"/>
  </w:style>
  <w:style w:type="character" w:customStyle="1" w:styleId="14">
    <w:name w:val="Основной шрифт абзаца1"/>
    <w:rsid w:val="000E0FFF"/>
  </w:style>
  <w:style w:type="character" w:customStyle="1" w:styleId="WW8Num39z8">
    <w:name w:val="WW8Num39z8"/>
    <w:rsid w:val="000E0FFF"/>
  </w:style>
  <w:style w:type="character" w:customStyle="1" w:styleId="WW8Num39z5">
    <w:name w:val="WW8Num39z5"/>
    <w:rsid w:val="000E0FFF"/>
  </w:style>
  <w:style w:type="character" w:customStyle="1" w:styleId="WW8Num38z2">
    <w:name w:val="WW8Num38z2"/>
    <w:rsid w:val="000E0FFF"/>
    <w:rPr>
      <w:rFonts w:ascii="Wingdings" w:hAnsi="Wingdings" w:cs="Wingdings" w:hint="default"/>
    </w:rPr>
  </w:style>
  <w:style w:type="character" w:customStyle="1" w:styleId="WW8Num37z7">
    <w:name w:val="WW8Num37z7"/>
    <w:rsid w:val="000E0FFF"/>
  </w:style>
  <w:style w:type="character" w:customStyle="1" w:styleId="WW8Num36z3">
    <w:name w:val="WW8Num36z3"/>
    <w:rsid w:val="000E0FFF"/>
  </w:style>
  <w:style w:type="character" w:customStyle="1" w:styleId="WW8Num35z0">
    <w:name w:val="WW8Num35z0"/>
    <w:rsid w:val="000E0FFF"/>
    <w:rPr>
      <w:rFonts w:ascii="Symbol" w:hAnsi="Symbol" w:cs="Symbol" w:hint="default"/>
    </w:rPr>
  </w:style>
  <w:style w:type="character" w:customStyle="1" w:styleId="WW8Num32z0">
    <w:name w:val="WW8Num32z0"/>
    <w:rsid w:val="000E0FFF"/>
    <w:rPr>
      <w:rFonts w:ascii="Symbol" w:eastAsia="Times New Roman" w:hAnsi="Symbol" w:cs="Times New Roman" w:hint="default"/>
    </w:rPr>
  </w:style>
  <w:style w:type="character" w:customStyle="1" w:styleId="WW8Num31z2">
    <w:name w:val="WW8Num31z2"/>
    <w:rsid w:val="000E0FFF"/>
  </w:style>
  <w:style w:type="character" w:customStyle="1" w:styleId="WW8Num30z6">
    <w:name w:val="WW8Num30z6"/>
    <w:rsid w:val="000E0FFF"/>
  </w:style>
  <w:style w:type="character" w:customStyle="1" w:styleId="WW8Num29z8">
    <w:name w:val="WW8Num29z8"/>
    <w:rsid w:val="000E0FFF"/>
  </w:style>
  <w:style w:type="character" w:customStyle="1" w:styleId="WW8Num28z8">
    <w:name w:val="WW8Num28z8"/>
    <w:rsid w:val="000E0FFF"/>
  </w:style>
  <w:style w:type="character" w:customStyle="1" w:styleId="WW8Num28z4">
    <w:name w:val="WW8Num28z4"/>
    <w:rsid w:val="000E0FFF"/>
  </w:style>
  <w:style w:type="character" w:customStyle="1" w:styleId="WW8Num23z8">
    <w:name w:val="WW8Num23z8"/>
    <w:rsid w:val="000E0FFF"/>
  </w:style>
  <w:style w:type="character" w:customStyle="1" w:styleId="WW8Num23z7">
    <w:name w:val="WW8Num23z7"/>
    <w:rsid w:val="000E0FFF"/>
  </w:style>
  <w:style w:type="character" w:customStyle="1" w:styleId="WW8Num23z0">
    <w:name w:val="WW8Num23z0"/>
    <w:rsid w:val="000E0FFF"/>
  </w:style>
  <w:style w:type="character" w:customStyle="1" w:styleId="WW8Num22z1">
    <w:name w:val="WW8Num22z1"/>
    <w:rsid w:val="000E0FFF"/>
    <w:rPr>
      <w:rFonts w:ascii="Courier New" w:hAnsi="Courier New" w:cs="Courier New" w:hint="default"/>
    </w:rPr>
  </w:style>
  <w:style w:type="character" w:customStyle="1" w:styleId="WW8Num21z0">
    <w:name w:val="WW8Num21z0"/>
    <w:rsid w:val="000E0FFF"/>
  </w:style>
  <w:style w:type="character" w:customStyle="1" w:styleId="WW8Num20z7">
    <w:name w:val="WW8Num20z7"/>
    <w:rsid w:val="000E0FFF"/>
  </w:style>
  <w:style w:type="character" w:customStyle="1" w:styleId="WW8Num19z3">
    <w:name w:val="WW8Num19z3"/>
    <w:rsid w:val="000E0FFF"/>
  </w:style>
  <w:style w:type="character" w:customStyle="1" w:styleId="WW8Num19z0">
    <w:name w:val="WW8Num19z0"/>
    <w:rsid w:val="000E0FFF"/>
  </w:style>
  <w:style w:type="character" w:customStyle="1" w:styleId="apple-converted-space">
    <w:name w:val="apple-converted-space"/>
    <w:basedOn w:val="a1"/>
    <w:rsid w:val="000E0FFF"/>
  </w:style>
  <w:style w:type="character" w:customStyle="1" w:styleId="aff0">
    <w:name w:val="Символ нумерации"/>
    <w:rsid w:val="000E0FFF"/>
  </w:style>
  <w:style w:type="character" w:customStyle="1" w:styleId="aff1">
    <w:name w:val="Основной текст_"/>
    <w:rsid w:val="000E0F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2z0">
    <w:name w:val="WW8Num42z0"/>
    <w:rsid w:val="000E0FFF"/>
    <w:rPr>
      <w:rFonts w:hint="default"/>
    </w:rPr>
  </w:style>
  <w:style w:type="character" w:customStyle="1" w:styleId="WW8Num41z0">
    <w:name w:val="WW8Num41z0"/>
    <w:rsid w:val="000E0FFF"/>
  </w:style>
  <w:style w:type="character" w:customStyle="1" w:styleId="WW8Num39z6">
    <w:name w:val="WW8Num39z6"/>
    <w:rsid w:val="000E0FFF"/>
  </w:style>
  <w:style w:type="character" w:customStyle="1" w:styleId="WW8Num39z4">
    <w:name w:val="WW8Num39z4"/>
    <w:rsid w:val="000E0FFF"/>
  </w:style>
  <w:style w:type="character" w:customStyle="1" w:styleId="WW8Num39z0">
    <w:name w:val="WW8Num39z0"/>
    <w:rsid w:val="000E0FFF"/>
  </w:style>
  <w:style w:type="character" w:customStyle="1" w:styleId="WW8Num36z1">
    <w:name w:val="WW8Num36z1"/>
    <w:rsid w:val="000E0FFF"/>
  </w:style>
  <w:style w:type="character" w:customStyle="1" w:styleId="WW8Num35z1">
    <w:name w:val="WW8Num35z1"/>
    <w:rsid w:val="000E0FFF"/>
    <w:rPr>
      <w:rFonts w:ascii="Courier New" w:hAnsi="Courier New" w:cs="Courier New" w:hint="default"/>
    </w:rPr>
  </w:style>
  <w:style w:type="character" w:customStyle="1" w:styleId="WW8Num32z3">
    <w:name w:val="WW8Num32z3"/>
    <w:rsid w:val="000E0FFF"/>
    <w:rPr>
      <w:rFonts w:ascii="Symbol" w:hAnsi="Symbol" w:cs="Symbol" w:hint="default"/>
    </w:rPr>
  </w:style>
  <w:style w:type="character" w:customStyle="1" w:styleId="WW8Num31z5">
    <w:name w:val="WW8Num31z5"/>
    <w:rsid w:val="000E0FFF"/>
  </w:style>
  <w:style w:type="character" w:customStyle="1" w:styleId="WW8Num30z7">
    <w:name w:val="WW8Num30z7"/>
    <w:rsid w:val="000E0FFF"/>
  </w:style>
  <w:style w:type="character" w:customStyle="1" w:styleId="WW8Num30z3">
    <w:name w:val="WW8Num30z3"/>
    <w:rsid w:val="000E0FFF"/>
  </w:style>
  <w:style w:type="character" w:customStyle="1" w:styleId="WW8Num29z2">
    <w:name w:val="WW8Num29z2"/>
    <w:rsid w:val="000E0FFF"/>
  </w:style>
  <w:style w:type="character" w:customStyle="1" w:styleId="WW8Num28z0">
    <w:name w:val="WW8Num28z0"/>
    <w:rsid w:val="000E0FFF"/>
  </w:style>
  <w:style w:type="character" w:customStyle="1" w:styleId="WW8Num26z0">
    <w:name w:val="WW8Num26z0"/>
    <w:rsid w:val="000E0FFF"/>
    <w:rPr>
      <w:rFonts w:ascii="Symbol" w:eastAsia="Times New Roman" w:hAnsi="Symbol" w:cs="Times New Roman" w:hint="default"/>
    </w:rPr>
  </w:style>
  <w:style w:type="character" w:customStyle="1" w:styleId="WW8Num23z5">
    <w:name w:val="WW8Num23z5"/>
    <w:rsid w:val="000E0FFF"/>
  </w:style>
  <w:style w:type="character" w:customStyle="1" w:styleId="WW8Num22z2">
    <w:name w:val="WW8Num22z2"/>
    <w:rsid w:val="000E0FFF"/>
    <w:rPr>
      <w:rFonts w:ascii="Wingdings" w:hAnsi="Wingdings" w:cs="Wingdings" w:hint="default"/>
    </w:rPr>
  </w:style>
  <w:style w:type="character" w:customStyle="1" w:styleId="WW8Num21z8">
    <w:name w:val="WW8Num21z8"/>
    <w:rsid w:val="000E0FFF"/>
  </w:style>
  <w:style w:type="character" w:customStyle="1" w:styleId="WW8Num20z4">
    <w:name w:val="WW8Num20z4"/>
    <w:rsid w:val="000E0FFF"/>
  </w:style>
  <w:style w:type="character" w:customStyle="1" w:styleId="WW8Num20z2">
    <w:name w:val="WW8Num20z2"/>
    <w:rsid w:val="000E0FFF"/>
  </w:style>
  <w:style w:type="character" w:customStyle="1" w:styleId="WW8Num19z1">
    <w:name w:val="WW8Num19z1"/>
    <w:rsid w:val="000E0FFF"/>
  </w:style>
  <w:style w:type="character" w:customStyle="1" w:styleId="f">
    <w:name w:val="f"/>
    <w:basedOn w:val="a1"/>
    <w:rsid w:val="000E0FFF"/>
  </w:style>
  <w:style w:type="character" w:customStyle="1" w:styleId="WW8Num41z5">
    <w:name w:val="WW8Num41z5"/>
    <w:rsid w:val="000E0FFF"/>
  </w:style>
  <w:style w:type="character" w:customStyle="1" w:styleId="WW8Num41z1">
    <w:name w:val="WW8Num41z1"/>
    <w:rsid w:val="000E0FFF"/>
  </w:style>
  <w:style w:type="character" w:customStyle="1" w:styleId="WW8Num38z1">
    <w:name w:val="WW8Num38z1"/>
    <w:rsid w:val="000E0FFF"/>
    <w:rPr>
      <w:rFonts w:ascii="Courier New" w:hAnsi="Courier New" w:cs="Courier New" w:hint="default"/>
    </w:rPr>
  </w:style>
  <w:style w:type="character" w:customStyle="1" w:styleId="WW8Num37z5">
    <w:name w:val="WW8Num37z5"/>
    <w:rsid w:val="000E0FFF"/>
  </w:style>
  <w:style w:type="character" w:customStyle="1" w:styleId="WW8Num36z2">
    <w:name w:val="WW8Num36z2"/>
    <w:rsid w:val="000E0FFF"/>
  </w:style>
  <w:style w:type="character" w:customStyle="1" w:styleId="WW8Num35z2">
    <w:name w:val="WW8Num35z2"/>
    <w:rsid w:val="000E0FFF"/>
    <w:rPr>
      <w:rFonts w:ascii="Wingdings" w:hAnsi="Wingdings" w:cs="Wingdings" w:hint="default"/>
    </w:rPr>
  </w:style>
  <w:style w:type="character" w:customStyle="1" w:styleId="WW8Num34z0">
    <w:name w:val="WW8Num34z0"/>
    <w:rsid w:val="000E0FFF"/>
    <w:rPr>
      <w:rFonts w:ascii="Symbol" w:hAnsi="Symbol" w:cs="Symbol" w:hint="default"/>
    </w:rPr>
  </w:style>
  <w:style w:type="character" w:customStyle="1" w:styleId="WW8Num33z1">
    <w:name w:val="WW8Num33z1"/>
    <w:rsid w:val="000E0FFF"/>
    <w:rPr>
      <w:rFonts w:ascii="Courier New" w:hAnsi="Courier New" w:cs="Courier New" w:hint="default"/>
    </w:rPr>
  </w:style>
  <w:style w:type="character" w:customStyle="1" w:styleId="WW8Num29z6">
    <w:name w:val="WW8Num29z6"/>
    <w:rsid w:val="000E0FFF"/>
  </w:style>
  <w:style w:type="character" w:customStyle="1" w:styleId="WW8Num29z5">
    <w:name w:val="WW8Num29z5"/>
    <w:rsid w:val="000E0FFF"/>
  </w:style>
  <w:style w:type="character" w:customStyle="1" w:styleId="WW8Num29z1">
    <w:name w:val="WW8Num29z1"/>
    <w:rsid w:val="000E0FFF"/>
  </w:style>
  <w:style w:type="character" w:customStyle="1" w:styleId="WW8Num28z1">
    <w:name w:val="WW8Num28z1"/>
    <w:rsid w:val="000E0FFF"/>
  </w:style>
  <w:style w:type="character" w:customStyle="1" w:styleId="WW8Num27z0">
    <w:name w:val="WW8Num27z0"/>
    <w:rsid w:val="000E0FFF"/>
    <w:rPr>
      <w:rFonts w:ascii="Symbol" w:hAnsi="Symbol" w:cs="Symbol" w:hint="default"/>
    </w:rPr>
  </w:style>
  <w:style w:type="character" w:customStyle="1" w:styleId="WW8Num24z1">
    <w:name w:val="WW8Num24z1"/>
    <w:rsid w:val="000E0FFF"/>
    <w:rPr>
      <w:rFonts w:ascii="Courier New" w:hAnsi="Courier New" w:cs="Courier New" w:hint="default"/>
    </w:rPr>
  </w:style>
  <w:style w:type="character" w:customStyle="1" w:styleId="WW8Num23z2">
    <w:name w:val="WW8Num23z2"/>
    <w:rsid w:val="000E0FFF"/>
  </w:style>
  <w:style w:type="character" w:customStyle="1" w:styleId="WW8Num21z5">
    <w:name w:val="WW8Num21z5"/>
    <w:rsid w:val="000E0FFF"/>
  </w:style>
  <w:style w:type="character" w:customStyle="1" w:styleId="WW8Num20z6">
    <w:name w:val="WW8Num20z6"/>
    <w:rsid w:val="000E0FFF"/>
  </w:style>
  <w:style w:type="character" w:customStyle="1" w:styleId="WW8Num19z8">
    <w:name w:val="WW8Num19z8"/>
    <w:rsid w:val="000E0FFF"/>
  </w:style>
  <w:style w:type="character" w:customStyle="1" w:styleId="WW8Num19z5">
    <w:name w:val="WW8Num19z5"/>
    <w:rsid w:val="000E0FFF"/>
  </w:style>
  <w:style w:type="character" w:customStyle="1" w:styleId="WW8Num19z2">
    <w:name w:val="WW8Num19z2"/>
    <w:rsid w:val="000E0FFF"/>
  </w:style>
  <w:style w:type="character" w:customStyle="1" w:styleId="aff2">
    <w:name w:val="Подзаголовок Знак"/>
    <w:rsid w:val="000E0FFF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3">
    <w:name w:val="Колонтитул_"/>
    <w:rsid w:val="000E0F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WW8Num41z8">
    <w:name w:val="WW8Num41z8"/>
    <w:rsid w:val="000E0FFF"/>
  </w:style>
  <w:style w:type="character" w:customStyle="1" w:styleId="WW8Num41z2">
    <w:name w:val="WW8Num41z2"/>
    <w:rsid w:val="000E0FFF"/>
  </w:style>
  <w:style w:type="character" w:customStyle="1" w:styleId="WW8Num37z8">
    <w:name w:val="WW8Num37z8"/>
    <w:rsid w:val="000E0FFF"/>
  </w:style>
  <w:style w:type="character" w:customStyle="1" w:styleId="WW8Num37z2">
    <w:name w:val="WW8Num37z2"/>
    <w:rsid w:val="000E0FFF"/>
  </w:style>
  <w:style w:type="character" w:customStyle="1" w:styleId="WW8Num37z0">
    <w:name w:val="WW8Num37z0"/>
    <w:rsid w:val="000E0FFF"/>
  </w:style>
  <w:style w:type="character" w:customStyle="1" w:styleId="WW8Num36z0">
    <w:name w:val="WW8Num36z0"/>
    <w:rsid w:val="000E0FFF"/>
    <w:rPr>
      <w:rFonts w:hint="default"/>
    </w:rPr>
  </w:style>
  <w:style w:type="character" w:customStyle="1" w:styleId="WW8Num32z1">
    <w:name w:val="WW8Num32z1"/>
    <w:rsid w:val="000E0FFF"/>
    <w:rPr>
      <w:rFonts w:ascii="Courier New" w:hAnsi="Courier New" w:cs="Courier New" w:hint="default"/>
    </w:rPr>
  </w:style>
  <w:style w:type="character" w:customStyle="1" w:styleId="WW8Num31z7">
    <w:name w:val="WW8Num31z7"/>
    <w:rsid w:val="000E0FFF"/>
  </w:style>
  <w:style w:type="character" w:customStyle="1" w:styleId="WW8Num30z5">
    <w:name w:val="WW8Num30z5"/>
    <w:rsid w:val="000E0FFF"/>
  </w:style>
  <w:style w:type="character" w:customStyle="1" w:styleId="WW8Num30z0">
    <w:name w:val="WW8Num30z0"/>
    <w:rsid w:val="000E0FFF"/>
  </w:style>
  <w:style w:type="character" w:customStyle="1" w:styleId="WW8Num28z7">
    <w:name w:val="WW8Num28z7"/>
    <w:rsid w:val="000E0FFF"/>
  </w:style>
  <w:style w:type="character" w:customStyle="1" w:styleId="WW8Num27z2">
    <w:name w:val="WW8Num27z2"/>
    <w:rsid w:val="000E0FFF"/>
    <w:rPr>
      <w:rFonts w:ascii="Wingdings" w:hAnsi="Wingdings" w:cs="Wingdings" w:hint="default"/>
    </w:rPr>
  </w:style>
  <w:style w:type="character" w:customStyle="1" w:styleId="WW8Num24z3">
    <w:name w:val="WW8Num24z3"/>
    <w:rsid w:val="000E0FFF"/>
    <w:rPr>
      <w:rFonts w:ascii="Symbol" w:hAnsi="Symbol" w:cs="Symbol" w:hint="default"/>
    </w:rPr>
  </w:style>
  <w:style w:type="character" w:customStyle="1" w:styleId="WW8Num23z4">
    <w:name w:val="WW8Num23z4"/>
    <w:rsid w:val="000E0FFF"/>
  </w:style>
  <w:style w:type="character" w:customStyle="1" w:styleId="WW8Num21z7">
    <w:name w:val="WW8Num21z7"/>
    <w:rsid w:val="000E0FFF"/>
  </w:style>
  <w:style w:type="character" w:customStyle="1" w:styleId="WW8Num21z4">
    <w:name w:val="WW8Num21z4"/>
    <w:rsid w:val="000E0FFF"/>
  </w:style>
  <w:style w:type="character" w:customStyle="1" w:styleId="WW8Num20z0">
    <w:name w:val="WW8Num20z0"/>
    <w:rsid w:val="000E0FFF"/>
  </w:style>
  <w:style w:type="character" w:customStyle="1" w:styleId="WW8Num19z6">
    <w:name w:val="WW8Num19z6"/>
    <w:rsid w:val="000E0FFF"/>
  </w:style>
  <w:style w:type="character" w:customStyle="1" w:styleId="WW8Num19z4">
    <w:name w:val="WW8Num19z4"/>
    <w:rsid w:val="000E0FFF"/>
  </w:style>
  <w:style w:type="character" w:customStyle="1" w:styleId="Bodytext215ptNotBoldSpacing0pt">
    <w:name w:val="Body text (2) + 15 pt;Not Bold;Spacing 0 pt"/>
    <w:basedOn w:val="Bodytext2"/>
    <w:rsid w:val="000E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3">
    <w:name w:val="Знак примечания2"/>
    <w:rsid w:val="000E0FFF"/>
    <w:rPr>
      <w:sz w:val="16"/>
      <w:szCs w:val="16"/>
    </w:rPr>
  </w:style>
  <w:style w:type="character" w:customStyle="1" w:styleId="24">
    <w:name w:val="Основной текст (2)_"/>
    <w:rsid w:val="000E0F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">
    <w:name w:val="Знак примечания1"/>
    <w:rsid w:val="000E0FFF"/>
    <w:rPr>
      <w:sz w:val="16"/>
      <w:szCs w:val="16"/>
    </w:rPr>
  </w:style>
  <w:style w:type="character" w:customStyle="1" w:styleId="WW8Num40z0">
    <w:name w:val="WW8Num40z0"/>
    <w:rsid w:val="000E0FFF"/>
    <w:rPr>
      <w:rFonts w:ascii="Symbol" w:hAnsi="Symbol" w:cs="Symbol" w:hint="default"/>
    </w:rPr>
  </w:style>
  <w:style w:type="character" w:customStyle="1" w:styleId="WW8Num39z7">
    <w:name w:val="WW8Num39z7"/>
    <w:rsid w:val="000E0FFF"/>
  </w:style>
  <w:style w:type="character" w:customStyle="1" w:styleId="WW8Num39z3">
    <w:name w:val="WW8Num39z3"/>
    <w:rsid w:val="000E0FFF"/>
  </w:style>
  <w:style w:type="character" w:customStyle="1" w:styleId="WW8Num36z8">
    <w:name w:val="WW8Num36z8"/>
    <w:rsid w:val="000E0FFF"/>
  </w:style>
  <w:style w:type="character" w:customStyle="1" w:styleId="WW8Num34z2">
    <w:name w:val="WW8Num34z2"/>
    <w:rsid w:val="000E0FFF"/>
    <w:rPr>
      <w:rFonts w:ascii="Wingdings" w:hAnsi="Wingdings" w:cs="Wingdings" w:hint="default"/>
    </w:rPr>
  </w:style>
  <w:style w:type="character" w:customStyle="1" w:styleId="WW8Num33z2">
    <w:name w:val="WW8Num33z2"/>
    <w:rsid w:val="000E0FFF"/>
    <w:rPr>
      <w:rFonts w:ascii="Wingdings" w:hAnsi="Wingdings" w:cs="Wingdings" w:hint="default"/>
    </w:rPr>
  </w:style>
  <w:style w:type="character" w:customStyle="1" w:styleId="WW8Num31z4">
    <w:name w:val="WW8Num31z4"/>
    <w:rsid w:val="000E0FFF"/>
  </w:style>
  <w:style w:type="character" w:customStyle="1" w:styleId="WW8Num31z0">
    <w:name w:val="WW8Num31z0"/>
    <w:rsid w:val="000E0FFF"/>
  </w:style>
  <w:style w:type="character" w:customStyle="1" w:styleId="WW8Num30z1">
    <w:name w:val="WW8Num30z1"/>
    <w:rsid w:val="000E0FFF"/>
  </w:style>
  <w:style w:type="character" w:customStyle="1" w:styleId="WW8Num29z3">
    <w:name w:val="WW8Num29z3"/>
    <w:rsid w:val="000E0FFF"/>
  </w:style>
  <w:style w:type="character" w:customStyle="1" w:styleId="WW8Num28z5">
    <w:name w:val="WW8Num28z5"/>
    <w:rsid w:val="000E0FFF"/>
  </w:style>
  <w:style w:type="character" w:customStyle="1" w:styleId="WW8Num26z2">
    <w:name w:val="WW8Num26z2"/>
    <w:rsid w:val="000E0FFF"/>
    <w:rPr>
      <w:rFonts w:ascii="Wingdings" w:hAnsi="Wingdings" w:cs="Wingdings" w:hint="default"/>
    </w:rPr>
  </w:style>
  <w:style w:type="character" w:customStyle="1" w:styleId="WW8Num24z0">
    <w:name w:val="WW8Num24z0"/>
    <w:rsid w:val="000E0FFF"/>
    <w:rPr>
      <w:rFonts w:ascii="Symbol" w:eastAsia="Times New Roman" w:hAnsi="Symbol" w:cs="Times New Roman" w:hint="default"/>
    </w:rPr>
  </w:style>
  <w:style w:type="character" w:customStyle="1" w:styleId="WW8Num22z0">
    <w:name w:val="WW8Num22z0"/>
    <w:rsid w:val="000E0FFF"/>
    <w:rPr>
      <w:rFonts w:ascii="Symbol" w:eastAsia="Times New Roman" w:hAnsi="Symbol" w:cs="Times New Roman" w:hint="default"/>
    </w:rPr>
  </w:style>
  <w:style w:type="character" w:customStyle="1" w:styleId="WW8Num21z2">
    <w:name w:val="WW8Num21z2"/>
    <w:rsid w:val="000E0FFF"/>
  </w:style>
  <w:style w:type="character" w:customStyle="1" w:styleId="WW8Num19z7">
    <w:name w:val="WW8Num19z7"/>
    <w:rsid w:val="000E0FFF"/>
  </w:style>
  <w:style w:type="character" w:customStyle="1" w:styleId="Bodytext2">
    <w:name w:val="Body text (2)_"/>
    <w:basedOn w:val="a1"/>
    <w:link w:val="Bodytext21"/>
    <w:rsid w:val="000E0FFF"/>
    <w:rPr>
      <w:sz w:val="26"/>
      <w:szCs w:val="26"/>
      <w:shd w:val="clear" w:color="auto" w:fill="FFFFFF"/>
    </w:rPr>
  </w:style>
  <w:style w:type="character" w:customStyle="1" w:styleId="16">
    <w:name w:val="Текст примечания Знак1"/>
    <w:rsid w:val="000E0FFF"/>
    <w:rPr>
      <w:rFonts w:ascii="Calibri" w:eastAsia="Calibri" w:hAnsi="Calibri" w:cs="Calibri"/>
      <w:color w:val="000000"/>
      <w:lang w:eastAsia="zh-CN"/>
    </w:rPr>
  </w:style>
  <w:style w:type="character" w:customStyle="1" w:styleId="WW8Num41z7">
    <w:name w:val="WW8Num41z7"/>
    <w:rsid w:val="000E0FFF"/>
  </w:style>
  <w:style w:type="character" w:customStyle="1" w:styleId="WW8Num41z6">
    <w:name w:val="WW8Num41z6"/>
    <w:rsid w:val="000E0FFF"/>
  </w:style>
  <w:style w:type="character" w:customStyle="1" w:styleId="WW8Num41z3">
    <w:name w:val="WW8Num41z3"/>
    <w:rsid w:val="000E0FFF"/>
  </w:style>
  <w:style w:type="character" w:customStyle="1" w:styleId="WW8Num37z6">
    <w:name w:val="WW8Num37z6"/>
    <w:rsid w:val="000E0FFF"/>
  </w:style>
  <w:style w:type="character" w:customStyle="1" w:styleId="WW8Num37z4">
    <w:name w:val="WW8Num37z4"/>
    <w:rsid w:val="000E0FFF"/>
  </w:style>
  <w:style w:type="character" w:customStyle="1" w:styleId="WW8Num36z7">
    <w:name w:val="WW8Num36z7"/>
    <w:rsid w:val="000E0FFF"/>
  </w:style>
  <w:style w:type="character" w:customStyle="1" w:styleId="WW8Num36z4">
    <w:name w:val="WW8Num36z4"/>
    <w:rsid w:val="000E0FFF"/>
  </w:style>
  <w:style w:type="character" w:customStyle="1" w:styleId="WW8Num34z1">
    <w:name w:val="WW8Num34z1"/>
    <w:rsid w:val="000E0FFF"/>
    <w:rPr>
      <w:rFonts w:ascii="Courier New" w:hAnsi="Courier New" w:cs="Courier New" w:hint="default"/>
    </w:rPr>
  </w:style>
  <w:style w:type="character" w:customStyle="1" w:styleId="WW8Num31z6">
    <w:name w:val="WW8Num31z6"/>
    <w:rsid w:val="000E0FFF"/>
  </w:style>
  <w:style w:type="character" w:customStyle="1" w:styleId="WW8Num30z2">
    <w:name w:val="WW8Num30z2"/>
    <w:rsid w:val="000E0FFF"/>
  </w:style>
  <w:style w:type="character" w:customStyle="1" w:styleId="WW8Num29z7">
    <w:name w:val="WW8Num29z7"/>
    <w:rsid w:val="000E0FFF"/>
  </w:style>
  <w:style w:type="character" w:customStyle="1" w:styleId="WW8Num28z6">
    <w:name w:val="WW8Num28z6"/>
    <w:rsid w:val="000E0FFF"/>
  </w:style>
  <w:style w:type="character" w:customStyle="1" w:styleId="WW8Num28z3">
    <w:name w:val="WW8Num28z3"/>
    <w:rsid w:val="000E0FFF"/>
  </w:style>
  <w:style w:type="character" w:customStyle="1" w:styleId="WW8Num25z0">
    <w:name w:val="WW8Num25z0"/>
    <w:rsid w:val="000E0FFF"/>
    <w:rPr>
      <w:u w:val="none"/>
    </w:rPr>
  </w:style>
  <w:style w:type="character" w:customStyle="1" w:styleId="WW8Num23z6">
    <w:name w:val="WW8Num23z6"/>
    <w:rsid w:val="000E0FFF"/>
  </w:style>
  <w:style w:type="character" w:customStyle="1" w:styleId="WW8Num23z1">
    <w:name w:val="WW8Num23z1"/>
    <w:rsid w:val="000E0FFF"/>
  </w:style>
  <w:style w:type="character" w:customStyle="1" w:styleId="WW8Num21z6">
    <w:name w:val="WW8Num21z6"/>
    <w:rsid w:val="000E0FFF"/>
  </w:style>
  <w:style w:type="character" w:customStyle="1" w:styleId="WW8Num20z5">
    <w:name w:val="WW8Num20z5"/>
    <w:rsid w:val="000E0FFF"/>
  </w:style>
  <w:style w:type="character" w:customStyle="1" w:styleId="Bodytext2NotBold">
    <w:name w:val="Body text (2) + Not Bold"/>
    <w:basedOn w:val="Bodytext2"/>
    <w:rsid w:val="000E0F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5">
    <w:name w:val="Текст примечания Знак2"/>
    <w:uiPriority w:val="99"/>
    <w:rsid w:val="000E0FFF"/>
    <w:rPr>
      <w:rFonts w:ascii="Calibri" w:eastAsia="Calibri" w:hAnsi="Calibri" w:cs="Calibri"/>
      <w:color w:val="000000"/>
      <w:lang w:eastAsia="zh-CN"/>
    </w:rPr>
  </w:style>
  <w:style w:type="character" w:customStyle="1" w:styleId="211pt">
    <w:name w:val="Основной текст (2) + 11 pt"/>
    <w:rsid w:val="000E0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bidi="ru-RU"/>
    </w:rPr>
  </w:style>
  <w:style w:type="character" w:customStyle="1" w:styleId="WW8Num40z2">
    <w:name w:val="WW8Num40z2"/>
    <w:rsid w:val="000E0FFF"/>
    <w:rPr>
      <w:rFonts w:ascii="Wingdings" w:hAnsi="Wingdings" w:cs="Wingdings" w:hint="default"/>
    </w:rPr>
  </w:style>
  <w:style w:type="character" w:customStyle="1" w:styleId="WW8Num40z1">
    <w:name w:val="WW8Num40z1"/>
    <w:rsid w:val="000E0FFF"/>
    <w:rPr>
      <w:rFonts w:ascii="Courier New" w:hAnsi="Courier New" w:cs="Courier New" w:hint="default"/>
    </w:rPr>
  </w:style>
  <w:style w:type="character" w:customStyle="1" w:styleId="WW8Num39z2">
    <w:name w:val="WW8Num39z2"/>
    <w:rsid w:val="000E0FFF"/>
  </w:style>
  <w:style w:type="character" w:customStyle="1" w:styleId="WW8Num39z1">
    <w:name w:val="WW8Num39z1"/>
    <w:rsid w:val="000E0FFF"/>
  </w:style>
  <w:style w:type="character" w:customStyle="1" w:styleId="WW8Num36z6">
    <w:name w:val="WW8Num36z6"/>
    <w:rsid w:val="000E0FFF"/>
  </w:style>
  <w:style w:type="character" w:customStyle="1" w:styleId="WW8Num31z8">
    <w:name w:val="WW8Num31z8"/>
    <w:rsid w:val="000E0FFF"/>
  </w:style>
  <w:style w:type="character" w:customStyle="1" w:styleId="WW8Num31z3">
    <w:name w:val="WW8Num31z3"/>
    <w:rsid w:val="000E0FFF"/>
  </w:style>
  <w:style w:type="character" w:customStyle="1" w:styleId="WW8Num30z8">
    <w:name w:val="WW8Num30z8"/>
    <w:rsid w:val="000E0FFF"/>
  </w:style>
  <w:style w:type="character" w:customStyle="1" w:styleId="WW8Num30z4">
    <w:name w:val="WW8Num30z4"/>
    <w:rsid w:val="000E0FFF"/>
  </w:style>
  <w:style w:type="character" w:customStyle="1" w:styleId="WW8Num28z2">
    <w:name w:val="WW8Num28z2"/>
    <w:rsid w:val="000E0FFF"/>
  </w:style>
  <w:style w:type="character" w:customStyle="1" w:styleId="WW8Num26z1">
    <w:name w:val="WW8Num26z1"/>
    <w:rsid w:val="000E0FFF"/>
    <w:rPr>
      <w:rFonts w:ascii="Courier New" w:hAnsi="Courier New" w:cs="Courier New" w:hint="default"/>
    </w:rPr>
  </w:style>
  <w:style w:type="character" w:customStyle="1" w:styleId="WW8Num24z2">
    <w:name w:val="WW8Num24z2"/>
    <w:rsid w:val="000E0FFF"/>
    <w:rPr>
      <w:rFonts w:ascii="Wingdings" w:hAnsi="Wingdings" w:cs="Wingdings" w:hint="default"/>
    </w:rPr>
  </w:style>
  <w:style w:type="character" w:customStyle="1" w:styleId="WW8Num21z3">
    <w:name w:val="WW8Num21z3"/>
    <w:rsid w:val="000E0FFF"/>
  </w:style>
  <w:style w:type="character" w:customStyle="1" w:styleId="WW8Num21z1">
    <w:name w:val="WW8Num21z1"/>
    <w:rsid w:val="000E0FFF"/>
  </w:style>
  <w:style w:type="character" w:customStyle="1" w:styleId="WW8Num20z8">
    <w:name w:val="WW8Num20z8"/>
    <w:rsid w:val="000E0FFF"/>
  </w:style>
  <w:style w:type="paragraph" w:styleId="aff4">
    <w:name w:val="List"/>
    <w:basedOn w:val="a6"/>
    <w:rsid w:val="000E0FFF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40" w:line="276" w:lineRule="auto"/>
    </w:pPr>
    <w:rPr>
      <w:rFonts w:ascii="Calibri" w:eastAsia="Calibri" w:hAnsi="Calibri" w:cs="Arial"/>
      <w:color w:val="000000"/>
      <w:sz w:val="22"/>
      <w:szCs w:val="22"/>
      <w:lang w:eastAsia="zh-CN"/>
    </w:rPr>
  </w:style>
  <w:style w:type="paragraph" w:customStyle="1" w:styleId="17">
    <w:name w:val="Заголовок1"/>
    <w:basedOn w:val="a0"/>
    <w:next w:val="a0"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120" w:line="276" w:lineRule="auto"/>
    </w:pPr>
    <w:rPr>
      <w:rFonts w:ascii="Calibri" w:eastAsia="Calibri" w:hAnsi="Calibri" w:cs="Times New Roman"/>
      <w:b/>
      <w:color w:val="000000"/>
      <w:sz w:val="72"/>
      <w:szCs w:val="72"/>
      <w:lang w:eastAsia="zh-CN"/>
    </w:rPr>
  </w:style>
  <w:style w:type="paragraph" w:styleId="aff5">
    <w:name w:val="caption"/>
    <w:basedOn w:val="a0"/>
    <w:qFormat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18">
    <w:name w:val="Указатель1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-11">
    <w:name w:val="Цветной список - Акцент 11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zh-CN"/>
    </w:rPr>
  </w:style>
  <w:style w:type="paragraph" w:customStyle="1" w:styleId="33">
    <w:name w:val="Основной текст3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74" w:lineRule="exact"/>
      <w:ind w:hanging="380"/>
    </w:pPr>
    <w:rPr>
      <w:rFonts w:ascii="Times New Roman" w:eastAsia="Times New Roman" w:hAnsi="Times New Roman" w:cs="Times New Roman"/>
      <w:spacing w:val="3"/>
      <w:sz w:val="21"/>
      <w:szCs w:val="21"/>
      <w:lang w:eastAsia="zh-CN"/>
    </w:rPr>
  </w:style>
  <w:style w:type="paragraph" w:customStyle="1" w:styleId="aff6">
    <w:name w:val="Верхний и нижний колонтитулы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26">
    <w:name w:val="Основной текст (2)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7">
    <w:name w:val="Основной текст2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1560" w:line="322" w:lineRule="exact"/>
      <w:ind w:hanging="216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s1">
    <w:name w:val="s_1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ormattext">
    <w:name w:val="formattext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9">
    <w:name w:val="Текст примечания1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styleId="aff7">
    <w:name w:val="Subtitle"/>
    <w:basedOn w:val="a0"/>
    <w:next w:val="a0"/>
    <w:link w:val="1a"/>
    <w:qFormat/>
    <w:rsid w:val="000E0FFF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360" w:after="80" w:line="276" w:lineRule="auto"/>
    </w:pPr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character" w:customStyle="1" w:styleId="1a">
    <w:name w:val="Подзаголовок Знак1"/>
    <w:basedOn w:val="a1"/>
    <w:link w:val="aff7"/>
    <w:rsid w:val="000E0FFF"/>
    <w:rPr>
      <w:rFonts w:ascii="Georgia" w:eastAsia="Georgia" w:hAnsi="Georgia" w:cs="Times New Roman"/>
      <w:i/>
      <w:color w:val="666666"/>
      <w:sz w:val="48"/>
      <w:szCs w:val="48"/>
      <w:lang w:eastAsia="zh-CN"/>
    </w:rPr>
  </w:style>
  <w:style w:type="paragraph" w:customStyle="1" w:styleId="Bodytext21">
    <w:name w:val="Body text (2)1"/>
    <w:basedOn w:val="a0"/>
    <w:link w:val="Bodytext2"/>
    <w:rsid w:val="000E0FFF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paragraph" w:customStyle="1" w:styleId="aff8">
    <w:name w:val="Нормальный (таблица)"/>
    <w:basedOn w:val="a0"/>
    <w:next w:val="a0"/>
    <w:uiPriority w:val="99"/>
    <w:rsid w:val="000E0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b">
    <w:name w:val="Название объекта1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76" w:lineRule="auto"/>
    </w:pPr>
    <w:rPr>
      <w:rFonts w:ascii="Calibri" w:eastAsia="Calibri" w:hAnsi="Calibri" w:cs="Arial"/>
      <w:i/>
      <w:iCs/>
      <w:color w:val="000000"/>
      <w:sz w:val="24"/>
      <w:szCs w:val="24"/>
      <w:lang w:eastAsia="zh-CN"/>
    </w:rPr>
  </w:style>
  <w:style w:type="paragraph" w:customStyle="1" w:styleId="28">
    <w:name w:val="Текст примечания2"/>
    <w:basedOn w:val="a0"/>
    <w:rsid w:val="000E0FF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lang w:eastAsia="zh-CN"/>
    </w:rPr>
  </w:style>
  <w:style w:type="paragraph" w:customStyle="1" w:styleId="headertext">
    <w:name w:val="headertext"/>
    <w:basedOn w:val="a0"/>
    <w:rsid w:val="000E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 text (2)"/>
    <w:basedOn w:val="a0"/>
    <w:rsid w:val="000E0FFF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Колонтитул"/>
    <w:basedOn w:val="a0"/>
    <w:rsid w:val="000E0FFF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326" w:lineRule="exact"/>
      <w:jc w:val="right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msonormalmrcssattr">
    <w:name w:val="msonormal_mr_css_attr"/>
    <w:basedOn w:val="a0"/>
    <w:rsid w:val="000E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Указатель2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Arial"/>
      <w:color w:val="000000"/>
      <w:lang w:eastAsia="zh-CN"/>
    </w:rPr>
  </w:style>
  <w:style w:type="paragraph" w:customStyle="1" w:styleId="ConsPlusTitle">
    <w:name w:val="ConsPlusTitle"/>
    <w:rsid w:val="000E0FF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-110">
    <w:name w:val="Цветная заливка - Акцент 11"/>
    <w:rsid w:val="000E0FFF"/>
    <w:pPr>
      <w:suppressAutoHyphens/>
      <w:spacing w:after="0" w:line="240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a">
    <w:name w:val="Содержимое таблицы"/>
    <w:basedOn w:val="a0"/>
    <w:rsid w:val="000E0FFF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paragraph" w:customStyle="1" w:styleId="affb">
    <w:name w:val="Заголовок таблицы"/>
    <w:basedOn w:val="affa"/>
    <w:rsid w:val="000E0FFF"/>
    <w:pPr>
      <w:jc w:val="center"/>
    </w:pPr>
    <w:rPr>
      <w:b/>
      <w:bCs/>
    </w:rPr>
  </w:style>
  <w:style w:type="table" w:customStyle="1" w:styleId="51">
    <w:name w:val="Сетка таблицы5"/>
    <w:basedOn w:val="a2"/>
    <w:next w:val="a9"/>
    <w:uiPriority w:val="39"/>
    <w:rsid w:val="000E0F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rsid w:val="000E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3">
    <w:name w:val="Table Normal3"/>
    <w:uiPriority w:val="2"/>
    <w:semiHidden/>
    <w:qFormat/>
    <w:rsid w:val="000E0FF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0E0FFF"/>
    <w:pPr>
      <w:widowControl w:val="0"/>
      <w:autoSpaceDE w:val="0"/>
      <w:autoSpaceDN w:val="0"/>
      <w:spacing w:after="0" w:line="240" w:lineRule="auto"/>
      <w:ind w:left="4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fc">
    <w:name w:val="Emphasis"/>
    <w:basedOn w:val="a1"/>
    <w:uiPriority w:val="20"/>
    <w:qFormat/>
    <w:rsid w:val="000E0FFF"/>
    <w:rPr>
      <w:i/>
      <w:iCs/>
    </w:rPr>
  </w:style>
  <w:style w:type="numbering" w:customStyle="1" w:styleId="2a">
    <w:name w:val="Нет списка2"/>
    <w:next w:val="a3"/>
    <w:uiPriority w:val="99"/>
    <w:semiHidden/>
    <w:unhideWhenUsed/>
    <w:rsid w:val="00B92DFC"/>
  </w:style>
  <w:style w:type="paragraph" w:styleId="affd">
    <w:name w:val="Title"/>
    <w:basedOn w:val="a0"/>
    <w:link w:val="1c"/>
    <w:uiPriority w:val="1"/>
    <w:qFormat/>
    <w:rsid w:val="00B92DFC"/>
    <w:pPr>
      <w:widowControl w:val="0"/>
      <w:autoSpaceDE w:val="0"/>
      <w:autoSpaceDN w:val="0"/>
      <w:spacing w:before="1" w:after="0" w:line="240" w:lineRule="auto"/>
      <w:ind w:left="1155" w:right="1162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c">
    <w:name w:val="Название Знак1"/>
    <w:basedOn w:val="a1"/>
    <w:link w:val="affd"/>
    <w:uiPriority w:val="1"/>
    <w:rsid w:val="00B92DFC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111">
    <w:name w:val="Сетка таблицы11"/>
    <w:basedOn w:val="a2"/>
    <w:next w:val="a9"/>
    <w:uiPriority w:val="59"/>
    <w:rsid w:val="00B92DFC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9"/>
    <w:uiPriority w:val="59"/>
    <w:rsid w:val="00B92D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9"/>
    <w:uiPriority w:val="59"/>
    <w:rsid w:val="001041BA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1041BA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2"/>
    <w:next w:val="a9"/>
    <w:uiPriority w:val="59"/>
    <w:rsid w:val="009F55F7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279F1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1"/>
    <w:basedOn w:val="a2"/>
    <w:next w:val="a9"/>
    <w:uiPriority w:val="59"/>
    <w:rsid w:val="00A173DF"/>
    <w:pPr>
      <w:spacing w:after="200" w:line="276" w:lineRule="auto"/>
    </w:pPr>
    <w:rPr>
      <w:rFonts w:ascii="Cambria" w:eastAsia="Times New Roman" w:hAnsi="Cambr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qFormat/>
    <w:rsid w:val="00EE424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етка таблицы9"/>
    <w:basedOn w:val="a2"/>
    <w:next w:val="a9"/>
    <w:uiPriority w:val="39"/>
    <w:rsid w:val="00E100F5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51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57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5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17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670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2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4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3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6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9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2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7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6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1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3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9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1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4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1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sport.gov.ru/" TargetMode="External"/><Relationship Id="rId18" Type="http://schemas.openxmlformats.org/officeDocument/2006/relationships/hyperlink" Target="http://www.bmsi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rusada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ada-ama.org/" TargetMode="External"/><Relationship Id="rId20" Type="http://schemas.openxmlformats.org/officeDocument/2006/relationships/hyperlink" Target="https://rf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roc.ru/" TargetMode="External"/><Relationship Id="rId23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hyperlink" Target="http://www.lesgaft.spb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olympic.org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ACED-9E9E-464E-9971-7E7F2491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17646</Words>
  <Characters>100587</Characters>
  <Application>Microsoft Office Word</Application>
  <DocSecurity>0</DocSecurity>
  <Lines>838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1</cp:lastModifiedBy>
  <cp:revision>4</cp:revision>
  <cp:lastPrinted>2024-08-15T08:44:00Z</cp:lastPrinted>
  <dcterms:created xsi:type="dcterms:W3CDTF">2024-08-23T08:40:00Z</dcterms:created>
  <dcterms:modified xsi:type="dcterms:W3CDTF">2024-08-23T08:40:00Z</dcterms:modified>
</cp:coreProperties>
</file>